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16" w:rsidRPr="00DF3BEB" w:rsidRDefault="00115207" w:rsidP="00DF3BEB">
      <w:pPr>
        <w:rPr>
          <w:rFonts w:ascii="Arial" w:hAnsi="Arial" w:cs="Arial"/>
          <w:sz w:val="80"/>
          <w:szCs w:val="80"/>
        </w:rPr>
      </w:pPr>
      <w:bookmarkStart w:id="0" w:name="_GoBack"/>
      <w:r>
        <w:rPr>
          <w:rFonts w:ascii="Arial" w:hAnsi="Arial" w:cs="Arial"/>
          <w:noProof/>
          <w:sz w:val="80"/>
          <w:szCs w:val="8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-1905</wp:posOffset>
            </wp:positionV>
            <wp:extent cx="7004685" cy="53892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4E81" w:rsidRPr="00DF3BEB">
        <w:rPr>
          <w:rFonts w:ascii="Arial" w:hAnsi="Arial" w:cs="Arial"/>
          <w:sz w:val="80"/>
          <w:szCs w:val="80"/>
        </w:rPr>
        <w:t>Por este medio se le informa a la ciudadanía que en este S</w:t>
      </w:r>
      <w:r w:rsidR="00B124B9">
        <w:rPr>
          <w:rFonts w:ascii="Arial" w:hAnsi="Arial" w:cs="Arial"/>
          <w:sz w:val="80"/>
          <w:szCs w:val="80"/>
        </w:rPr>
        <w:t xml:space="preserve">istema DIF no se han generado </w:t>
      </w:r>
      <w:r w:rsidR="00911C58">
        <w:rPr>
          <w:rFonts w:ascii="Arial" w:hAnsi="Arial" w:cs="Arial"/>
          <w:sz w:val="80"/>
          <w:szCs w:val="80"/>
        </w:rPr>
        <w:t>más</w:t>
      </w:r>
      <w:r>
        <w:rPr>
          <w:rFonts w:ascii="Arial" w:hAnsi="Arial" w:cs="Arial"/>
          <w:sz w:val="80"/>
          <w:szCs w:val="80"/>
        </w:rPr>
        <w:t xml:space="preserve"> </w:t>
      </w:r>
      <w:r w:rsidRPr="00115207">
        <w:rPr>
          <w:rFonts w:ascii="Arial" w:hAnsi="Arial" w:cs="Arial"/>
          <w:sz w:val="80"/>
          <w:szCs w:val="80"/>
        </w:rPr>
        <w:t xml:space="preserve"> información pública a que obliguen las disposiciones federales y la Ley General de Contabilidad Gubernamental, así como aquella </w:t>
      </w:r>
      <w:r w:rsidRPr="00DF3BEB">
        <w:rPr>
          <w:rFonts w:ascii="Arial" w:hAnsi="Arial" w:cs="Arial"/>
          <w:noProof/>
          <w:sz w:val="80"/>
          <w:szCs w:val="80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719455</wp:posOffset>
            </wp:positionH>
            <wp:positionV relativeFrom="paragraph">
              <wp:posOffset>57150</wp:posOffset>
            </wp:positionV>
            <wp:extent cx="6636385" cy="5029200"/>
            <wp:effectExtent l="38100" t="38100" r="31115" b="1143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b="18695"/>
                    <a:stretch/>
                  </pic:blipFill>
                  <pic:spPr bwMode="auto">
                    <a:xfrm>
                      <a:off x="0" y="0"/>
                      <a:ext cx="663638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9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5207">
        <w:rPr>
          <w:rFonts w:ascii="Arial" w:hAnsi="Arial" w:cs="Arial"/>
          <w:sz w:val="80"/>
          <w:szCs w:val="80"/>
        </w:rPr>
        <w:t xml:space="preserve">que se genere por la ejecución del gasto </w:t>
      </w:r>
      <w:r>
        <w:rPr>
          <w:rFonts w:ascii="Arial" w:hAnsi="Arial" w:cs="Arial"/>
          <w:sz w:val="80"/>
          <w:szCs w:val="80"/>
        </w:rPr>
        <w:t>público con recursos federales,</w:t>
      </w:r>
      <w:r w:rsidR="00246EBB" w:rsidRPr="00246EBB">
        <w:rPr>
          <w:rFonts w:ascii="Arial" w:hAnsi="Arial" w:cs="Arial"/>
          <w:sz w:val="80"/>
          <w:szCs w:val="80"/>
        </w:rPr>
        <w:tab/>
      </w:r>
      <w:r w:rsidR="00294E81" w:rsidRPr="00DF3BEB">
        <w:rPr>
          <w:rFonts w:ascii="Arial" w:hAnsi="Arial" w:cs="Arial"/>
          <w:sz w:val="80"/>
          <w:szCs w:val="80"/>
        </w:rPr>
        <w:t>aparte de los ya comprendidos en los incisos anteriores</w:t>
      </w:r>
      <w:r w:rsidR="00DF3BEB">
        <w:rPr>
          <w:rFonts w:ascii="Arial" w:hAnsi="Arial" w:cs="Arial"/>
          <w:sz w:val="80"/>
          <w:szCs w:val="80"/>
        </w:rPr>
        <w:t>.</w:t>
      </w:r>
    </w:p>
    <w:sectPr w:rsidR="00B21116" w:rsidRPr="00DF3BEB" w:rsidSect="00C91A14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C2" w:rsidRDefault="004A5CC2" w:rsidP="00D908FB">
      <w:pPr>
        <w:spacing w:after="0" w:line="240" w:lineRule="auto"/>
      </w:pPr>
      <w:r>
        <w:separator/>
      </w:r>
    </w:p>
  </w:endnote>
  <w:endnote w:type="continuationSeparator" w:id="0">
    <w:p w:rsidR="004A5CC2" w:rsidRDefault="004A5CC2" w:rsidP="00D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Default="00D908FB" w:rsidP="00D908FB">
    <w:pPr>
      <w:pStyle w:val="Piedepgina"/>
      <w:jc w:val="center"/>
    </w:pPr>
    <w:r w:rsidRPr="00D908FB">
      <w:t>Tel. 386 75 3 05 29                    Escobedo N° 135. Col. Centro.               difetzatlan2010@hotmail.com                                      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C2" w:rsidRDefault="004A5CC2" w:rsidP="00D908FB">
      <w:pPr>
        <w:spacing w:after="0" w:line="240" w:lineRule="auto"/>
      </w:pPr>
      <w:r>
        <w:separator/>
      </w:r>
    </w:p>
  </w:footnote>
  <w:footnote w:type="continuationSeparator" w:id="0">
    <w:p w:rsidR="004A5CC2" w:rsidRDefault="004A5CC2" w:rsidP="00D9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Pr="00DF3BEB" w:rsidRDefault="00D908FB" w:rsidP="00DF3BEB">
    <w:pPr>
      <w:pStyle w:val="Encabezado"/>
      <w:tabs>
        <w:tab w:val="clear" w:pos="4419"/>
        <w:tab w:val="clear" w:pos="8838"/>
        <w:tab w:val="center" w:pos="6503"/>
      </w:tabs>
      <w:rPr>
        <w:sz w:val="56"/>
      </w:rPr>
    </w:pPr>
    <w:r>
      <w:rPr>
        <w:noProof/>
        <w:lang w:eastAsia="es-MX"/>
      </w:rPr>
      <w:drawing>
        <wp:inline distT="0" distB="0" distL="0" distR="0" wp14:anchorId="0D7E49EF">
          <wp:extent cx="1284605" cy="130604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58" cy="131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3BEB">
      <w:tab/>
    </w:r>
    <w:r w:rsidR="00DF3BEB" w:rsidRPr="00DF3BEB">
      <w:rPr>
        <w:sz w:val="56"/>
      </w:rPr>
      <w:t>ADMINISTRACIÓN 2015-2018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B"/>
    <w:rsid w:val="00080962"/>
    <w:rsid w:val="00101F3B"/>
    <w:rsid w:val="00115207"/>
    <w:rsid w:val="00246EBB"/>
    <w:rsid w:val="0027035B"/>
    <w:rsid w:val="00294E81"/>
    <w:rsid w:val="00294F85"/>
    <w:rsid w:val="003470A5"/>
    <w:rsid w:val="004A5CC2"/>
    <w:rsid w:val="008A1322"/>
    <w:rsid w:val="00911C58"/>
    <w:rsid w:val="009B44CA"/>
    <w:rsid w:val="00B124B9"/>
    <w:rsid w:val="00C91A14"/>
    <w:rsid w:val="00D80F93"/>
    <w:rsid w:val="00D908FB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164D6-4EB5-4B98-9EEB-5A5FFC9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FB"/>
  </w:style>
  <w:style w:type="paragraph" w:styleId="Piedepgina">
    <w:name w:val="footer"/>
    <w:basedOn w:val="Normal"/>
    <w:link w:val="Piedepgina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2</cp:revision>
  <dcterms:created xsi:type="dcterms:W3CDTF">2017-04-19T19:44:00Z</dcterms:created>
  <dcterms:modified xsi:type="dcterms:W3CDTF">2017-04-19T19:44:00Z</dcterms:modified>
</cp:coreProperties>
</file>