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EB" w:rsidRDefault="00DF3BEB" w:rsidP="00DF3BEB">
      <w:pPr>
        <w:rPr>
          <w:rFonts w:ascii="Arial" w:hAnsi="Arial" w:cs="Arial"/>
          <w:sz w:val="80"/>
          <w:szCs w:val="80"/>
        </w:rPr>
      </w:pPr>
      <w:r w:rsidRPr="00DF3BEB">
        <w:rPr>
          <w:rFonts w:ascii="Arial" w:hAnsi="Arial" w:cs="Arial"/>
          <w:noProof/>
          <w:sz w:val="80"/>
          <w:szCs w:val="8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200588</wp:posOffset>
            </wp:positionV>
            <wp:extent cx="6636385" cy="5029200"/>
            <wp:effectExtent l="38100" t="38100" r="31115" b="11430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b="18695"/>
                    <a:stretch/>
                  </pic:blipFill>
                  <pic:spPr bwMode="auto">
                    <a:xfrm>
                      <a:off x="0" y="0"/>
                      <a:ext cx="663638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9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1116" w:rsidRPr="00DF3BEB" w:rsidRDefault="00294E81" w:rsidP="00DF3BEB">
      <w:pPr>
        <w:rPr>
          <w:rFonts w:ascii="Arial" w:hAnsi="Arial" w:cs="Arial"/>
          <w:sz w:val="80"/>
          <w:szCs w:val="80"/>
        </w:rPr>
      </w:pPr>
      <w:r w:rsidRPr="00DF3BEB">
        <w:rPr>
          <w:rFonts w:ascii="Arial" w:hAnsi="Arial" w:cs="Arial"/>
          <w:sz w:val="80"/>
          <w:szCs w:val="80"/>
        </w:rPr>
        <w:t>Por este medio se le informa a la ciudadanía que en este S</w:t>
      </w:r>
      <w:r w:rsidR="00B124B9">
        <w:rPr>
          <w:rFonts w:ascii="Arial" w:hAnsi="Arial" w:cs="Arial"/>
          <w:sz w:val="80"/>
          <w:szCs w:val="80"/>
        </w:rPr>
        <w:t xml:space="preserve">istema DIF no se han generado </w:t>
      </w:r>
      <w:bookmarkStart w:id="0" w:name="_GoBack"/>
      <w:bookmarkEnd w:id="0"/>
      <w:r w:rsidRPr="00DF3BEB">
        <w:rPr>
          <w:rFonts w:ascii="Arial" w:hAnsi="Arial" w:cs="Arial"/>
          <w:sz w:val="80"/>
          <w:szCs w:val="80"/>
        </w:rPr>
        <w:t>más instrumentos de planeación aparte de los ya comprendidos en los incisos anteriores</w:t>
      </w:r>
      <w:r w:rsidR="00DF3BEB">
        <w:rPr>
          <w:rFonts w:ascii="Arial" w:hAnsi="Arial" w:cs="Arial"/>
          <w:sz w:val="80"/>
          <w:szCs w:val="80"/>
        </w:rPr>
        <w:t>.</w:t>
      </w:r>
    </w:p>
    <w:sectPr w:rsidR="00B21116" w:rsidRPr="00DF3BEB" w:rsidSect="00C91A14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20" w:rsidRDefault="00453A20" w:rsidP="00D908FB">
      <w:pPr>
        <w:spacing w:after="0" w:line="240" w:lineRule="auto"/>
      </w:pPr>
      <w:r>
        <w:separator/>
      </w:r>
    </w:p>
  </w:endnote>
  <w:endnote w:type="continuationSeparator" w:id="0">
    <w:p w:rsidR="00453A20" w:rsidRDefault="00453A20" w:rsidP="00D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B" w:rsidRDefault="00D908FB" w:rsidP="00D908FB">
    <w:pPr>
      <w:pStyle w:val="Piedepgina"/>
      <w:jc w:val="center"/>
    </w:pPr>
    <w:r w:rsidRPr="00D908FB">
      <w:t>Tel. 386 75 3 05 29                    Escobedo N° 135. Col. Centro.               difetzatlan2010@hotmail.com                                      www.etzatlan.gob.mx/dif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20" w:rsidRDefault="00453A20" w:rsidP="00D908FB">
      <w:pPr>
        <w:spacing w:after="0" w:line="240" w:lineRule="auto"/>
      </w:pPr>
      <w:r>
        <w:separator/>
      </w:r>
    </w:p>
  </w:footnote>
  <w:footnote w:type="continuationSeparator" w:id="0">
    <w:p w:rsidR="00453A20" w:rsidRDefault="00453A20" w:rsidP="00D9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B" w:rsidRPr="00DF3BEB" w:rsidRDefault="00D908FB" w:rsidP="00DF3BEB">
    <w:pPr>
      <w:pStyle w:val="Encabezado"/>
      <w:tabs>
        <w:tab w:val="clear" w:pos="4419"/>
        <w:tab w:val="clear" w:pos="8838"/>
        <w:tab w:val="center" w:pos="6503"/>
      </w:tabs>
      <w:rPr>
        <w:sz w:val="56"/>
      </w:rPr>
    </w:pPr>
    <w:r>
      <w:rPr>
        <w:noProof/>
        <w:lang w:eastAsia="es-MX"/>
      </w:rPr>
      <w:drawing>
        <wp:inline distT="0" distB="0" distL="0" distR="0" wp14:anchorId="0D7E49EF">
          <wp:extent cx="1284605" cy="130604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58" cy="131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3BEB">
      <w:tab/>
    </w:r>
    <w:r w:rsidR="00DF3BEB" w:rsidRPr="00DF3BEB">
      <w:rPr>
        <w:sz w:val="56"/>
      </w:rPr>
      <w:t>ADMINISTRACIÓN 2015-2018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B"/>
    <w:rsid w:val="00080962"/>
    <w:rsid w:val="00101F3B"/>
    <w:rsid w:val="0027035B"/>
    <w:rsid w:val="00294E81"/>
    <w:rsid w:val="00294F85"/>
    <w:rsid w:val="00453A20"/>
    <w:rsid w:val="008A1322"/>
    <w:rsid w:val="009B44CA"/>
    <w:rsid w:val="00B124B9"/>
    <w:rsid w:val="00C91A14"/>
    <w:rsid w:val="00D908FB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164D6-4EB5-4B98-9EEB-5A5FFC9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8FB"/>
  </w:style>
  <w:style w:type="paragraph" w:styleId="Piedepgina">
    <w:name w:val="footer"/>
    <w:basedOn w:val="Normal"/>
    <w:link w:val="PiedepginaCar"/>
    <w:uiPriority w:val="99"/>
    <w:unhideWhenUsed/>
    <w:rsid w:val="00D90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3</cp:revision>
  <dcterms:created xsi:type="dcterms:W3CDTF">2017-04-18T20:29:00Z</dcterms:created>
  <dcterms:modified xsi:type="dcterms:W3CDTF">2017-04-19T15:39:00Z</dcterms:modified>
</cp:coreProperties>
</file>