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1720"/>
        <w:tblOverlap w:val="never"/>
        <w:tblW w:w="14318" w:type="dxa"/>
        <w:tblLayout w:type="fixed"/>
        <w:tblLook w:val="04A0"/>
      </w:tblPr>
      <w:tblGrid>
        <w:gridCol w:w="534"/>
        <w:gridCol w:w="2727"/>
        <w:gridCol w:w="1418"/>
        <w:gridCol w:w="1281"/>
        <w:gridCol w:w="102"/>
        <w:gridCol w:w="1593"/>
        <w:gridCol w:w="1134"/>
        <w:gridCol w:w="5529"/>
      </w:tblGrid>
      <w:tr w:rsidR="00B83C10" w:rsidRPr="00626683" w:rsidTr="00E52A29">
        <w:tc>
          <w:tcPr>
            <w:tcW w:w="534" w:type="dxa"/>
          </w:tcPr>
          <w:p w:rsidR="00B83C10" w:rsidRPr="00626683" w:rsidRDefault="00B83C10" w:rsidP="00B83C10"/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CARGO</w:t>
            </w:r>
          </w:p>
        </w:tc>
        <w:tc>
          <w:tcPr>
            <w:tcW w:w="1418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A.MATERNO</w:t>
            </w:r>
          </w:p>
        </w:tc>
        <w:tc>
          <w:tcPr>
            <w:tcW w:w="1383" w:type="dxa"/>
            <w:gridSpan w:val="2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A.PATERNO</w:t>
            </w:r>
          </w:p>
        </w:tc>
        <w:tc>
          <w:tcPr>
            <w:tcW w:w="1593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NOMBRE(S)</w:t>
            </w:r>
          </w:p>
        </w:tc>
        <w:tc>
          <w:tcPr>
            <w:tcW w:w="1134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SUELDO</w:t>
            </w:r>
          </w:p>
        </w:tc>
        <w:tc>
          <w:tcPr>
            <w:tcW w:w="5529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  FIRMA</w:t>
            </w: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Ruiz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Luna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Carmen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 y Cultura de Belleza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Ochoa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Alicia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1,622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Pintura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Carrillo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Meza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Blanca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Enfermería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Cortez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Silvia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649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Encargado Grupo tercera Edad 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Arvizu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Velásquez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María Ascensión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541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5960" w:type="dxa"/>
          <w:wAfter w:w="5529" w:type="dxa"/>
          <w:trHeight w:val="390"/>
        </w:trPr>
        <w:tc>
          <w:tcPr>
            <w:tcW w:w="1695" w:type="dxa"/>
            <w:gridSpan w:val="2"/>
            <w:shd w:val="clear" w:color="auto" w:fill="auto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GRAN TOTAL</w:t>
            </w:r>
          </w:p>
        </w:tc>
        <w:tc>
          <w:tcPr>
            <w:tcW w:w="1134" w:type="dxa"/>
          </w:tcPr>
          <w:p w:rsidR="00AD6FE7" w:rsidRPr="00B83C10" w:rsidRDefault="00065D4C" w:rsidP="00B83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$ 4,542</w:t>
            </w:r>
            <w:r w:rsidR="00B83C10" w:rsidRPr="00B83C10">
              <w:rPr>
                <w:b/>
                <w:sz w:val="20"/>
                <w:szCs w:val="20"/>
              </w:rPr>
              <w:t>.00</w:t>
            </w:r>
            <w:r w:rsidR="00F8625D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626683" w:rsidRDefault="004F3151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5pt;margin-top:-49.05pt;width:586.5pt;height:133.45pt;z-index:251658240;mso-position-horizontal-relative:text;mso-position-vertical-relative:text">
            <v:textbox>
              <w:txbxContent>
                <w:p w:rsidR="00B83C10" w:rsidRDefault="00B83C10"/>
                <w:p w:rsidR="00B83C10" w:rsidRDefault="00AD6FE7">
                  <w:pPr>
                    <w:rPr>
                      <w:b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457325" cy="847282"/>
                        <wp:effectExtent l="19050" t="0" r="9525" b="0"/>
                        <wp:docPr id="2" name="0 Imagen" descr="imagen dif 2015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dif 2015-2018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81" cy="861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FE7">
                    <w:rPr>
                      <w:b/>
                    </w:rPr>
                    <w:t>NOMINA DE PERSONAL DE TALLERES DIF ETZATLAN C</w:t>
                  </w:r>
                  <w:r w:rsidR="005D3E60">
                    <w:rPr>
                      <w:b/>
                    </w:rPr>
                    <w:t>ORRESPONDIENTE DE 01 AL 28</w:t>
                  </w:r>
                  <w:r w:rsidR="00FB0BDE">
                    <w:rPr>
                      <w:b/>
                    </w:rPr>
                    <w:t xml:space="preserve"> DE</w:t>
                  </w:r>
                </w:p>
                <w:p w:rsidR="00FB0BDE" w:rsidRDefault="00FB0BDE">
                  <w:r>
                    <w:rPr>
                      <w:b/>
                    </w:rPr>
                    <w:t xml:space="preserve">                                                                             </w:t>
                  </w:r>
                  <w:r w:rsidR="005D3E60">
                    <w:rPr>
                      <w:b/>
                    </w:rPr>
                    <w:t xml:space="preserve">                  FEBRERO </w:t>
                  </w:r>
                  <w:r w:rsidR="00F722BC">
                    <w:rPr>
                      <w:b/>
                    </w:rPr>
                    <w:t xml:space="preserve"> </w:t>
                  </w:r>
                  <w:r w:rsidR="00631E7D">
                    <w:rPr>
                      <w:b/>
                    </w:rPr>
                    <w:t>201</w:t>
                  </w:r>
                  <w:bookmarkStart w:id="0" w:name="_GoBack"/>
                  <w:bookmarkEnd w:id="0"/>
                  <w:r w:rsidR="00065D4C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</w:p>
                <w:p w:rsidR="00B83C10" w:rsidRDefault="00B83C10">
                  <w:r>
                    <w:t xml:space="preserve">                                        </w:t>
                  </w:r>
                  <w:r w:rsidR="00FB0BDE">
                    <w:t xml:space="preserve">                 </w:t>
                  </w:r>
                </w:p>
              </w:txbxContent>
            </v:textbox>
          </v:shape>
        </w:pict>
      </w:r>
      <w:r w:rsidR="00626683">
        <w:br w:type="textWrapping" w:clear="all"/>
        <w:t xml:space="preserve">                                                                                           </w:t>
      </w:r>
    </w:p>
    <w:p w:rsidR="00E52A29" w:rsidRDefault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FIRMA                                                                                                                       FIRMA</w:t>
      </w:r>
    </w:p>
    <w:p w:rsidR="00E52A29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</w:t>
      </w:r>
      <w:r w:rsidR="00E52A29" w:rsidRPr="00E71EBC">
        <w:rPr>
          <w:b/>
        </w:rPr>
        <w:t>__________________________________                                                      _________________________________</w:t>
      </w:r>
    </w:p>
    <w:p w:rsidR="00E71EBC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 C. Hilda  Barajas</w:t>
      </w:r>
      <w:r w:rsidRPr="00E71EBC">
        <w:rPr>
          <w:b/>
        </w:rPr>
        <w:tab/>
        <w:t xml:space="preserve">                                                                        Mtra. María Guadalupe </w:t>
      </w:r>
      <w:r w:rsidR="00E71EBC" w:rsidRPr="00E71EBC">
        <w:rPr>
          <w:b/>
        </w:rPr>
        <w:t>Rodríguez</w:t>
      </w:r>
      <w:r w:rsidRPr="00E71EBC">
        <w:rPr>
          <w:b/>
        </w:rPr>
        <w:t xml:space="preserve"> Rentería</w:t>
      </w:r>
      <w:r w:rsidR="00E71EBC" w:rsidRPr="00E71EBC">
        <w:rPr>
          <w:b/>
        </w:rPr>
        <w:t>.</w:t>
      </w:r>
    </w:p>
    <w:p w:rsidR="00E71EBC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       Presidenta DIF Etzatlán, Jal.                                                                                    Directora DIF Etzatlán, Jal.</w:t>
      </w:r>
    </w:p>
    <w:p w:rsidR="00E52A29" w:rsidRPr="00E52A29" w:rsidRDefault="00E71EBC" w:rsidP="00E52A29">
      <w:pPr>
        <w:tabs>
          <w:tab w:val="left" w:pos="975"/>
        </w:tabs>
      </w:pPr>
      <w:r>
        <w:t xml:space="preserve">    </w:t>
      </w:r>
    </w:p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FD1923" w:rsidRPr="00E52A29" w:rsidRDefault="00FD1923" w:rsidP="00E52A29"/>
    <w:sectPr w:rsidR="00FD1923" w:rsidRPr="00E52A29" w:rsidSect="00E52A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5D1"/>
    <w:multiLevelType w:val="hybridMultilevel"/>
    <w:tmpl w:val="B47ECE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C34"/>
    <w:rsid w:val="00002BC2"/>
    <w:rsid w:val="00021102"/>
    <w:rsid w:val="00051DF0"/>
    <w:rsid w:val="00065D4C"/>
    <w:rsid w:val="00086BDF"/>
    <w:rsid w:val="001C7B8D"/>
    <w:rsid w:val="00207830"/>
    <w:rsid w:val="00275204"/>
    <w:rsid w:val="00335ABC"/>
    <w:rsid w:val="004D1811"/>
    <w:rsid w:val="004F3151"/>
    <w:rsid w:val="0055267E"/>
    <w:rsid w:val="00560E60"/>
    <w:rsid w:val="0058061E"/>
    <w:rsid w:val="005959BC"/>
    <w:rsid w:val="005A5260"/>
    <w:rsid w:val="005D3E60"/>
    <w:rsid w:val="005E65A8"/>
    <w:rsid w:val="0060178A"/>
    <w:rsid w:val="00621528"/>
    <w:rsid w:val="00623752"/>
    <w:rsid w:val="00626683"/>
    <w:rsid w:val="00631E7D"/>
    <w:rsid w:val="006E5C45"/>
    <w:rsid w:val="006E60CF"/>
    <w:rsid w:val="00786E1F"/>
    <w:rsid w:val="00803C13"/>
    <w:rsid w:val="00810349"/>
    <w:rsid w:val="00867DF0"/>
    <w:rsid w:val="008A7C94"/>
    <w:rsid w:val="008D5766"/>
    <w:rsid w:val="008E4CB6"/>
    <w:rsid w:val="00A07F1C"/>
    <w:rsid w:val="00AD6FE7"/>
    <w:rsid w:val="00B83C10"/>
    <w:rsid w:val="00BB5C34"/>
    <w:rsid w:val="00BE0E9E"/>
    <w:rsid w:val="00C72C0D"/>
    <w:rsid w:val="00CD6B51"/>
    <w:rsid w:val="00E31BFB"/>
    <w:rsid w:val="00E52A29"/>
    <w:rsid w:val="00E65803"/>
    <w:rsid w:val="00E71EBC"/>
    <w:rsid w:val="00E963B4"/>
    <w:rsid w:val="00F22B0A"/>
    <w:rsid w:val="00F722BC"/>
    <w:rsid w:val="00F8625D"/>
    <w:rsid w:val="00FB0BDE"/>
    <w:rsid w:val="00FD192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C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cp:lastPrinted>2017-08-30T20:26:00Z</cp:lastPrinted>
  <dcterms:created xsi:type="dcterms:W3CDTF">2018-03-05T15:25:00Z</dcterms:created>
  <dcterms:modified xsi:type="dcterms:W3CDTF">2018-03-05T15:25:00Z</dcterms:modified>
</cp:coreProperties>
</file>