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1720"/>
        <w:tblOverlap w:val="never"/>
        <w:tblW w:w="14318" w:type="dxa"/>
        <w:tblLayout w:type="fixed"/>
        <w:tblLook w:val="04A0"/>
      </w:tblPr>
      <w:tblGrid>
        <w:gridCol w:w="534"/>
        <w:gridCol w:w="2727"/>
        <w:gridCol w:w="1418"/>
        <w:gridCol w:w="1281"/>
        <w:gridCol w:w="102"/>
        <w:gridCol w:w="1593"/>
        <w:gridCol w:w="1134"/>
        <w:gridCol w:w="5529"/>
      </w:tblGrid>
      <w:tr w:rsidR="00B83C10" w:rsidRPr="00626683" w:rsidTr="00E52A29">
        <w:tc>
          <w:tcPr>
            <w:tcW w:w="534" w:type="dxa"/>
          </w:tcPr>
          <w:p w:rsidR="00B83C10" w:rsidRPr="00626683" w:rsidRDefault="00B83C10" w:rsidP="00B83C10"/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 xml:space="preserve">             CARGO</w:t>
            </w:r>
          </w:p>
        </w:tc>
        <w:tc>
          <w:tcPr>
            <w:tcW w:w="1418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>A.MATERNO</w:t>
            </w:r>
          </w:p>
        </w:tc>
        <w:tc>
          <w:tcPr>
            <w:tcW w:w="1383" w:type="dxa"/>
            <w:gridSpan w:val="2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>A.PATERNO</w:t>
            </w:r>
          </w:p>
        </w:tc>
        <w:tc>
          <w:tcPr>
            <w:tcW w:w="1593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>NOMBRE(S)</w:t>
            </w:r>
          </w:p>
        </w:tc>
        <w:tc>
          <w:tcPr>
            <w:tcW w:w="1134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>SUELDO</w:t>
            </w:r>
          </w:p>
        </w:tc>
        <w:tc>
          <w:tcPr>
            <w:tcW w:w="5529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 xml:space="preserve">               FIRMA</w:t>
            </w: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Mtra. Corte y Confección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Ruiz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Luna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Carmen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865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Mtra. Corte y Confección y Cultura de Belleza Oconahua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González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Ochoa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Alicia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1,622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3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Mtra. De Pintura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Carrillo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Meza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Blanca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865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4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Mtra. De Enfermería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Cortez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González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Silvia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649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5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Encargado Grupo tercera Edad  Oconahua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Arvizu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Velásquez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María Ascensión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541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gridAfter w:val="1"/>
          <w:wBefore w:w="5960" w:type="dxa"/>
          <w:wAfter w:w="5529" w:type="dxa"/>
          <w:trHeight w:val="390"/>
        </w:trPr>
        <w:tc>
          <w:tcPr>
            <w:tcW w:w="1695" w:type="dxa"/>
            <w:gridSpan w:val="2"/>
            <w:shd w:val="clear" w:color="auto" w:fill="auto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GRAN TOTAL</w:t>
            </w:r>
          </w:p>
        </w:tc>
        <w:tc>
          <w:tcPr>
            <w:tcW w:w="1134" w:type="dxa"/>
          </w:tcPr>
          <w:p w:rsidR="00AD6FE7" w:rsidRPr="00B83C10" w:rsidRDefault="00065D4C" w:rsidP="00B83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$ 4,542</w:t>
            </w:r>
            <w:r w:rsidR="00B83C10" w:rsidRPr="00B83C10">
              <w:rPr>
                <w:b/>
                <w:sz w:val="20"/>
                <w:szCs w:val="20"/>
              </w:rPr>
              <w:t>.00</w:t>
            </w:r>
            <w:r w:rsidR="00F8625D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:rsidR="00626683" w:rsidRDefault="00BF456A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15pt;margin-top:-49.05pt;width:586.5pt;height:133.45pt;z-index:251658240;mso-position-horizontal-relative:text;mso-position-vertical-relative:text">
            <v:textbox>
              <w:txbxContent>
                <w:p w:rsidR="00B83C10" w:rsidRDefault="00B83C10"/>
                <w:p w:rsidR="00B83C10" w:rsidRDefault="00AD6FE7">
                  <w:pPr>
                    <w:rPr>
                      <w:b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457325" cy="847282"/>
                        <wp:effectExtent l="19050" t="0" r="9525" b="0"/>
                        <wp:docPr id="2" name="0 Imagen" descr="imagen dif 2015-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dif 2015-2018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1481" cy="861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FE7">
                    <w:rPr>
                      <w:b/>
                    </w:rPr>
                    <w:t>NOMINA DE PERSONAL DE TALLERES DIF ETZATLAN C</w:t>
                  </w:r>
                  <w:r w:rsidR="00C97C93">
                    <w:rPr>
                      <w:b/>
                    </w:rPr>
                    <w:t>ORRESPONDIENTE DE 01 AL 30</w:t>
                  </w:r>
                  <w:r w:rsidR="00FB0BDE">
                    <w:rPr>
                      <w:b/>
                    </w:rPr>
                    <w:t xml:space="preserve"> DE</w:t>
                  </w:r>
                </w:p>
                <w:p w:rsidR="00FB0BDE" w:rsidRDefault="00FB0BDE">
                  <w:r>
                    <w:rPr>
                      <w:b/>
                    </w:rPr>
                    <w:t xml:space="preserve">                                                                             </w:t>
                  </w:r>
                  <w:r w:rsidR="00C97C93">
                    <w:rPr>
                      <w:b/>
                    </w:rPr>
                    <w:t xml:space="preserve">                  JUNIO</w:t>
                  </w:r>
                  <w:r w:rsidR="005D3E60">
                    <w:rPr>
                      <w:b/>
                    </w:rPr>
                    <w:t xml:space="preserve"> </w:t>
                  </w:r>
                  <w:r w:rsidR="00F722BC">
                    <w:rPr>
                      <w:b/>
                    </w:rPr>
                    <w:t xml:space="preserve"> </w:t>
                  </w:r>
                  <w:r w:rsidR="00631E7D">
                    <w:rPr>
                      <w:b/>
                    </w:rPr>
                    <w:t>201</w:t>
                  </w:r>
                  <w:bookmarkStart w:id="0" w:name="_GoBack"/>
                  <w:bookmarkEnd w:id="0"/>
                  <w:r w:rsidR="00065D4C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.</w:t>
                  </w:r>
                </w:p>
                <w:p w:rsidR="00B83C10" w:rsidRDefault="00B83C10">
                  <w:r>
                    <w:t xml:space="preserve">                                        </w:t>
                  </w:r>
                  <w:r w:rsidR="00FB0BDE">
                    <w:t xml:space="preserve">                 </w:t>
                  </w:r>
                </w:p>
              </w:txbxContent>
            </v:textbox>
          </v:shape>
        </w:pict>
      </w:r>
      <w:r w:rsidR="00626683">
        <w:br w:type="textWrapping" w:clear="all"/>
        <w:t xml:space="preserve">                                                                                           </w:t>
      </w:r>
    </w:p>
    <w:p w:rsidR="00E52A29" w:rsidRDefault="00E52A29"/>
    <w:p w:rsidR="00E52A29" w:rsidRPr="00E52A29" w:rsidRDefault="00E52A29" w:rsidP="00E52A29"/>
    <w:p w:rsidR="00E52A29" w:rsidRPr="00E52A29" w:rsidRDefault="00E52A29" w:rsidP="00E52A29"/>
    <w:p w:rsidR="00E52A29" w:rsidRPr="00E52A29" w:rsidRDefault="00E52A29" w:rsidP="00E52A29"/>
    <w:p w:rsidR="00E52A29" w:rsidRPr="00E71EBC" w:rsidRDefault="00E52A29" w:rsidP="00E52A29">
      <w:pPr>
        <w:tabs>
          <w:tab w:val="left" w:pos="975"/>
        </w:tabs>
        <w:rPr>
          <w:b/>
        </w:rPr>
      </w:pPr>
      <w:r w:rsidRPr="00E71EBC">
        <w:rPr>
          <w:b/>
        </w:rPr>
        <w:t xml:space="preserve">                       </w:t>
      </w:r>
      <w:r w:rsidR="00E71EBC" w:rsidRPr="00E71EBC">
        <w:rPr>
          <w:b/>
        </w:rPr>
        <w:t xml:space="preserve">                              </w:t>
      </w:r>
      <w:r w:rsidRPr="00E71EBC">
        <w:rPr>
          <w:b/>
        </w:rPr>
        <w:t xml:space="preserve">    FIRMA                                                                                                                       FIRMA</w:t>
      </w:r>
    </w:p>
    <w:p w:rsidR="00E52A29" w:rsidRPr="00E71EBC" w:rsidRDefault="00E71EBC" w:rsidP="00E52A29">
      <w:pPr>
        <w:tabs>
          <w:tab w:val="left" w:pos="975"/>
        </w:tabs>
        <w:rPr>
          <w:b/>
        </w:rPr>
      </w:pPr>
      <w:r w:rsidRPr="00E71EBC">
        <w:rPr>
          <w:b/>
        </w:rPr>
        <w:t xml:space="preserve">                           </w:t>
      </w:r>
      <w:r w:rsidR="00E52A29" w:rsidRPr="00E71EBC">
        <w:rPr>
          <w:b/>
        </w:rPr>
        <w:t>__________________________________                                                      _________________________________</w:t>
      </w:r>
    </w:p>
    <w:p w:rsidR="00E71EBC" w:rsidRPr="00E71EBC" w:rsidRDefault="00E52A29" w:rsidP="00E52A29">
      <w:pPr>
        <w:tabs>
          <w:tab w:val="left" w:pos="975"/>
        </w:tabs>
        <w:rPr>
          <w:b/>
        </w:rPr>
      </w:pPr>
      <w:r w:rsidRPr="00E71EBC">
        <w:rPr>
          <w:b/>
        </w:rPr>
        <w:t xml:space="preserve">           </w:t>
      </w:r>
      <w:r w:rsidR="00E71EBC" w:rsidRPr="00E71EBC">
        <w:rPr>
          <w:b/>
        </w:rPr>
        <w:t xml:space="preserve">                              </w:t>
      </w:r>
      <w:r w:rsidRPr="00E71EBC">
        <w:rPr>
          <w:b/>
        </w:rPr>
        <w:t xml:space="preserve">     C. Hilda  Barajas</w:t>
      </w:r>
      <w:r w:rsidRPr="00E71EBC">
        <w:rPr>
          <w:b/>
        </w:rPr>
        <w:tab/>
        <w:t xml:space="preserve">                                                                        Mtra. María Guadalupe </w:t>
      </w:r>
      <w:r w:rsidR="00E71EBC" w:rsidRPr="00E71EBC">
        <w:rPr>
          <w:b/>
        </w:rPr>
        <w:t>Rodríguez</w:t>
      </w:r>
      <w:r w:rsidRPr="00E71EBC">
        <w:rPr>
          <w:b/>
        </w:rPr>
        <w:t xml:space="preserve"> Rentería</w:t>
      </w:r>
      <w:r w:rsidR="00E71EBC" w:rsidRPr="00E71EBC">
        <w:rPr>
          <w:b/>
        </w:rPr>
        <w:t>.</w:t>
      </w:r>
    </w:p>
    <w:p w:rsidR="00E71EBC" w:rsidRPr="00E71EBC" w:rsidRDefault="00E71EBC" w:rsidP="00E52A29">
      <w:pPr>
        <w:tabs>
          <w:tab w:val="left" w:pos="975"/>
        </w:tabs>
        <w:rPr>
          <w:b/>
        </w:rPr>
      </w:pPr>
      <w:r w:rsidRPr="00E71EBC">
        <w:rPr>
          <w:b/>
        </w:rPr>
        <w:t xml:space="preserve">                                  Presidenta DIF Etzatlán, Jal.                                                                                    Directora DIF Etzatlán, Jal.</w:t>
      </w:r>
    </w:p>
    <w:p w:rsidR="00E52A29" w:rsidRPr="00E52A29" w:rsidRDefault="00E71EBC" w:rsidP="00E52A29">
      <w:pPr>
        <w:tabs>
          <w:tab w:val="left" w:pos="975"/>
        </w:tabs>
      </w:pPr>
      <w:r>
        <w:t xml:space="preserve">    </w:t>
      </w:r>
    </w:p>
    <w:p w:rsidR="00E52A29" w:rsidRPr="00E52A29" w:rsidRDefault="00E52A29" w:rsidP="00E52A29"/>
    <w:p w:rsidR="00E52A29" w:rsidRPr="00E52A29" w:rsidRDefault="00E52A29" w:rsidP="00E52A29"/>
    <w:p w:rsidR="00E52A29" w:rsidRPr="00E52A29" w:rsidRDefault="00E52A29" w:rsidP="00E52A29"/>
    <w:p w:rsidR="00E52A29" w:rsidRPr="00E52A29" w:rsidRDefault="00E52A29" w:rsidP="00E52A29"/>
    <w:p w:rsidR="00FD1923" w:rsidRPr="00E52A29" w:rsidRDefault="00FD1923" w:rsidP="00E52A29"/>
    <w:sectPr w:rsidR="00FD1923" w:rsidRPr="00E52A29" w:rsidSect="00E52A2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5D1"/>
    <w:multiLevelType w:val="hybridMultilevel"/>
    <w:tmpl w:val="B47ECE1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C34"/>
    <w:rsid w:val="00002BC2"/>
    <w:rsid w:val="00021102"/>
    <w:rsid w:val="00051DF0"/>
    <w:rsid w:val="00065D4C"/>
    <w:rsid w:val="00086BDF"/>
    <w:rsid w:val="001C7B8D"/>
    <w:rsid w:val="00207830"/>
    <w:rsid w:val="00230845"/>
    <w:rsid w:val="002328FE"/>
    <w:rsid w:val="00275204"/>
    <w:rsid w:val="00335ABC"/>
    <w:rsid w:val="004D1811"/>
    <w:rsid w:val="004F3151"/>
    <w:rsid w:val="0054184E"/>
    <w:rsid w:val="0055267E"/>
    <w:rsid w:val="00560E60"/>
    <w:rsid w:val="0058061E"/>
    <w:rsid w:val="005959BC"/>
    <w:rsid w:val="005A5260"/>
    <w:rsid w:val="005C1422"/>
    <w:rsid w:val="005D3E60"/>
    <w:rsid w:val="005E65A8"/>
    <w:rsid w:val="0060178A"/>
    <w:rsid w:val="00621528"/>
    <w:rsid w:val="00623752"/>
    <w:rsid w:val="00626683"/>
    <w:rsid w:val="00631E7D"/>
    <w:rsid w:val="006E5C45"/>
    <w:rsid w:val="006E60CF"/>
    <w:rsid w:val="00786E1F"/>
    <w:rsid w:val="00803C13"/>
    <w:rsid w:val="00810349"/>
    <w:rsid w:val="00867DF0"/>
    <w:rsid w:val="008A7C94"/>
    <w:rsid w:val="008D5766"/>
    <w:rsid w:val="008E4CB6"/>
    <w:rsid w:val="00A07F1C"/>
    <w:rsid w:val="00AD6FE7"/>
    <w:rsid w:val="00B83C10"/>
    <w:rsid w:val="00BB5C34"/>
    <w:rsid w:val="00BE0E9E"/>
    <w:rsid w:val="00BF456A"/>
    <w:rsid w:val="00C72C0D"/>
    <w:rsid w:val="00C97C93"/>
    <w:rsid w:val="00CD23A1"/>
    <w:rsid w:val="00CD6B51"/>
    <w:rsid w:val="00D42E9B"/>
    <w:rsid w:val="00E31BFB"/>
    <w:rsid w:val="00E52A29"/>
    <w:rsid w:val="00E65803"/>
    <w:rsid w:val="00E71EBC"/>
    <w:rsid w:val="00E963B4"/>
    <w:rsid w:val="00F22B0A"/>
    <w:rsid w:val="00F722BC"/>
    <w:rsid w:val="00F8625D"/>
    <w:rsid w:val="00FB0BDE"/>
    <w:rsid w:val="00FD1923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5C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DIF_CONTADOR</dc:creator>
  <cp:keywords/>
  <dc:description/>
  <cp:lastModifiedBy>DIF_CONTADOR</cp:lastModifiedBy>
  <cp:revision>2</cp:revision>
  <cp:lastPrinted>2017-08-30T20:26:00Z</cp:lastPrinted>
  <dcterms:created xsi:type="dcterms:W3CDTF">2018-07-02T17:46:00Z</dcterms:created>
  <dcterms:modified xsi:type="dcterms:W3CDTF">2018-07-02T17:46:00Z</dcterms:modified>
</cp:coreProperties>
</file>