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F" w:rsidRDefault="009C21FF">
      <w:bookmarkStart w:id="0" w:name="_GoBack"/>
      <w:bookmarkEnd w:id="0"/>
    </w:p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7039C2" w:rsidRPr="00A638D3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7039C2" w:rsidRPr="00A638D3" w:rsidRDefault="007039C2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7039C2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ET1395000049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SECRETARIAL 2 CAJONES COLOR BEIGE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1B3">
              <w:t xml:space="preserve"> </w:t>
            </w:r>
          </w:p>
        </w:tc>
        <w:tc>
          <w:tcPr>
            <w:tcW w:w="3402" w:type="dxa"/>
          </w:tcPr>
          <w:p w:rsidR="00020069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ET1395000046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4 CAJONES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CON VITRINA 2 CAJONES COLOR BEIGE Y TRIPLAY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DE MADERA TRIPLAY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ET1395000062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DE 4 GABETAS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ET1395000051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Y NIQUELADO, 2 CAJONES, COLOR BEIGE CON MADERA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ET1395000059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AGLOMERADO Y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TUBILAR CUADRADO, TAPIZ VINIL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F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TUBULAR TAPIZ VERDE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F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ET1395000061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DE MADERA AGLOMERADO, METALICO Y TRIPLAY COLOR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COMPU DE MADERA COLOR CAFÉ 5 DIVISIONES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</w:tbl>
    <w:p w:rsidR="001541B3" w:rsidRDefault="001541B3"/>
    <w:p w:rsidR="001541B3" w:rsidRDefault="001541B3"/>
    <w:p w:rsidR="001541B3" w:rsidRDefault="001541B3"/>
    <w:p w:rsidR="001541B3" w:rsidRDefault="001541B3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1541B3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541B3" w:rsidRPr="00A638D3" w:rsidRDefault="001541B3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1541B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ET1395000044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FIJA TUBULAR  OVALADO TAPIZ NARANJA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FIJA CON MADERA AGLOMERADA COLOR CAFÉ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ET1395000045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 MARCA MYTEK PEDESTAL COLOR BLANCO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ET1395000058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MAQUINA DE ESCRIBIR MARCA OLYMPIA COLOR BLANCO/GRIS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CHICA DE NIÑO (A) DE MADERA CAFÉ Y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PAPELETA DE MICA TRANSPARENTE DE 3 DIVISIONES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ET1395000064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CALCULADORA MARCA CASIO MODELO DR-240HT SERIE Q2025250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RPr="00371122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37112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ET1395000050</w:t>
            </w:r>
          </w:p>
        </w:tc>
        <w:tc>
          <w:tcPr>
            <w:tcW w:w="4253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MARCA HP, MOD. 2140 NEGRO</w:t>
            </w:r>
          </w:p>
        </w:tc>
        <w:tc>
          <w:tcPr>
            <w:tcW w:w="1417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1122">
              <w:rPr>
                <w:color w:val="000000" w:themeColor="text1"/>
              </w:rPr>
              <w:t>BUENO</w:t>
            </w:r>
          </w:p>
        </w:tc>
        <w:tc>
          <w:tcPr>
            <w:tcW w:w="2410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SECRETARIA 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9C21FF" w:rsidRDefault="002241EF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241EF" w:rsidRPr="009C21FF" w:rsidRDefault="00F612AB" w:rsidP="0089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12A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</w:tbl>
    <w:p w:rsidR="00F64078" w:rsidRDefault="00F64078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F64078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64078" w:rsidRPr="00A638D3" w:rsidRDefault="00F64078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253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F64078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ET139500045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</w:tbl>
    <w:p w:rsidR="00F64078" w:rsidRDefault="00F64078"/>
    <w:p w:rsidR="00F612AB" w:rsidRDefault="00F612AB"/>
    <w:p w:rsidR="00F612AB" w:rsidRDefault="00F612AB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F64078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4078" w:rsidRPr="00A638D3" w:rsidRDefault="00F64078" w:rsidP="00F64078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F64078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69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9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2241EF" w:rsidRPr="005235BE" w:rsidTr="0018267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235BE" w:rsidRDefault="002241EF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ET1395600013</w:t>
            </w:r>
          </w:p>
        </w:tc>
        <w:tc>
          <w:tcPr>
            <w:tcW w:w="4123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NEGATOSCOPIO</w:t>
            </w:r>
          </w:p>
        </w:tc>
        <w:tc>
          <w:tcPr>
            <w:tcW w:w="1403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RPr="005235BE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235BE" w:rsidRDefault="002241EF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ET13956000105</w:t>
            </w:r>
          </w:p>
        </w:tc>
        <w:tc>
          <w:tcPr>
            <w:tcW w:w="4123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LAMPARA INFRARROJO</w:t>
            </w:r>
          </w:p>
        </w:tc>
        <w:tc>
          <w:tcPr>
            <w:tcW w:w="1403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ET139500040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CAMILLAS TERAPEUTICAS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BARRAS PARALELAS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ET1395600011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PLANTOSCOPIO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ET1395600012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COMPRESERO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ET1396000026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ESCALERILLA DE PARED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TIMON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ET1395000036,37,38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MADERA PARA APARATOS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ET1395000034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DE MADERA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CHICAS DE MADERA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COLCHON AZUL TERAPIA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NEGRO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VERDE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0163D3" w:rsidRDefault="000163D3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0163D3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0163D3" w:rsidRPr="00A638D3" w:rsidRDefault="000163D3" w:rsidP="000163D3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0163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AMARILLA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NARANJA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COMPRESAS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  POSTURAL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BICICLETA FIJA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 BLANCO 2 PELDA;OS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ET1395000109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NEGRA GIRATORIO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ET1395000108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 CON CODERAS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ET1395000033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AZUL REY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ET1395000055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BOTE ALUMINIO TAPA ROJA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GRIS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BANCOS NEGROS DE 2 PELDA;OS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REGULADOR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LIGAS DE RESISTENCIA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BALANCINES, AZUL VERDE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MEDIANA AMARILLA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GRANDE GRIS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NARANJA GRANDE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MORADA GRANDE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CACAHUATE MORADA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RODILLO MEDIANO VERDE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RODILLO ROJO </w:t>
            </w:r>
            <w:proofErr w:type="spellStart"/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ROJO</w:t>
            </w:r>
            <w:proofErr w:type="spellEnd"/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182670" w:rsidRDefault="00182670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182670" w:rsidTr="005D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182670" w:rsidRPr="00A638D3" w:rsidRDefault="00182670" w:rsidP="00182670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182670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CU;A ROJA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VELCROS AZUL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ESTÁNDAR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DE CUELLO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POLAINAS DE 1 1/2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CESTO PARA LA S PELOTAS VERDES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PESA AZUL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PELOTAS SALTARINAS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FOCO INFRARROJO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ALMOHADAS  GRANDES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(PUFS 1 AZUL, 2 NEGROS)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/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COMBO Y ULTRASONIDO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RAMPA  DE REHABILITACION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 DE CAMA DE MADERA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PELOTAS  VERDE, AZUL Y ROJA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UBR </w:t>
            </w:r>
          </w:p>
        </w:tc>
        <w:tc>
          <w:tcPr>
            <w:tcW w:w="2109" w:type="dxa"/>
          </w:tcPr>
          <w:p w:rsidR="008A566A" w:rsidRPr="00FC0D07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BICICLETA FIJA COLOR NEGRA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Pr="00FC0D07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CAMILLAS TERAPEUTICAS AZUL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COLCHON AZUL TERAPIA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PARAFINEROS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MESA DE KANAVELL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ULTRASONIDOS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ELECTROTERAPIA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TINA DE HIDROMASAJE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CON VIDRIO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ET1395000031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8A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A638D3" w:rsidRDefault="008A566A" w:rsidP="008A566A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ESTADO DEL BIEN</w:t>
            </w:r>
          </w:p>
        </w:tc>
        <w:tc>
          <w:tcPr>
            <w:tcW w:w="2384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LOCALIZACION</w:t>
            </w:r>
          </w:p>
        </w:tc>
        <w:tc>
          <w:tcPr>
            <w:tcW w:w="2109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COSTO</w:t>
            </w: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RESPONSABLE Y CARGO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ET1395000065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VITRINA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ET1395000067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ET1395000068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ET1395000032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ET1395600006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ESTETICA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5D0F2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PIZARRON</w:t>
            </w:r>
          </w:p>
        </w:tc>
        <w:tc>
          <w:tcPr>
            <w:tcW w:w="1403" w:type="dxa"/>
          </w:tcPr>
          <w:p w:rsidR="002241EF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D0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PORTAPAPEL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47461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ET1395000098</w:t>
            </w:r>
          </w:p>
        </w:tc>
        <w:tc>
          <w:tcPr>
            <w:tcW w:w="4123" w:type="dxa"/>
          </w:tcPr>
          <w:p w:rsidR="002241EF" w:rsidRPr="00447461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SILLAS BLANCAS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2241EF" w:rsidRPr="00447461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ET1395000024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ET1395000025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ET1395000027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MESA TABLON 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ET1395000005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LAVADO DE ESTETICA 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ET1395000006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 ESPERANZA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ET1395000007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GRANDE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ET1395000026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PINTARRON BLANCO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30595E" w:rsidTr="0030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2241EF" w:rsidTr="00E263D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712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DJ14959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DJN14911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DJN14909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ET1385000143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DJ16481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DJ16479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DJ15014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DJ14972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ET1395000128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DJ14932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DH16486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REDONDA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ET1395000141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PARA IMPRESORA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SILLONES PUFF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DJ14824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 MECANICA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ERT1395000005</w:t>
            </w:r>
          </w:p>
        </w:tc>
        <w:tc>
          <w:tcPr>
            <w:tcW w:w="4123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263D1">
              <w:rPr>
                <w:rFonts w:ascii="Arial" w:hAnsi="Arial" w:cs="Arial"/>
                <w:bCs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30595E" w:rsidTr="0030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ET1395000007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MADERA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ET1395000002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FIERRO GRANDE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VINIL COLOR HUESO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MAQUINAS DE COSER INDUSTRIALES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ET1395000003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PASTICO BLANCAS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ET1395000091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PLASTICO VERDES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ET1395000034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ARCHIVERO MADERA 3 CAJONES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BEIGE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RP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F612AB" w:rsidRDefault="00F612AB" w:rsidP="00020069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16"/>
              </w:rPr>
            </w:pPr>
            <w:r w:rsidRPr="00F612AB">
              <w:rPr>
                <w:rFonts w:ascii="Arial" w:hAnsi="Arial" w:cs="Arial"/>
                <w:b w:val="0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12AB">
              <w:rPr>
                <w:rFonts w:ascii="Arial" w:hAnsi="Arial" w:cs="Arial"/>
                <w:sz w:val="16"/>
                <w:szCs w:val="16"/>
              </w:rPr>
              <w:t>PINTARRON GRANDE</w:t>
            </w:r>
          </w:p>
        </w:tc>
        <w:tc>
          <w:tcPr>
            <w:tcW w:w="1403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t>BUENO</w:t>
            </w:r>
          </w:p>
        </w:tc>
        <w:tc>
          <w:tcPr>
            <w:tcW w:w="2384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F612AB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P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ET1395000001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ESPEJO RECTANGULAR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4E4D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COSER SIN BASE</w:t>
            </w:r>
          </w:p>
        </w:tc>
        <w:tc>
          <w:tcPr>
            <w:tcW w:w="1403" w:type="dxa"/>
          </w:tcPr>
          <w:p w:rsidR="00F612AB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E2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SINGER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ET1395000010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REFRIGERADOR MEDIANO MARCA SUPERMATIC COLOR BEIGE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ET1395000099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10 ENVASES DE AGUA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ET1395000017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LOKER METALICO DE 2 PUERTAS, COLOR BLANCO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ET1395000101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2 ENVASES DE AGUA CADA UNO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ET1395000015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CON 5 CHAROLAS GRANDES, PINTADO DE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ET1395000016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 DE MADERA AGLOMERADO TUBULAR CUADRADO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ET1395000102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TV MARCA EG COLOR NEGRO Y GRIS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VENTILADOR MARCA Z FAN, CROMADO Y PLASTICO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30595E" w:rsidTr="0030595E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CAMPANA</w:t>
            </w:r>
          </w:p>
        </w:tc>
        <w:tc>
          <w:tcPr>
            <w:tcW w:w="1403" w:type="dxa"/>
          </w:tcPr>
          <w:p w:rsidR="002241EF" w:rsidRPr="00884A3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2241EF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</w:t>
            </w:r>
          </w:p>
        </w:tc>
        <w:tc>
          <w:tcPr>
            <w:tcW w:w="1403" w:type="dxa"/>
          </w:tcPr>
          <w:p w:rsidR="002241EF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ET1395000092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ESTANTES DE MADERA PINTADO DE COLOR CAFÉ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6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ET1395000093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GABINETE LOOKER METALICO DE MARCA GE COLOR GRIS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6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CHAROLAS GRANDES PARA HORNO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ET1395000094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GRANDE MARCA GE COLOR GRIS MOD. TB513XA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ET1395000095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GRANDE BLANCO MARCO DE ALUMINIO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ET1395000021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HORNO PIZZERO METALICO COLOR NEGRO DE GAS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ET1395600020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ESTUFA MARCA </w:t>
            </w:r>
            <w:proofErr w:type="spellStart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MARCA</w:t>
            </w:r>
            <w:proofErr w:type="spellEnd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ACROS DE 6 QUEMADORES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PINTARRON CHICO "MAXI MAXI" COLOR BLANCO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ET1405000001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ET1405000002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MESAS TABLON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ET1405000004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ET1405000005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ET1405000006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ET1405000007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LOCKER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</w:tbl>
    <w:p w:rsidR="008A566A" w:rsidRDefault="008A566A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ET1405000008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color w:val="000000" w:themeColor="text1"/>
                <w:sz w:val="16"/>
                <w:szCs w:val="16"/>
              </w:rPr>
              <w:t>ESTUFA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 (2 BLANCAS, 6 VERDES, 2 NARANJAS 3 ROSAS Y 2 AZULES)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ET1405000010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CILINDRO DE GAS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16"/>
              </w:rPr>
              <w:t>ET1405000014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ESCRITORIO SECRETARIAL METALICO DE MADERA AGLOMERADO BEIGE DE DOS CAJONES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B532E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ET1425000007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METALICAS PLEGABLES COLOR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E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ET1425000009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TUBULARES Y PLASTICO COLOR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E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ET1425000014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PLEGADIZAS MARCA LIFE TIME TUBULAR OVALADO GRIS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ET1425000002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TUBULAR DE 3 ASIENTOS TAPIZ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ET1425000010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PLEGADIZA COLOR BLANCO Y ALUMINIO TUBULAR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GRIS PLEGADIZA MARTHA LIFE TIME Y PLASTICO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ET1425000006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MARCA MABE CON 6 QUEMADORES COLOR BLANCO MOD. EME6400BC, SERIE 0805L268218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ET1425000005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MARCA MABE COLOR GRIS MODELO RMA1025 DE 2 PUERTAS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ET1425000013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C/ CALENTADOR DE GAS METALICO MARCA CEB Y PALA METALICA (TIPO PIZZERO)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</w:tbl>
    <w:p w:rsidR="0030595E" w:rsidRDefault="0030595E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ET1425000012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DE MICROONDAS MARCA DAEWDO MOD. KOR-GLZSA BLANCO SERIE TM146E41631835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CILINDRO DE GAS DE 30 KILOS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ET1425000003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COLOR BLANCO, HECHIZO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1425000016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PIZARRONES GRANDES CUBIERTA VERDE, MARCO DE METAL DE 1.80 X 1.10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1425000017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GRANDE DE CUBIERTA VERDE MARCO DE METAL DE 2.98 X 1.90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1425000018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BLANCO CON MARCO DE ALUMINIO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ET1425000008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DE 5 CHAROLAS COLOR AMARILLO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ET1425000015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ESPEJOS GRANDES CON MARCO DE ALUMINIO DE 2.64 X 1.85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BASE PARA QUEMADOR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ET1445000009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 GRANDE CON MARCO DE ALUMINIO, DE 2.65 POR .95 MTRS.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ET1445000010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DE PLASTICO VERDE CON MARRCO DE ALUMINIO DE 3.00 POR .95 MTRS.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ET1445000006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GRANDE PLEGLABLE MARCA LIFE TIME, TUBULAR GRIS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ET1445000008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AMPLIA CUADRADA SIN MARCA METALICA ACERO INOXIDABLE 4 QUEMADORES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ET1445000001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ROJO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</w:tbl>
    <w:p w:rsidR="0030595E" w:rsidRDefault="0030595E"/>
    <w:p w:rsidR="0030595E" w:rsidRDefault="0030595E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ET1445000002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ET1445000003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AB5FF1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B5FF1" w:rsidRPr="005B532E" w:rsidRDefault="00AB5FF1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AB5FF1" w:rsidRPr="005B532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CILINDRO </w:t>
            </w:r>
          </w:p>
        </w:tc>
        <w:tc>
          <w:tcPr>
            <w:tcW w:w="1403" w:type="dxa"/>
          </w:tcPr>
          <w:p w:rsidR="00AB5FF1" w:rsidRPr="003C7442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AB5FF1" w:rsidRPr="005B532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DIF ETZATLÁN </w:t>
            </w:r>
          </w:p>
        </w:tc>
        <w:tc>
          <w:tcPr>
            <w:tcW w:w="2109" w:type="dxa"/>
          </w:tcPr>
          <w:p w:rsidR="00AB5FF1" w:rsidRPr="001F59A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AB5FF1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AB5FF1" w:rsidRPr="00866FC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</w:tbl>
    <w:p w:rsidR="0030595E" w:rsidRDefault="0030595E" w:rsidP="0030595E">
      <w:pPr>
        <w:rPr>
          <w:b/>
          <w:sz w:val="96"/>
        </w:rPr>
      </w:pPr>
    </w:p>
    <w:p w:rsidR="009037D2" w:rsidRDefault="009037D2" w:rsidP="009037D2">
      <w:pPr>
        <w:jc w:val="center"/>
        <w:rPr>
          <w:b/>
          <w:sz w:val="96"/>
        </w:rPr>
      </w:pPr>
      <w:r w:rsidRPr="009037D2">
        <w:rPr>
          <w:b/>
          <w:sz w:val="96"/>
        </w:rPr>
        <w:t>V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E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H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Í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C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U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L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O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S</w:t>
      </w:r>
    </w:p>
    <w:tbl>
      <w:tblPr>
        <w:tblStyle w:val="Tabladecuadrcula4-nfasis31"/>
        <w:tblW w:w="16864" w:type="dxa"/>
        <w:tblLook w:val="04A0" w:firstRow="1" w:lastRow="0" w:firstColumn="1" w:lastColumn="0" w:noHBand="0" w:noVBand="1"/>
      </w:tblPr>
      <w:tblGrid>
        <w:gridCol w:w="1560"/>
        <w:gridCol w:w="1559"/>
        <w:gridCol w:w="2551"/>
        <w:gridCol w:w="2694"/>
        <w:gridCol w:w="1554"/>
        <w:gridCol w:w="1701"/>
        <w:gridCol w:w="1701"/>
        <w:gridCol w:w="992"/>
        <w:gridCol w:w="2552"/>
      </w:tblGrid>
      <w:tr w:rsidR="007039C2" w:rsidRPr="009037D2" w:rsidTr="004E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039C2" w:rsidRPr="009037D2" w:rsidRDefault="007039C2" w:rsidP="009037D2">
            <w:pPr>
              <w:jc w:val="center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NUMERO DE INVENTARIO</w:t>
            </w:r>
          </w:p>
        </w:tc>
        <w:tc>
          <w:tcPr>
            <w:tcW w:w="1559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Modelo</w:t>
            </w:r>
          </w:p>
        </w:tc>
        <w:tc>
          <w:tcPr>
            <w:tcW w:w="2551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NO. DE SERIE</w:t>
            </w:r>
          </w:p>
        </w:tc>
        <w:tc>
          <w:tcPr>
            <w:tcW w:w="2694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Marca </w:t>
            </w:r>
          </w:p>
        </w:tc>
        <w:tc>
          <w:tcPr>
            <w:tcW w:w="1554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ESTADO DEL BIEN</w:t>
            </w:r>
          </w:p>
        </w:tc>
        <w:tc>
          <w:tcPr>
            <w:tcW w:w="1701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LOCALIZACION</w:t>
            </w:r>
          </w:p>
        </w:tc>
        <w:tc>
          <w:tcPr>
            <w:tcW w:w="1701" w:type="dxa"/>
          </w:tcPr>
          <w:p w:rsidR="007039C2" w:rsidRPr="009037D2" w:rsidRDefault="00BB0403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FECHA DE ASIGNACION </w:t>
            </w:r>
          </w:p>
        </w:tc>
        <w:tc>
          <w:tcPr>
            <w:tcW w:w="992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COSTO</w:t>
            </w:r>
          </w:p>
        </w:tc>
        <w:tc>
          <w:tcPr>
            <w:tcW w:w="2552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241EF" w:rsidRPr="004A71B8" w:rsidRDefault="002241EF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MAXI DIESEL</w:t>
            </w:r>
          </w:p>
        </w:tc>
        <w:tc>
          <w:tcPr>
            <w:tcW w:w="2551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VF37R9HE8DJ500809</w:t>
            </w:r>
          </w:p>
        </w:tc>
        <w:tc>
          <w:tcPr>
            <w:tcW w:w="2694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PEUGEOT MEXICO S.A. DE C.V.</w:t>
            </w:r>
          </w:p>
        </w:tc>
        <w:tc>
          <w:tcPr>
            <w:tcW w:w="1554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F3B">
              <w:rPr>
                <w:sz w:val="20"/>
                <w:szCs w:val="20"/>
              </w:rPr>
              <w:t>02/10/2018</w:t>
            </w:r>
          </w:p>
        </w:tc>
        <w:tc>
          <w:tcPr>
            <w:tcW w:w="992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HUGO JUAREZ FLORES</w:t>
            </w:r>
          </w:p>
        </w:tc>
      </w:tr>
      <w:tr w:rsidR="002241EF" w:rsidTr="002241EF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241EF" w:rsidRPr="004A71B8" w:rsidRDefault="002241EF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MOTOR 2.2</w:t>
            </w:r>
          </w:p>
        </w:tc>
        <w:tc>
          <w:tcPr>
            <w:tcW w:w="2551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8GGTFRC195A139488</w:t>
            </w:r>
          </w:p>
        </w:tc>
        <w:tc>
          <w:tcPr>
            <w:tcW w:w="2694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CHEVROLET</w:t>
            </w:r>
          </w:p>
        </w:tc>
        <w:tc>
          <w:tcPr>
            <w:tcW w:w="1554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F3B">
              <w:rPr>
                <w:sz w:val="20"/>
                <w:szCs w:val="20"/>
              </w:rPr>
              <w:t>02/10/2018</w:t>
            </w:r>
          </w:p>
        </w:tc>
        <w:tc>
          <w:tcPr>
            <w:tcW w:w="992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VICTOR VELAZCO SIORDIA</w:t>
            </w:r>
          </w:p>
        </w:tc>
      </w:tr>
    </w:tbl>
    <w:p w:rsidR="00BB0403" w:rsidRPr="00F64078" w:rsidRDefault="00BB0403" w:rsidP="00F64078">
      <w:pPr>
        <w:rPr>
          <w:b/>
          <w:sz w:val="16"/>
        </w:rPr>
      </w:pPr>
    </w:p>
    <w:p w:rsidR="00E263D1" w:rsidRDefault="00E263D1" w:rsidP="00E263D1">
      <w:pPr>
        <w:rPr>
          <w:b/>
          <w:sz w:val="40"/>
        </w:rPr>
      </w:pPr>
    </w:p>
    <w:p w:rsidR="004E4D2C" w:rsidRPr="004E4D2C" w:rsidRDefault="004E4D2C" w:rsidP="00E263D1">
      <w:pPr>
        <w:rPr>
          <w:b/>
          <w:sz w:val="40"/>
        </w:rPr>
      </w:pPr>
    </w:p>
    <w:p w:rsidR="00BB0403" w:rsidRDefault="00BB0403" w:rsidP="00BB0403">
      <w:pPr>
        <w:jc w:val="center"/>
        <w:rPr>
          <w:b/>
          <w:sz w:val="96"/>
        </w:rPr>
      </w:pPr>
      <w:r>
        <w:rPr>
          <w:b/>
          <w:sz w:val="96"/>
        </w:rPr>
        <w:t xml:space="preserve">RELACION DE EQUIPO DE CÓMPUTO  </w:t>
      </w:r>
    </w:p>
    <w:tbl>
      <w:tblPr>
        <w:tblStyle w:val="Tabladecuadrcula4-nfasis31"/>
        <w:tblW w:w="17153" w:type="dxa"/>
        <w:tblLook w:val="04A0" w:firstRow="1" w:lastRow="0" w:firstColumn="1" w:lastColumn="0" w:noHBand="0" w:noVBand="1"/>
      </w:tblPr>
      <w:tblGrid>
        <w:gridCol w:w="2957"/>
        <w:gridCol w:w="1978"/>
        <w:gridCol w:w="1275"/>
        <w:gridCol w:w="3930"/>
        <w:gridCol w:w="1842"/>
        <w:gridCol w:w="5171"/>
      </w:tblGrid>
      <w:tr w:rsidR="004A71B8" w:rsidRPr="004A71B8" w:rsidTr="0051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4A71B8" w:rsidRPr="004A71B8" w:rsidRDefault="004A71B8" w:rsidP="004A71B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DESCRIPCIÓN DEL  BIEN MUEBLE</w:t>
            </w:r>
          </w:p>
        </w:tc>
        <w:tc>
          <w:tcPr>
            <w:tcW w:w="1978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5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30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842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RESGUARDO</w:t>
            </w:r>
          </w:p>
        </w:tc>
        <w:tc>
          <w:tcPr>
            <w:tcW w:w="5171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RESPONSABLE</w:t>
            </w:r>
          </w:p>
        </w:tc>
      </w:tr>
      <w:tr w:rsidR="004A71B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4A71B8" w:rsidRPr="004E4D2C" w:rsidRDefault="004A71B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IMPRESORA HP p1505</w:t>
            </w:r>
          </w:p>
        </w:tc>
        <w:tc>
          <w:tcPr>
            <w:tcW w:w="1978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ET1395100013</w:t>
            </w:r>
          </w:p>
        </w:tc>
        <w:tc>
          <w:tcPr>
            <w:tcW w:w="1275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1D0D4D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1D0D4D" w:rsidRPr="004E4D2C" w:rsidRDefault="001D0D4D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MONITOR</w:t>
            </w:r>
          </w:p>
        </w:tc>
        <w:tc>
          <w:tcPr>
            <w:tcW w:w="1978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ET1395100008</w:t>
            </w:r>
          </w:p>
        </w:tc>
        <w:tc>
          <w:tcPr>
            <w:tcW w:w="1275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</w:t>
            </w:r>
            <w:r w:rsidR="00F64078"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, AYUNTAMIENTO</w:t>
            </w: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RATON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ET1395100009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ET1395100010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CPU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ET1395100011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REGULADOR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ET1395100012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RPr="00371122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ET1395100014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12AB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YERALDIN ALVARADO DIAZ </w:t>
            </w:r>
          </w:p>
        </w:tc>
      </w:tr>
      <w:tr w:rsidR="00F64078" w:rsidRPr="00F64078" w:rsidTr="00516A7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Equipo de computo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Cs w:val="20"/>
              </w:rPr>
              <w:t>DJ15823-DJ07506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 DIF JALISCO)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12AB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JUAN ALBERTO GARCIA QUINTERO 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ET1395700024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NO TIENE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ET1395700025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ET1395100027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ET1395100026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</w:tbl>
    <w:p w:rsidR="004E4D2C" w:rsidRDefault="004E4D2C"/>
    <w:tbl>
      <w:tblPr>
        <w:tblStyle w:val="Tabladecuadrcula4-nfasis31"/>
        <w:tblW w:w="17867" w:type="dxa"/>
        <w:tblInd w:w="-714" w:type="dxa"/>
        <w:tblLook w:val="04A0" w:firstRow="1" w:lastRow="0" w:firstColumn="1" w:lastColumn="0" w:noHBand="0" w:noVBand="1"/>
      </w:tblPr>
      <w:tblGrid>
        <w:gridCol w:w="3692"/>
        <w:gridCol w:w="1984"/>
        <w:gridCol w:w="1276"/>
        <w:gridCol w:w="3969"/>
        <w:gridCol w:w="1701"/>
        <w:gridCol w:w="5245"/>
      </w:tblGrid>
      <w:tr w:rsidR="004E4D2C" w:rsidTr="00CB6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4E4D2C" w:rsidRPr="00CB66A7" w:rsidRDefault="004E4D2C" w:rsidP="004E4D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DESCRIPCIÓN DEL  BIEN MUEBLE</w:t>
            </w:r>
          </w:p>
        </w:tc>
        <w:tc>
          <w:tcPr>
            <w:tcW w:w="1984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6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69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701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RESGUARDO</w:t>
            </w:r>
          </w:p>
        </w:tc>
        <w:tc>
          <w:tcPr>
            <w:tcW w:w="5245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RESPONSABLE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TELEVISION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DJ15030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DVD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DJ13538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PROYECTOR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ET1395700021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ET1395700022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 xml:space="preserve">bocina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velikka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12"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usb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/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bluetooth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mod-vkk12l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ETZ02208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BASE PARA 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UBR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TELEFONO-FAX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ET1395000056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TELEFONO INALAMBRICO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CABLE PARA TELEFONO DE 30M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UNION PARA CABLE TELEFONICO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sz w:val="20"/>
                <w:szCs w:val="20"/>
              </w:rPr>
              <w:t>EQUIPO DE COMPU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ETI395100001</w:t>
            </w:r>
          </w:p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 (COMODATO DIF JALISCO)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CORTE Y CONFECCION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7D3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1D7D3C" w:rsidRPr="004E4D2C" w:rsidRDefault="001D7D3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UBR </w:t>
            </w:r>
          </w:p>
        </w:tc>
        <w:tc>
          <w:tcPr>
            <w:tcW w:w="5245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BB0403" w:rsidRPr="004E4D2C" w:rsidRDefault="00BB0403" w:rsidP="004E4D2C">
      <w:pPr>
        <w:tabs>
          <w:tab w:val="left" w:pos="4513"/>
        </w:tabs>
      </w:pPr>
    </w:p>
    <w:sectPr w:rsidR="00BB0403" w:rsidRPr="004E4D2C" w:rsidSect="00A638D3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6A" w:rsidRDefault="008A566A" w:rsidP="00A638D3">
      <w:pPr>
        <w:spacing w:after="0" w:line="240" w:lineRule="auto"/>
      </w:pPr>
      <w:r>
        <w:separator/>
      </w:r>
    </w:p>
  </w:endnote>
  <w:endnote w:type="continuationSeparator" w:id="0">
    <w:p w:rsidR="008A566A" w:rsidRDefault="008A566A" w:rsidP="00A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6A" w:rsidRDefault="008A566A" w:rsidP="00A638D3">
      <w:pPr>
        <w:spacing w:after="0" w:line="240" w:lineRule="auto"/>
      </w:pPr>
      <w:r>
        <w:separator/>
      </w:r>
    </w:p>
  </w:footnote>
  <w:footnote w:type="continuationSeparator" w:id="0">
    <w:p w:rsidR="008A566A" w:rsidRDefault="008A566A" w:rsidP="00A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-1332865</wp:posOffset>
          </wp:positionV>
          <wp:extent cx="1746449" cy="143269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5-11-06 a las 14.17.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49" cy="143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403">
      <w:rPr>
        <w:rFonts w:ascii="Lucida Handwriting" w:hAnsi="Lucida Handwriting"/>
        <w:b/>
      </w:rPr>
      <w:t xml:space="preserve">SISTEMA PARA EL DESARROLLO INTGERAL DE LA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FAMILIA DEL MUNICIPIO DE ETZATLÁN, JALISCO.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AUXILIAR DIRECCION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INVENTARIO </w:t>
    </w:r>
  </w:p>
  <w:p w:rsidR="008A566A" w:rsidRDefault="008A5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3"/>
    <w:rsid w:val="00007FD5"/>
    <w:rsid w:val="000163D3"/>
    <w:rsid w:val="00020069"/>
    <w:rsid w:val="00062915"/>
    <w:rsid w:val="00130C2A"/>
    <w:rsid w:val="001541B3"/>
    <w:rsid w:val="00182670"/>
    <w:rsid w:val="001A65E0"/>
    <w:rsid w:val="001B1E91"/>
    <w:rsid w:val="001C4B9C"/>
    <w:rsid w:val="001D0D4D"/>
    <w:rsid w:val="001D7D3C"/>
    <w:rsid w:val="002241EF"/>
    <w:rsid w:val="00252D2C"/>
    <w:rsid w:val="0030595E"/>
    <w:rsid w:val="00361F8D"/>
    <w:rsid w:val="00371122"/>
    <w:rsid w:val="00447461"/>
    <w:rsid w:val="004A71B8"/>
    <w:rsid w:val="004D5994"/>
    <w:rsid w:val="004E4D2C"/>
    <w:rsid w:val="00516A71"/>
    <w:rsid w:val="005235BE"/>
    <w:rsid w:val="005A4429"/>
    <w:rsid w:val="005B532E"/>
    <w:rsid w:val="005D0F2B"/>
    <w:rsid w:val="007039C2"/>
    <w:rsid w:val="00822772"/>
    <w:rsid w:val="008465B1"/>
    <w:rsid w:val="008971DA"/>
    <w:rsid w:val="008A566A"/>
    <w:rsid w:val="008F0C4A"/>
    <w:rsid w:val="009037D2"/>
    <w:rsid w:val="009C21FF"/>
    <w:rsid w:val="009F4A40"/>
    <w:rsid w:val="00A00551"/>
    <w:rsid w:val="00A638D3"/>
    <w:rsid w:val="00AB5FF1"/>
    <w:rsid w:val="00AE44D4"/>
    <w:rsid w:val="00B826A2"/>
    <w:rsid w:val="00BB0403"/>
    <w:rsid w:val="00BD3E0A"/>
    <w:rsid w:val="00C87757"/>
    <w:rsid w:val="00CA1F43"/>
    <w:rsid w:val="00CB66A7"/>
    <w:rsid w:val="00D16C1D"/>
    <w:rsid w:val="00E263D1"/>
    <w:rsid w:val="00EB5BFC"/>
    <w:rsid w:val="00EE326A"/>
    <w:rsid w:val="00F13559"/>
    <w:rsid w:val="00F612AB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A37C2FB-FFC1-4F2B-96D0-40A0B3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D3"/>
  </w:style>
  <w:style w:type="paragraph" w:styleId="Piedepgina">
    <w:name w:val="footer"/>
    <w:basedOn w:val="Normal"/>
    <w:link w:val="Piedepgina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D3"/>
  </w:style>
  <w:style w:type="table" w:styleId="Tablaconcuadrcula">
    <w:name w:val="Table Grid"/>
    <w:basedOn w:val="Tablanormal"/>
    <w:uiPriority w:val="39"/>
    <w:rsid w:val="00A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31">
    <w:name w:val="Tabla de cuadrícula 5 oscura - Énfasis 31"/>
    <w:basedOn w:val="Tablanormal"/>
    <w:uiPriority w:val="50"/>
    <w:rsid w:val="001B1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5B532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E4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E86E-05E9-43DA-A173-9A3E391D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4170</Words>
  <Characters>22940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ETZATLAN</dc:creator>
  <cp:keywords/>
  <dc:description/>
  <cp:lastModifiedBy>Admin01</cp:lastModifiedBy>
  <cp:revision>2</cp:revision>
  <cp:lastPrinted>2018-09-21T20:34:00Z</cp:lastPrinted>
  <dcterms:created xsi:type="dcterms:W3CDTF">2019-04-10T20:17:00Z</dcterms:created>
  <dcterms:modified xsi:type="dcterms:W3CDTF">2019-04-10T20:17:00Z</dcterms:modified>
</cp:coreProperties>
</file>