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4" w:rsidRDefault="000E2361" w:rsidP="00D839DC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MAYO</w:t>
      </w:r>
      <w:r w:rsidR="001F03E9">
        <w:rPr>
          <w:rFonts w:ascii="Arial" w:hAnsi="Arial" w:cs="Arial"/>
          <w:b/>
          <w:sz w:val="24"/>
        </w:rPr>
        <w:t xml:space="preserve"> del 2020</w:t>
      </w:r>
      <w:r w:rsidR="00016F31">
        <w:rPr>
          <w:rFonts w:ascii="Arial" w:hAnsi="Arial" w:cs="Arial"/>
          <w:b/>
          <w:sz w:val="24"/>
        </w:rPr>
        <w:t>, Etzatlan Jalisco</w:t>
      </w:r>
    </w:p>
    <w:p w:rsidR="00016F31" w:rsidRDefault="00016F31" w:rsidP="00772A4B">
      <w:pPr>
        <w:jc w:val="both"/>
        <w:rPr>
          <w:rFonts w:ascii="Arial" w:hAnsi="Arial" w:cs="Arial"/>
          <w:b/>
          <w:sz w:val="24"/>
        </w:rPr>
      </w:pPr>
    </w:p>
    <w:p w:rsidR="00016F31" w:rsidRDefault="00016F31" w:rsidP="00772A4B">
      <w:pPr>
        <w:jc w:val="both"/>
        <w:rPr>
          <w:rFonts w:ascii="Arial" w:hAnsi="Arial" w:cs="Arial"/>
          <w:b/>
          <w:sz w:val="24"/>
        </w:rPr>
      </w:pPr>
    </w:p>
    <w:p w:rsidR="00170AEE" w:rsidRDefault="007872B9" w:rsidP="007872B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  <w:r w:rsidR="00495864">
        <w:rPr>
          <w:rFonts w:ascii="Arial" w:hAnsi="Arial" w:cs="Arial"/>
          <w:b/>
          <w:sz w:val="24"/>
        </w:rPr>
        <w:t xml:space="preserve"> </w:t>
      </w:r>
    </w:p>
    <w:p w:rsidR="006C5B3D" w:rsidRPr="007872B9" w:rsidRDefault="006C5B3D" w:rsidP="007872B9">
      <w:pPr>
        <w:spacing w:after="0"/>
        <w:jc w:val="both"/>
        <w:rPr>
          <w:rFonts w:ascii="Arial" w:hAnsi="Arial" w:cs="Arial"/>
          <w:sz w:val="24"/>
        </w:rPr>
      </w:pPr>
      <w:r w:rsidRPr="007872B9">
        <w:rPr>
          <w:rFonts w:ascii="Arial" w:hAnsi="Arial" w:cs="Arial"/>
          <w:sz w:val="24"/>
        </w:rPr>
        <w:t>TITULAR DE LA UNIDAD DE TRAN</w:t>
      </w:r>
      <w:r w:rsidR="00F73A2F" w:rsidRPr="007872B9">
        <w:rPr>
          <w:rFonts w:ascii="Arial" w:hAnsi="Arial" w:cs="Arial"/>
          <w:sz w:val="24"/>
        </w:rPr>
        <w:t>S</w:t>
      </w:r>
      <w:r w:rsidRPr="007872B9">
        <w:rPr>
          <w:rFonts w:ascii="Arial" w:hAnsi="Arial" w:cs="Arial"/>
          <w:sz w:val="24"/>
        </w:rPr>
        <w:t xml:space="preserve">PARENCIA DEL MUNICIPIO DE ETZATLAN JALISCO </w:t>
      </w:r>
    </w:p>
    <w:p w:rsidR="007872B9" w:rsidRPr="007872B9" w:rsidRDefault="007872B9" w:rsidP="007872B9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43582C">
        <w:rPr>
          <w:rFonts w:ascii="Arial" w:hAnsi="Arial" w:cs="Arial"/>
          <w:sz w:val="24"/>
        </w:rPr>
        <w:t>, respecto al inciso q)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3582C">
        <w:rPr>
          <w:rFonts w:ascii="Arial" w:hAnsi="Arial" w:cs="Arial"/>
          <w:b/>
          <w:sz w:val="24"/>
        </w:rPr>
        <w:t xml:space="preserve">el nombre, denominación o razón social y clave de registro federal de contribuyentes de quienes se les hubiera cancelado o condonado </w:t>
      </w:r>
      <w:r w:rsidR="00C74CBA">
        <w:rPr>
          <w:rFonts w:ascii="Arial" w:hAnsi="Arial" w:cs="Arial"/>
          <w:b/>
          <w:sz w:val="24"/>
        </w:rPr>
        <w:t>algún crédito fiscal del  mes</w:t>
      </w:r>
      <w:r w:rsidR="000E2361">
        <w:rPr>
          <w:rFonts w:ascii="Arial" w:hAnsi="Arial" w:cs="Arial"/>
          <w:b/>
          <w:sz w:val="24"/>
        </w:rPr>
        <w:t xml:space="preserve"> de ABRIL</w:t>
      </w:r>
      <w:r w:rsidR="00495864">
        <w:rPr>
          <w:rFonts w:ascii="Arial" w:hAnsi="Arial" w:cs="Arial"/>
          <w:b/>
          <w:sz w:val="24"/>
        </w:rPr>
        <w:t>,</w:t>
      </w:r>
      <w:r w:rsidR="0043582C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43582C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Conforme a lo solicitado, se hace mencionar que el ayuntamiento Etzatlán no cuenta con ninguna condonación, por lo cual no se tiene la información solicitada </w:t>
      </w: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F73A2F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0E2361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0E2361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0E2361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515F3" w:rsidRPr="00495864" w:rsidRDefault="00495864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495864">
        <w:rPr>
          <w:rFonts w:ascii="Arial" w:hAnsi="Arial" w:cs="Arial"/>
          <w:b/>
          <w:sz w:val="24"/>
        </w:rPr>
        <w:t xml:space="preserve">C. JOSE FRANCISCO GALLEGOS PEREZ </w:t>
      </w:r>
    </w:p>
    <w:p w:rsidR="00170AEE" w:rsidRPr="002515F3" w:rsidRDefault="00170AEE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170AEE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16F31"/>
    <w:rsid w:val="000E2361"/>
    <w:rsid w:val="000F08D3"/>
    <w:rsid w:val="00170AEE"/>
    <w:rsid w:val="001B4843"/>
    <w:rsid w:val="001F03E9"/>
    <w:rsid w:val="002002FC"/>
    <w:rsid w:val="002515F3"/>
    <w:rsid w:val="0041196C"/>
    <w:rsid w:val="0043582C"/>
    <w:rsid w:val="00495864"/>
    <w:rsid w:val="005D6C5D"/>
    <w:rsid w:val="006A52D9"/>
    <w:rsid w:val="006C5B3D"/>
    <w:rsid w:val="006D370F"/>
    <w:rsid w:val="007007DD"/>
    <w:rsid w:val="00733607"/>
    <w:rsid w:val="00772A4B"/>
    <w:rsid w:val="007872B9"/>
    <w:rsid w:val="00945CBD"/>
    <w:rsid w:val="00A7144F"/>
    <w:rsid w:val="00BA7805"/>
    <w:rsid w:val="00C74CBA"/>
    <w:rsid w:val="00C93196"/>
    <w:rsid w:val="00CC5963"/>
    <w:rsid w:val="00CE09E4"/>
    <w:rsid w:val="00D50117"/>
    <w:rsid w:val="00D839DC"/>
    <w:rsid w:val="00EB7D49"/>
    <w:rsid w:val="00F346E6"/>
    <w:rsid w:val="00F73A2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2019-03-15T15:29:00Z</cp:lastPrinted>
  <dcterms:created xsi:type="dcterms:W3CDTF">2020-05-04T13:35:00Z</dcterms:created>
  <dcterms:modified xsi:type="dcterms:W3CDTF">2020-05-04T13:35:00Z</dcterms:modified>
</cp:coreProperties>
</file>