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DD3CA6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 DE JUL</w:t>
      </w:r>
      <w:r w:rsidR="00AC65DF">
        <w:rPr>
          <w:rFonts w:ascii="Arial" w:hAnsi="Arial" w:cs="Arial"/>
          <w:b/>
          <w:sz w:val="24"/>
        </w:rPr>
        <w:t>IO</w:t>
      </w:r>
      <w:r w:rsidR="0011487E">
        <w:rPr>
          <w:rFonts w:ascii="Arial" w:hAnsi="Arial" w:cs="Arial"/>
          <w:b/>
          <w:sz w:val="24"/>
        </w:rPr>
        <w:t xml:space="preserve"> DEL 2020</w:t>
      </w:r>
      <w:r w:rsidR="00467BA5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8B51D5">
        <w:rPr>
          <w:rFonts w:ascii="Arial" w:hAnsi="Arial" w:cs="Arial"/>
          <w:b/>
          <w:sz w:val="24"/>
        </w:rPr>
        <w:t>e</w:t>
      </w:r>
      <w:r w:rsidR="00684C9A">
        <w:rPr>
          <w:rFonts w:ascii="Arial" w:hAnsi="Arial" w:cs="Arial"/>
          <w:b/>
          <w:sz w:val="24"/>
        </w:rPr>
        <w:t>r concepto del mes de JUNIO</w:t>
      </w:r>
      <w:bookmarkStart w:id="0" w:name="_GoBack"/>
      <w:bookmarkEnd w:id="0"/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4102B">
        <w:rPr>
          <w:rFonts w:ascii="Arial" w:hAnsi="Arial" w:cs="Arial"/>
          <w:b/>
          <w:sz w:val="24"/>
        </w:rPr>
        <w:t>2020</w:t>
      </w:r>
      <w:r w:rsidR="0044102B" w:rsidRPr="00467BA5">
        <w:rPr>
          <w:rFonts w:ascii="Arial" w:hAnsi="Arial" w:cs="Arial"/>
          <w:b/>
          <w:sz w:val="24"/>
        </w:rPr>
        <w:t>, Año</w:t>
      </w:r>
      <w:r w:rsidR="0044102B">
        <w:rPr>
          <w:rFonts w:ascii="Arial" w:hAnsi="Arial" w:cs="Arial"/>
          <w:b/>
          <w:sz w:val="24"/>
        </w:rPr>
        <w:t xml:space="preserve"> de la Acción por el Clima, de la eliminación de la violencia contra las Mujeres y su Igualdad Salarial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14503"/>
    <w:rsid w:val="0011487E"/>
    <w:rsid w:val="00126092"/>
    <w:rsid w:val="00141E64"/>
    <w:rsid w:val="001B4843"/>
    <w:rsid w:val="001B500E"/>
    <w:rsid w:val="002515F3"/>
    <w:rsid w:val="00322646"/>
    <w:rsid w:val="003E6497"/>
    <w:rsid w:val="0044102B"/>
    <w:rsid w:val="00467BA5"/>
    <w:rsid w:val="005D6C5D"/>
    <w:rsid w:val="00617761"/>
    <w:rsid w:val="00684C9A"/>
    <w:rsid w:val="006C5B3D"/>
    <w:rsid w:val="007007DD"/>
    <w:rsid w:val="00717A09"/>
    <w:rsid w:val="00772A4B"/>
    <w:rsid w:val="008013A8"/>
    <w:rsid w:val="008B51D5"/>
    <w:rsid w:val="009B1F19"/>
    <w:rsid w:val="00AC65DF"/>
    <w:rsid w:val="00B150C3"/>
    <w:rsid w:val="00B610E0"/>
    <w:rsid w:val="00BA7805"/>
    <w:rsid w:val="00C44D67"/>
    <w:rsid w:val="00CE09E4"/>
    <w:rsid w:val="00DB0575"/>
    <w:rsid w:val="00DD3CA6"/>
    <w:rsid w:val="00E32C50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2020-01-13T18:34:00Z</cp:lastPrinted>
  <dcterms:created xsi:type="dcterms:W3CDTF">2020-07-07T14:34:00Z</dcterms:created>
  <dcterms:modified xsi:type="dcterms:W3CDTF">2020-07-07T14:34:00Z</dcterms:modified>
</cp:coreProperties>
</file>