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52FD" w14:textId="77777777" w:rsidR="00CF5B4B" w:rsidRPr="00F8231B" w:rsidRDefault="00CF5B4B" w:rsidP="00CF5B4B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ASUNTO:</w:t>
      </w:r>
      <w:r w:rsidRPr="00F8231B">
        <w:rPr>
          <w:rFonts w:ascii="Arial" w:hAnsi="Arial" w:cs="Arial"/>
        </w:rPr>
        <w:t xml:space="preserve"> convocatoria </w:t>
      </w:r>
    </w:p>
    <w:p w14:paraId="31F378C5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</w:p>
    <w:p w14:paraId="646CF4A2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42F1C73D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14:paraId="50754793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3E47B921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609601F3" w14:textId="77777777" w:rsidR="00CF5B4B" w:rsidRPr="00F8231B" w:rsidRDefault="00CF5B4B" w:rsidP="00CF5B4B">
      <w:pPr>
        <w:rPr>
          <w:rFonts w:ascii="Arial" w:hAnsi="Arial" w:cs="Arial"/>
        </w:rPr>
      </w:pPr>
    </w:p>
    <w:p w14:paraId="75D5B4BF" w14:textId="2F7F171A" w:rsidR="00CF5B4B" w:rsidRPr="00F8231B" w:rsidRDefault="00CF5B4B" w:rsidP="00CF5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 xml:space="preserve">Con fundamento en lo dispuesto por el artículo 27 de la Ley del Gobierno y la Administración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el que suscribe Presidente Municipal I.A.Z. Mario Camarena González Rubio, en mi carácter de Presidente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>
        <w:rPr>
          <w:rFonts w:ascii="Arial" w:hAnsi="Arial" w:cs="Arial"/>
          <w:b/>
        </w:rPr>
        <w:t>V</w:t>
      </w:r>
      <w:r w:rsidR="00826A34">
        <w:rPr>
          <w:rFonts w:ascii="Arial" w:hAnsi="Arial" w:cs="Arial"/>
          <w:b/>
        </w:rPr>
        <w:t>igésima</w:t>
      </w:r>
      <w:r>
        <w:rPr>
          <w:rFonts w:ascii="Arial" w:hAnsi="Arial" w:cs="Arial"/>
          <w:b/>
        </w:rPr>
        <w:t xml:space="preserve"> </w:t>
      </w:r>
      <w:r w:rsidR="00634529">
        <w:rPr>
          <w:rFonts w:ascii="Arial" w:hAnsi="Arial" w:cs="Arial"/>
          <w:b/>
        </w:rPr>
        <w:t>Cuarta</w:t>
      </w:r>
      <w:r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>
        <w:rPr>
          <w:rFonts w:ascii="Arial" w:hAnsi="Arial" w:cs="Arial"/>
          <w:b/>
        </w:rPr>
        <w:t xml:space="preserve"> de </w:t>
      </w:r>
      <w:r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 llevará a cabo el día</w:t>
      </w:r>
      <w:r w:rsidR="00731EFF">
        <w:rPr>
          <w:rFonts w:ascii="Arial" w:hAnsi="Arial" w:cs="Arial"/>
          <w:sz w:val="24"/>
          <w:szCs w:val="24"/>
        </w:rPr>
        <w:t xml:space="preserve"> </w:t>
      </w:r>
      <w:r w:rsidR="007B2071">
        <w:rPr>
          <w:rFonts w:ascii="Arial" w:hAnsi="Arial" w:cs="Arial"/>
          <w:sz w:val="24"/>
          <w:szCs w:val="24"/>
        </w:rPr>
        <w:t xml:space="preserve">viernes 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461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de </w:t>
      </w:r>
      <w:r w:rsidR="00634529">
        <w:rPr>
          <w:rFonts w:ascii="Arial" w:hAnsi="Arial" w:cs="Arial"/>
          <w:sz w:val="24"/>
          <w:szCs w:val="24"/>
        </w:rPr>
        <w:t>Septiembre</w:t>
      </w:r>
      <w:r w:rsidR="00731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2020 dos mil veinte</w:t>
      </w:r>
      <w:r w:rsidRPr="00F8231B"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</w:rPr>
        <w:t>09:00</w:t>
      </w:r>
      <w:r w:rsidRPr="00B6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>; bajo el siguiente:</w:t>
      </w:r>
    </w:p>
    <w:p w14:paraId="2283EBB0" w14:textId="77777777" w:rsidR="00CF5B4B" w:rsidRPr="00F8231B" w:rsidRDefault="00CF5B4B" w:rsidP="00CF5B4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39F592C8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1D0CE650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12EC54DF" w14:textId="7ABC5B48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V</w:t>
      </w:r>
      <w:r w:rsidR="00826A34">
        <w:rPr>
          <w:rFonts w:ascii="Arial" w:hAnsi="Arial" w:cs="Arial"/>
          <w:sz w:val="24"/>
          <w:szCs w:val="24"/>
        </w:rPr>
        <w:t>igésima</w:t>
      </w:r>
      <w:r>
        <w:rPr>
          <w:rFonts w:ascii="Arial" w:hAnsi="Arial" w:cs="Arial"/>
          <w:sz w:val="24"/>
          <w:szCs w:val="24"/>
        </w:rPr>
        <w:t xml:space="preserve"> </w:t>
      </w:r>
      <w:r w:rsidR="00634529">
        <w:rPr>
          <w:rFonts w:ascii="Arial" w:hAnsi="Arial" w:cs="Arial"/>
          <w:sz w:val="24"/>
          <w:szCs w:val="24"/>
        </w:rPr>
        <w:t>Tercera</w:t>
      </w:r>
      <w:r>
        <w:rPr>
          <w:rFonts w:ascii="Arial" w:hAnsi="Arial" w:cs="Arial"/>
          <w:sz w:val="24"/>
          <w:szCs w:val="24"/>
        </w:rPr>
        <w:t xml:space="preserve"> Sesión Ordinaria </w:t>
      </w:r>
      <w:r w:rsidRPr="00110435">
        <w:rPr>
          <w:rFonts w:ascii="Arial" w:hAnsi="Arial" w:cs="Arial"/>
          <w:sz w:val="24"/>
          <w:szCs w:val="24"/>
        </w:rPr>
        <w:t>de fecha</w:t>
      </w:r>
      <w:r w:rsidR="00634529">
        <w:rPr>
          <w:rFonts w:ascii="Arial" w:hAnsi="Arial" w:cs="Arial"/>
          <w:sz w:val="24"/>
          <w:szCs w:val="24"/>
        </w:rPr>
        <w:t xml:space="preserve"> 24 veinticuatro de </w:t>
      </w:r>
      <w:r w:rsidR="005315CD">
        <w:rPr>
          <w:rFonts w:ascii="Arial" w:hAnsi="Arial" w:cs="Arial"/>
          <w:sz w:val="24"/>
          <w:szCs w:val="24"/>
        </w:rPr>
        <w:t>agosto</w:t>
      </w:r>
      <w:r w:rsidR="00634529">
        <w:rPr>
          <w:rFonts w:ascii="Arial" w:hAnsi="Arial" w:cs="Arial"/>
          <w:sz w:val="24"/>
          <w:szCs w:val="24"/>
        </w:rPr>
        <w:t xml:space="preserve"> del 2020 dos mil veinte</w:t>
      </w:r>
      <w:r>
        <w:rPr>
          <w:rFonts w:ascii="Arial" w:hAnsi="Arial" w:cs="Arial"/>
        </w:rPr>
        <w:t>.</w:t>
      </w:r>
    </w:p>
    <w:p w14:paraId="0F809F45" w14:textId="172D2FE0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="005315CD">
        <w:rPr>
          <w:rFonts w:ascii="Arial" w:hAnsi="Arial" w:cs="Arial"/>
          <w:b/>
          <w:bCs/>
          <w:sz w:val="24"/>
          <w:szCs w:val="24"/>
        </w:rPr>
        <w:t>Análisis discusión y en su caso aprobación en el aumento de medidas sanitarias también en establecimientos comerciales, para seguir protegiéndonos de la pandemia covid-19.</w:t>
      </w:r>
    </w:p>
    <w:p w14:paraId="546ACCA4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E76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.- Puntos Varios.</w:t>
      </w:r>
    </w:p>
    <w:p w14:paraId="2039A0B9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5DD79752" w14:textId="77777777" w:rsidR="00CF5B4B" w:rsidRPr="00593EBD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2D514E2" w14:textId="77777777" w:rsidR="00CF5B4B" w:rsidRPr="00F8231B" w:rsidRDefault="00CF5B4B" w:rsidP="00CF5B4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38EF1C0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0DDD2FD0" w14:textId="21024AE1" w:rsidR="00CF5B4B" w:rsidRPr="00376BB7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</w:t>
      </w:r>
      <w:r>
        <w:rPr>
          <w:rFonts w:ascii="Arial" w:hAnsi="Arial" w:cs="Arial"/>
          <w:sz w:val="24"/>
          <w:szCs w:val="24"/>
        </w:rPr>
        <w:t xml:space="preserve"> </w:t>
      </w:r>
      <w:r w:rsidR="00DF7680">
        <w:rPr>
          <w:rFonts w:ascii="Arial" w:hAnsi="Arial" w:cs="Arial"/>
          <w:b/>
          <w:bCs/>
          <w:sz w:val="24"/>
          <w:szCs w:val="24"/>
        </w:rPr>
        <w:t>17</w:t>
      </w:r>
      <w:r w:rsidRPr="00376BB7">
        <w:rPr>
          <w:rFonts w:ascii="Arial" w:hAnsi="Arial" w:cs="Arial"/>
          <w:b/>
          <w:bCs/>
          <w:sz w:val="24"/>
          <w:szCs w:val="24"/>
        </w:rPr>
        <w:t xml:space="preserve">de </w:t>
      </w:r>
      <w:r w:rsidR="00DF7680">
        <w:rPr>
          <w:rFonts w:ascii="Arial" w:hAnsi="Arial" w:cs="Arial"/>
          <w:b/>
          <w:bCs/>
          <w:sz w:val="24"/>
          <w:szCs w:val="24"/>
        </w:rPr>
        <w:t>septiembre</w:t>
      </w:r>
      <w:r w:rsidR="00BC29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6BB7">
        <w:rPr>
          <w:rFonts w:ascii="Arial" w:hAnsi="Arial" w:cs="Arial"/>
          <w:b/>
          <w:bCs/>
          <w:sz w:val="24"/>
          <w:szCs w:val="24"/>
        </w:rPr>
        <w:t>del 2020</w:t>
      </w:r>
    </w:p>
    <w:p w14:paraId="798008F7" w14:textId="77777777" w:rsidR="00CF5B4B" w:rsidRPr="00017D2C" w:rsidRDefault="00CF5B4B" w:rsidP="00CF5B4B">
      <w:pPr>
        <w:pStyle w:val="Sinespaciado"/>
        <w:jc w:val="center"/>
        <w:rPr>
          <w:rFonts w:ascii="Arial" w:hAnsi="Arial" w:cs="Arial"/>
          <w:b/>
        </w:rPr>
      </w:pPr>
    </w:p>
    <w:p w14:paraId="3FE4D3BB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</w:p>
    <w:p w14:paraId="489B8B45" w14:textId="77777777" w:rsidR="00CF5B4B" w:rsidRPr="00F8231B" w:rsidRDefault="00CF5B4B" w:rsidP="00CF5B4B">
      <w:pPr>
        <w:pStyle w:val="Sinespaciado"/>
        <w:rPr>
          <w:rFonts w:ascii="Arial" w:hAnsi="Arial" w:cs="Arial"/>
        </w:rPr>
      </w:pPr>
    </w:p>
    <w:p w14:paraId="123AA3D8" w14:textId="77777777" w:rsidR="00CF5B4B" w:rsidRDefault="00CF5B4B" w:rsidP="00CF5B4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7A7C" wp14:editId="24DCD0B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10160" r="8890" b="889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41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6EAC5DC6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14:paraId="659659A2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COMISIÓN.</w:t>
      </w:r>
    </w:p>
    <w:p w14:paraId="17D4A5C4" w14:textId="77777777" w:rsidR="004649E7" w:rsidRDefault="004649E7"/>
    <w:sectPr w:rsidR="00464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4B"/>
    <w:rsid w:val="00413C2A"/>
    <w:rsid w:val="004649E7"/>
    <w:rsid w:val="005315CD"/>
    <w:rsid w:val="00532675"/>
    <w:rsid w:val="00634529"/>
    <w:rsid w:val="006728D1"/>
    <w:rsid w:val="00731EFF"/>
    <w:rsid w:val="007B2071"/>
    <w:rsid w:val="007C27F5"/>
    <w:rsid w:val="00826A34"/>
    <w:rsid w:val="00832375"/>
    <w:rsid w:val="00896D47"/>
    <w:rsid w:val="009558D5"/>
    <w:rsid w:val="00BC2990"/>
    <w:rsid w:val="00C9461E"/>
    <w:rsid w:val="00CF5B4B"/>
    <w:rsid w:val="00D73982"/>
    <w:rsid w:val="00D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7326"/>
  <w15:chartTrackingRefBased/>
  <w15:docId w15:val="{89B89953-5F1B-461D-932D-565477D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B4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14</cp:revision>
  <dcterms:created xsi:type="dcterms:W3CDTF">2020-07-13T14:10:00Z</dcterms:created>
  <dcterms:modified xsi:type="dcterms:W3CDTF">2021-02-23T21:24:00Z</dcterms:modified>
</cp:coreProperties>
</file>