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50" w:rsidRPr="002F7981" w:rsidRDefault="007D7B50" w:rsidP="002F7981">
      <w:pPr>
        <w:jc w:val="center"/>
        <w:rPr>
          <w:b/>
        </w:rPr>
      </w:pPr>
      <w:bookmarkStart w:id="0" w:name="_GoBack"/>
      <w:r w:rsidRPr="002F7981">
        <w:rPr>
          <w:b/>
        </w:rPr>
        <w:t>PADRON DE ESCUELAS  CON MATRICULAS BENEFICIADAS CON EL PORGRAMA DE MOCHILAS</w:t>
      </w:r>
      <w:r w:rsidR="002F7981" w:rsidRPr="002F7981">
        <w:rPr>
          <w:b/>
        </w:rPr>
        <w:t xml:space="preserve"> 2015-2016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08"/>
        <w:gridCol w:w="1538"/>
        <w:gridCol w:w="1975"/>
        <w:gridCol w:w="1814"/>
        <w:gridCol w:w="1619"/>
      </w:tblGrid>
      <w:tr w:rsidR="00BB5D8A" w:rsidTr="00BB5D8A">
        <w:tc>
          <w:tcPr>
            <w:tcW w:w="2108" w:type="dxa"/>
          </w:tcPr>
          <w:p w:rsidR="00BB5D8A" w:rsidRDefault="00BB5D8A">
            <w:r>
              <w:t>NOMBRE DE LA ESCUELA</w:t>
            </w:r>
          </w:p>
        </w:tc>
        <w:tc>
          <w:tcPr>
            <w:tcW w:w="1538" w:type="dxa"/>
          </w:tcPr>
          <w:p w:rsidR="00BB5D8A" w:rsidRDefault="00BB5D8A">
            <w:r>
              <w:t>NIVEL ESCOLAR</w:t>
            </w:r>
          </w:p>
        </w:tc>
        <w:tc>
          <w:tcPr>
            <w:tcW w:w="1975" w:type="dxa"/>
          </w:tcPr>
          <w:p w:rsidR="00BB5D8A" w:rsidRDefault="00BB5D8A">
            <w:r>
              <w:t>LOCALIDAD</w:t>
            </w:r>
          </w:p>
        </w:tc>
        <w:tc>
          <w:tcPr>
            <w:tcW w:w="1814" w:type="dxa"/>
          </w:tcPr>
          <w:p w:rsidR="00BB5D8A" w:rsidRDefault="00BB5D8A">
            <w:r>
              <w:t>MATRICULA</w:t>
            </w:r>
          </w:p>
        </w:tc>
        <w:tc>
          <w:tcPr>
            <w:tcW w:w="1619" w:type="dxa"/>
          </w:tcPr>
          <w:p w:rsidR="00BB5D8A" w:rsidRDefault="00BB5D8A" w:rsidP="007D7B50">
            <w:pPr>
              <w:jc w:val="center"/>
            </w:pPr>
            <w:r>
              <w:t>FECHA DE ENTREGA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MARIA GUTIERREZ RODRIGUEZ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136</w:t>
            </w:r>
          </w:p>
        </w:tc>
        <w:tc>
          <w:tcPr>
            <w:tcW w:w="1619" w:type="dxa"/>
          </w:tcPr>
          <w:p w:rsidR="00BB5D8A" w:rsidRDefault="00BB5D8A">
            <w:r>
              <w:t>17/08/2015</w:t>
            </w:r>
          </w:p>
        </w:tc>
      </w:tr>
      <w:tr w:rsidR="00BB5D8A" w:rsidTr="00BB5D8A">
        <w:trPr>
          <w:trHeight w:val="376"/>
        </w:trPr>
        <w:tc>
          <w:tcPr>
            <w:tcW w:w="2108" w:type="dxa"/>
          </w:tcPr>
          <w:p w:rsidR="00BB5D8A" w:rsidRDefault="00BB5D8A">
            <w:r>
              <w:t>CLUB DE LEONES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94</w:t>
            </w:r>
          </w:p>
        </w:tc>
        <w:tc>
          <w:tcPr>
            <w:tcW w:w="1619" w:type="dxa"/>
          </w:tcPr>
          <w:p w:rsidR="00BB5D8A" w:rsidRDefault="00BB5D8A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ANTONIO ESCOBEDO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79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QUETZALCOALT</w:t>
            </w:r>
          </w:p>
          <w:p w:rsidR="00BB5D8A" w:rsidRDefault="00BB5D8A"/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86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MARIANO GONZALEZ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OCONAHUA</w:t>
            </w:r>
          </w:p>
        </w:tc>
        <w:tc>
          <w:tcPr>
            <w:tcW w:w="1814" w:type="dxa"/>
          </w:tcPr>
          <w:p w:rsidR="00BB5D8A" w:rsidRDefault="00BB5D8A">
            <w:r>
              <w:t>82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ETZATLAN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77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SALVADOR PEÑA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69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CUITLAUAC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SANTA ROSALIA</w:t>
            </w:r>
          </w:p>
        </w:tc>
        <w:tc>
          <w:tcPr>
            <w:tcW w:w="1814" w:type="dxa"/>
          </w:tcPr>
          <w:p w:rsidR="00BB5D8A" w:rsidRDefault="00BB5D8A">
            <w:r>
              <w:t>54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CLUB DE LEONES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73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NIÑO ARTILLERO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SAN RAFAEL</w:t>
            </w:r>
          </w:p>
        </w:tc>
        <w:tc>
          <w:tcPr>
            <w:tcW w:w="1814" w:type="dxa"/>
          </w:tcPr>
          <w:p w:rsidR="00BB5D8A" w:rsidRDefault="00BB5D8A">
            <w:r>
              <w:t>22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JULIAN MEDINA CASTILLO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ETZATLAN</w:t>
            </w:r>
          </w:p>
        </w:tc>
        <w:tc>
          <w:tcPr>
            <w:tcW w:w="1814" w:type="dxa"/>
          </w:tcPr>
          <w:p w:rsidR="00BB5D8A" w:rsidRDefault="00BB5D8A">
            <w:r>
              <w:t>14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 w:rsidP="007D7B50">
            <w:r>
              <w:t>SOR JUANA INE DE LA CRUZ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SAN SEBASTIAN</w:t>
            </w:r>
          </w:p>
        </w:tc>
        <w:tc>
          <w:tcPr>
            <w:tcW w:w="1814" w:type="dxa"/>
          </w:tcPr>
          <w:p w:rsidR="00BB5D8A" w:rsidRDefault="00BB5D8A">
            <w:r>
              <w:t>5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EL AMPARO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EL AMPARO</w:t>
            </w:r>
          </w:p>
        </w:tc>
        <w:tc>
          <w:tcPr>
            <w:tcW w:w="1814" w:type="dxa"/>
          </w:tcPr>
          <w:p w:rsidR="00BB5D8A" w:rsidRDefault="00BB5D8A">
            <w:r>
              <w:t>6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LA QUEBRADA</w:t>
            </w:r>
          </w:p>
        </w:tc>
        <w:tc>
          <w:tcPr>
            <w:tcW w:w="1538" w:type="dxa"/>
          </w:tcPr>
          <w:p w:rsidR="00BB5D8A" w:rsidRDefault="00BB5D8A">
            <w:r>
              <w:t>PREESCOLAR</w:t>
            </w:r>
          </w:p>
        </w:tc>
        <w:tc>
          <w:tcPr>
            <w:tcW w:w="1975" w:type="dxa"/>
          </w:tcPr>
          <w:p w:rsidR="00BB5D8A" w:rsidRDefault="00BB5D8A">
            <w:r>
              <w:t>LA QUEBRADA</w:t>
            </w:r>
          </w:p>
        </w:tc>
        <w:tc>
          <w:tcPr>
            <w:tcW w:w="1814" w:type="dxa"/>
          </w:tcPr>
          <w:p w:rsidR="00BB5D8A" w:rsidRDefault="00BB5D8A">
            <w:r>
              <w:t>3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MIGUEL HIDALGO Y COSTILLA</w:t>
            </w:r>
          </w:p>
        </w:tc>
        <w:tc>
          <w:tcPr>
            <w:tcW w:w="1538" w:type="dxa"/>
          </w:tcPr>
          <w:p w:rsidR="00BB5D8A" w:rsidRDefault="00BB5D8A">
            <w:r>
              <w:t>PRIMARIA</w:t>
            </w:r>
          </w:p>
        </w:tc>
        <w:tc>
          <w:tcPr>
            <w:tcW w:w="1975" w:type="dxa"/>
          </w:tcPr>
          <w:p w:rsidR="00BB5D8A" w:rsidRDefault="00BB5D8A">
            <w:r>
              <w:t>SANTA ROSALIA</w:t>
            </w:r>
          </w:p>
        </w:tc>
        <w:tc>
          <w:tcPr>
            <w:tcW w:w="1814" w:type="dxa"/>
          </w:tcPr>
          <w:p w:rsidR="00BB5D8A" w:rsidRDefault="00BB5D8A">
            <w:r>
              <w:t>16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BB5D8A" w:rsidTr="00BB5D8A">
        <w:tc>
          <w:tcPr>
            <w:tcW w:w="2108" w:type="dxa"/>
          </w:tcPr>
          <w:p w:rsidR="00BB5D8A" w:rsidRDefault="00BB5D8A">
            <w:r>
              <w:t>TOMAS VALLARTA</w:t>
            </w:r>
          </w:p>
        </w:tc>
        <w:tc>
          <w:tcPr>
            <w:tcW w:w="1538" w:type="dxa"/>
          </w:tcPr>
          <w:p w:rsidR="00BB5D8A" w:rsidRDefault="00BB5D8A">
            <w:r>
              <w:t>PRIMARIA</w:t>
            </w:r>
          </w:p>
        </w:tc>
        <w:tc>
          <w:tcPr>
            <w:tcW w:w="1975" w:type="dxa"/>
          </w:tcPr>
          <w:p w:rsidR="00BB5D8A" w:rsidRDefault="00EC4A73">
            <w:r>
              <w:t>ETZATLAN</w:t>
            </w:r>
          </w:p>
        </w:tc>
        <w:tc>
          <w:tcPr>
            <w:tcW w:w="1814" w:type="dxa"/>
          </w:tcPr>
          <w:p w:rsidR="00BB5D8A" w:rsidRDefault="00EC4A73">
            <w:r>
              <w:t>366</w:t>
            </w:r>
          </w:p>
        </w:tc>
        <w:tc>
          <w:tcPr>
            <w:tcW w:w="1619" w:type="dxa"/>
          </w:tcPr>
          <w:p w:rsidR="00BB5D8A" w:rsidRDefault="00BB5D8A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EVERARDO TOPETE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326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MARIA MONROY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285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MIGUEL HIDALGO CONSTILLA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SANTA ROSALIA</w:t>
            </w:r>
          </w:p>
        </w:tc>
        <w:tc>
          <w:tcPr>
            <w:tcW w:w="1814" w:type="dxa"/>
          </w:tcPr>
          <w:p w:rsidR="00174A22" w:rsidRDefault="00174A22">
            <w:r>
              <w:t>196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MANUEL LOPEZ COTILLA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196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JUSTO SIERRA MENDEZ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121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MARGARITA MAZA DE JUAREZ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OCONAHUA</w:t>
            </w:r>
          </w:p>
        </w:tc>
        <w:tc>
          <w:tcPr>
            <w:tcW w:w="1814" w:type="dxa"/>
          </w:tcPr>
          <w:p w:rsidR="00174A22" w:rsidRDefault="00174A22">
            <w:r>
              <w:t>138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CAROLINA CARDENAS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112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>
            <w:r>
              <w:t>MARGARITA MAZA DE JUAREZ</w:t>
            </w:r>
          </w:p>
        </w:tc>
        <w:tc>
          <w:tcPr>
            <w:tcW w:w="1538" w:type="dxa"/>
          </w:tcPr>
          <w:p w:rsidR="00174A22" w:rsidRDefault="00174A22">
            <w:r>
              <w:t>PRIMARIA</w:t>
            </w:r>
          </w:p>
        </w:tc>
        <w:tc>
          <w:tcPr>
            <w:tcW w:w="1975" w:type="dxa"/>
          </w:tcPr>
          <w:p w:rsidR="00174A22" w:rsidRDefault="00174A22">
            <w:r>
              <w:t>OCONAHUA</w:t>
            </w:r>
          </w:p>
        </w:tc>
        <w:tc>
          <w:tcPr>
            <w:tcW w:w="1814" w:type="dxa"/>
          </w:tcPr>
          <w:p w:rsidR="00174A22" w:rsidRDefault="00174A22">
            <w:r>
              <w:t>109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MARIA MONROY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74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TOMAS VALLARTA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77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ADOLFO LOPEZ MATEO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99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lastRenderedPageBreak/>
              <w:t>GUADALUPE VICTORIA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SAN RAFAEL</w:t>
            </w:r>
          </w:p>
        </w:tc>
        <w:tc>
          <w:tcPr>
            <w:tcW w:w="1814" w:type="dxa"/>
          </w:tcPr>
          <w:p w:rsidR="00174A22" w:rsidRDefault="00174A22">
            <w:r>
              <w:t>54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AGUSTIN YAÑEZ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60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BENITO JUAREZ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SAN SEBASTIAN</w:t>
            </w:r>
          </w:p>
        </w:tc>
        <w:tc>
          <w:tcPr>
            <w:tcW w:w="1814" w:type="dxa"/>
          </w:tcPr>
          <w:p w:rsidR="00174A22" w:rsidRDefault="00174A22">
            <w:r>
              <w:t>8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EL AMPARO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EL AMPARO</w:t>
            </w:r>
          </w:p>
        </w:tc>
        <w:tc>
          <w:tcPr>
            <w:tcW w:w="1814" w:type="dxa"/>
          </w:tcPr>
          <w:p w:rsidR="00174A22" w:rsidRDefault="00174A22">
            <w:r>
              <w:t>7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LA QUEBRADA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LA QUEBRADA</w:t>
            </w:r>
          </w:p>
        </w:tc>
        <w:tc>
          <w:tcPr>
            <w:tcW w:w="1814" w:type="dxa"/>
          </w:tcPr>
          <w:p w:rsidR="00174A22" w:rsidRDefault="00174A22">
            <w:r>
              <w:t>7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550BA8">
            <w:r>
              <w:t>BENITO JUAREZ</w:t>
            </w:r>
          </w:p>
        </w:tc>
        <w:tc>
          <w:tcPr>
            <w:tcW w:w="1538" w:type="dxa"/>
          </w:tcPr>
          <w:p w:rsidR="00174A22" w:rsidRDefault="00174A22" w:rsidP="00550BA8">
            <w:r>
              <w:t>PRIMARIA</w:t>
            </w:r>
          </w:p>
        </w:tc>
        <w:tc>
          <w:tcPr>
            <w:tcW w:w="1975" w:type="dxa"/>
          </w:tcPr>
          <w:p w:rsidR="00174A22" w:rsidRDefault="00174A22" w:rsidP="00550BA8">
            <w:r>
              <w:t>PUERTA DE PERICOS</w:t>
            </w:r>
          </w:p>
        </w:tc>
        <w:tc>
          <w:tcPr>
            <w:tcW w:w="1814" w:type="dxa"/>
          </w:tcPr>
          <w:p w:rsidR="00174A22" w:rsidRDefault="00174A22">
            <w:r>
              <w:t>23</w:t>
            </w:r>
          </w:p>
        </w:tc>
        <w:tc>
          <w:tcPr>
            <w:tcW w:w="1619" w:type="dxa"/>
          </w:tcPr>
          <w:p w:rsidR="00174A22" w:rsidRDefault="00174A22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>MIXTA FORANEA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405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>MIXTA FORANEA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315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>TECNICA 167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ETZATLAN</w:t>
            </w:r>
          </w:p>
        </w:tc>
        <w:tc>
          <w:tcPr>
            <w:tcW w:w="1814" w:type="dxa"/>
          </w:tcPr>
          <w:p w:rsidR="00174A22" w:rsidRDefault="00174A22">
            <w:r>
              <w:t>168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>TECNICA 63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LA MAZATA</w:t>
            </w:r>
          </w:p>
        </w:tc>
        <w:tc>
          <w:tcPr>
            <w:tcW w:w="1814" w:type="dxa"/>
          </w:tcPr>
          <w:p w:rsidR="00174A22" w:rsidRDefault="00174A22">
            <w:r>
              <w:t>107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>FRANCISCO ZARCO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OCONAHUA</w:t>
            </w:r>
          </w:p>
        </w:tc>
        <w:tc>
          <w:tcPr>
            <w:tcW w:w="1814" w:type="dxa"/>
          </w:tcPr>
          <w:p w:rsidR="00174A22" w:rsidRDefault="00174A22">
            <w:r>
              <w:t>87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174A22" w:rsidTr="00BB5D8A">
        <w:tc>
          <w:tcPr>
            <w:tcW w:w="2108" w:type="dxa"/>
          </w:tcPr>
          <w:p w:rsidR="00174A22" w:rsidRDefault="00174A22" w:rsidP="00F42EB2">
            <w:r>
              <w:t xml:space="preserve">MAGDALENA VIDAURRI VDA DE </w:t>
            </w:r>
          </w:p>
        </w:tc>
        <w:tc>
          <w:tcPr>
            <w:tcW w:w="1538" w:type="dxa"/>
          </w:tcPr>
          <w:p w:rsidR="00174A22" w:rsidRDefault="00174A22" w:rsidP="00F42EB2">
            <w:r>
              <w:t>SECUNDARIA</w:t>
            </w:r>
          </w:p>
        </w:tc>
        <w:tc>
          <w:tcPr>
            <w:tcW w:w="1975" w:type="dxa"/>
          </w:tcPr>
          <w:p w:rsidR="00174A22" w:rsidRDefault="00174A22" w:rsidP="00F42EB2">
            <w:r>
              <w:t>OCONAHUA</w:t>
            </w:r>
          </w:p>
        </w:tc>
        <w:tc>
          <w:tcPr>
            <w:tcW w:w="1814" w:type="dxa"/>
          </w:tcPr>
          <w:p w:rsidR="00174A22" w:rsidRDefault="00174A22">
            <w:r>
              <w:t>79</w:t>
            </w:r>
          </w:p>
        </w:tc>
        <w:tc>
          <w:tcPr>
            <w:tcW w:w="1619" w:type="dxa"/>
          </w:tcPr>
          <w:p w:rsidR="00174A22" w:rsidRDefault="00174A22" w:rsidP="0066563C">
            <w:r>
              <w:t>17/08/2015</w:t>
            </w:r>
          </w:p>
        </w:tc>
      </w:tr>
      <w:tr w:rsidR="002F7981" w:rsidTr="00BB5D8A">
        <w:tc>
          <w:tcPr>
            <w:tcW w:w="2108" w:type="dxa"/>
          </w:tcPr>
          <w:p w:rsidR="002F7981" w:rsidRDefault="002F7981" w:rsidP="00F42EB2">
            <w:r>
              <w:t>LA QUEBRADA</w:t>
            </w:r>
          </w:p>
        </w:tc>
        <w:tc>
          <w:tcPr>
            <w:tcW w:w="1538" w:type="dxa"/>
          </w:tcPr>
          <w:p w:rsidR="002F7981" w:rsidRDefault="002F7981" w:rsidP="00F42EB2">
            <w:r>
              <w:t>SECUNDARIA</w:t>
            </w:r>
          </w:p>
        </w:tc>
        <w:tc>
          <w:tcPr>
            <w:tcW w:w="1975" w:type="dxa"/>
          </w:tcPr>
          <w:p w:rsidR="002F7981" w:rsidRDefault="002F7981" w:rsidP="00F42EB2">
            <w:r>
              <w:t>LA QUEBRADA</w:t>
            </w:r>
          </w:p>
        </w:tc>
        <w:tc>
          <w:tcPr>
            <w:tcW w:w="1814" w:type="dxa"/>
          </w:tcPr>
          <w:p w:rsidR="002F7981" w:rsidRDefault="002F7981">
            <w:r>
              <w:t>6</w:t>
            </w:r>
          </w:p>
        </w:tc>
        <w:tc>
          <w:tcPr>
            <w:tcW w:w="1619" w:type="dxa"/>
          </w:tcPr>
          <w:p w:rsidR="002F7981" w:rsidRDefault="002F7981" w:rsidP="0066563C">
            <w:r>
              <w:t>17/08/2015</w:t>
            </w:r>
          </w:p>
        </w:tc>
      </w:tr>
      <w:tr w:rsidR="002F7981" w:rsidTr="00BB5D8A">
        <w:tc>
          <w:tcPr>
            <w:tcW w:w="2108" w:type="dxa"/>
          </w:tcPr>
          <w:p w:rsidR="002F7981" w:rsidRDefault="002F7981" w:rsidP="00F42EB2">
            <w:r>
              <w:t>PUERTA DE PERICOS</w:t>
            </w:r>
          </w:p>
        </w:tc>
        <w:tc>
          <w:tcPr>
            <w:tcW w:w="1538" w:type="dxa"/>
          </w:tcPr>
          <w:p w:rsidR="002F7981" w:rsidRDefault="002F7981" w:rsidP="00F42EB2">
            <w:r>
              <w:t>SECUNDARIA</w:t>
            </w:r>
          </w:p>
        </w:tc>
        <w:tc>
          <w:tcPr>
            <w:tcW w:w="1975" w:type="dxa"/>
          </w:tcPr>
          <w:p w:rsidR="002F7981" w:rsidRDefault="002F7981" w:rsidP="00F42EB2">
            <w:r>
              <w:t>PUERTA DE PERICOS</w:t>
            </w:r>
          </w:p>
        </w:tc>
        <w:tc>
          <w:tcPr>
            <w:tcW w:w="1814" w:type="dxa"/>
          </w:tcPr>
          <w:p w:rsidR="002F7981" w:rsidRDefault="002F7981">
            <w:r>
              <w:t>15</w:t>
            </w:r>
          </w:p>
        </w:tc>
        <w:tc>
          <w:tcPr>
            <w:tcW w:w="1619" w:type="dxa"/>
          </w:tcPr>
          <w:p w:rsidR="002F7981" w:rsidRDefault="002F7981" w:rsidP="0066563C">
            <w:r>
              <w:t>17/08/2015</w:t>
            </w:r>
          </w:p>
        </w:tc>
      </w:tr>
      <w:bookmarkEnd w:id="0"/>
    </w:tbl>
    <w:p w:rsidR="00D40FE8" w:rsidRDefault="00D40FE8"/>
    <w:sectPr w:rsidR="00D40F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50"/>
    <w:rsid w:val="00174A22"/>
    <w:rsid w:val="002F7981"/>
    <w:rsid w:val="007D7B50"/>
    <w:rsid w:val="00BB5D8A"/>
    <w:rsid w:val="00D40FE8"/>
    <w:rsid w:val="00DF57A3"/>
    <w:rsid w:val="00EC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DSOCIAL</dc:creator>
  <cp:lastModifiedBy>DSOCIAL</cp:lastModifiedBy>
  <cp:revision>1</cp:revision>
  <dcterms:created xsi:type="dcterms:W3CDTF">2015-11-24T20:32:00Z</dcterms:created>
  <dcterms:modified xsi:type="dcterms:W3CDTF">2015-11-24T21:45:00Z</dcterms:modified>
</cp:coreProperties>
</file>