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471"/>
        <w:tblW w:w="14493" w:type="dxa"/>
        <w:tblLook w:val="04A0"/>
      </w:tblPr>
      <w:tblGrid>
        <w:gridCol w:w="538"/>
        <w:gridCol w:w="3230"/>
        <w:gridCol w:w="2087"/>
        <w:gridCol w:w="1820"/>
        <w:gridCol w:w="1828"/>
        <w:gridCol w:w="3224"/>
        <w:gridCol w:w="1766"/>
      </w:tblGrid>
      <w:tr w:rsidR="006A36BF" w:rsidTr="00323280">
        <w:tc>
          <w:tcPr>
            <w:tcW w:w="53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No.</w:t>
            </w:r>
          </w:p>
        </w:tc>
        <w:tc>
          <w:tcPr>
            <w:tcW w:w="3230" w:type="dxa"/>
          </w:tcPr>
          <w:p w:rsidR="00E4393C" w:rsidRPr="005215D6" w:rsidRDefault="00E4393C" w:rsidP="005215D6">
            <w:pPr>
              <w:jc w:val="center"/>
              <w:rPr>
                <w:b/>
              </w:rPr>
            </w:pPr>
            <w:r w:rsidRPr="005215D6">
              <w:rPr>
                <w:b/>
              </w:rPr>
              <w:t>NOMBRE COMERCIAL O RAZON SOCIAL DE LA PERSONA FÍSICA O JURIDICA</w:t>
            </w:r>
          </w:p>
        </w:tc>
        <w:tc>
          <w:tcPr>
            <w:tcW w:w="2087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DOMICILIO FISCAL</w:t>
            </w:r>
          </w:p>
        </w:tc>
        <w:tc>
          <w:tcPr>
            <w:tcW w:w="1820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POBLACIÓN</w:t>
            </w:r>
          </w:p>
        </w:tc>
        <w:tc>
          <w:tcPr>
            <w:tcW w:w="182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TELEFONO DE CONTACTO</w:t>
            </w:r>
          </w:p>
        </w:tc>
        <w:tc>
          <w:tcPr>
            <w:tcW w:w="3224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CORREO ELECTRONICO</w:t>
            </w:r>
          </w:p>
        </w:tc>
        <w:tc>
          <w:tcPr>
            <w:tcW w:w="1766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GIRO COMERCIAL</w:t>
            </w:r>
          </w:p>
        </w:tc>
      </w:tr>
      <w:tr w:rsidR="006A36BF" w:rsidTr="00323280">
        <w:tc>
          <w:tcPr>
            <w:tcW w:w="538" w:type="dxa"/>
          </w:tcPr>
          <w:p w:rsidR="00E4393C" w:rsidRPr="00643786" w:rsidRDefault="00E4393C" w:rsidP="00E4393C">
            <w:r w:rsidRPr="00643786">
              <w:t>01</w:t>
            </w:r>
          </w:p>
        </w:tc>
        <w:tc>
          <w:tcPr>
            <w:tcW w:w="3230" w:type="dxa"/>
          </w:tcPr>
          <w:p w:rsidR="00E4393C" w:rsidRPr="00643786" w:rsidRDefault="00E4393C" w:rsidP="00E4393C">
            <w:r w:rsidRPr="00643786">
              <w:t>José Ruiz González</w:t>
            </w:r>
          </w:p>
        </w:tc>
        <w:tc>
          <w:tcPr>
            <w:tcW w:w="2087" w:type="dxa"/>
          </w:tcPr>
          <w:p w:rsidR="00E4393C" w:rsidRDefault="00E4393C" w:rsidP="00E4393C">
            <w:r>
              <w:t>Tamaulipas no. 151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3841007341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Frutería</w:t>
            </w:r>
          </w:p>
        </w:tc>
      </w:tr>
      <w:tr w:rsidR="006A36BF" w:rsidTr="00323280">
        <w:tc>
          <w:tcPr>
            <w:tcW w:w="538" w:type="dxa"/>
          </w:tcPr>
          <w:p w:rsidR="00E4393C" w:rsidRPr="00643786" w:rsidRDefault="00E4393C" w:rsidP="00E4393C">
            <w:r w:rsidRPr="00643786">
              <w:t>0</w:t>
            </w:r>
            <w:r w:rsidR="00652207" w:rsidRPr="00643786">
              <w:t>2</w:t>
            </w:r>
          </w:p>
        </w:tc>
        <w:tc>
          <w:tcPr>
            <w:tcW w:w="3230" w:type="dxa"/>
          </w:tcPr>
          <w:p w:rsidR="00E4393C" w:rsidRPr="00643786" w:rsidRDefault="00E4393C" w:rsidP="00E4393C">
            <w:r w:rsidRPr="00643786">
              <w:t>Antonio Mariscal Acevedo</w:t>
            </w:r>
          </w:p>
        </w:tc>
        <w:tc>
          <w:tcPr>
            <w:tcW w:w="2087" w:type="dxa"/>
          </w:tcPr>
          <w:p w:rsidR="00E4393C" w:rsidRDefault="00FE6EC1" w:rsidP="00E4393C">
            <w:r>
              <w:t xml:space="preserve">Mercado Municipal </w:t>
            </w:r>
            <w:r w:rsidR="00652207">
              <w:t>ext.</w:t>
            </w:r>
            <w:r>
              <w:t xml:space="preserve"> no. 210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3867530980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Carnicería</w:t>
            </w:r>
          </w:p>
        </w:tc>
      </w:tr>
      <w:tr w:rsidR="007C2C26" w:rsidTr="00323280">
        <w:tc>
          <w:tcPr>
            <w:tcW w:w="538" w:type="dxa"/>
          </w:tcPr>
          <w:p w:rsidR="007C2C26" w:rsidRPr="00643786" w:rsidRDefault="0060331E" w:rsidP="00E4393C">
            <w:r w:rsidRPr="00643786">
              <w:t>0</w:t>
            </w:r>
            <w:r w:rsidR="00652207" w:rsidRPr="00643786">
              <w:t>3</w:t>
            </w:r>
          </w:p>
        </w:tc>
        <w:tc>
          <w:tcPr>
            <w:tcW w:w="3230" w:type="dxa"/>
          </w:tcPr>
          <w:p w:rsidR="007C2C26" w:rsidRPr="00643786" w:rsidRDefault="007C2C26" w:rsidP="00E4393C">
            <w:r w:rsidRPr="00643786">
              <w:t>Claudia Guevara García</w:t>
            </w:r>
          </w:p>
        </w:tc>
        <w:tc>
          <w:tcPr>
            <w:tcW w:w="2087" w:type="dxa"/>
          </w:tcPr>
          <w:p w:rsidR="007C2C26" w:rsidRDefault="007C2C26" w:rsidP="00E4393C">
            <w:r>
              <w:t>Mercado no.363</w:t>
            </w:r>
          </w:p>
        </w:tc>
        <w:tc>
          <w:tcPr>
            <w:tcW w:w="1820" w:type="dxa"/>
          </w:tcPr>
          <w:p w:rsidR="007C2C26" w:rsidRDefault="007C2C26" w:rsidP="00E4393C">
            <w:r>
              <w:t>Etzatlán</w:t>
            </w:r>
          </w:p>
        </w:tc>
        <w:tc>
          <w:tcPr>
            <w:tcW w:w="1828" w:type="dxa"/>
          </w:tcPr>
          <w:p w:rsidR="007C2C26" w:rsidRDefault="007C2C26" w:rsidP="00E4393C">
            <w:r>
              <w:t>38675</w:t>
            </w:r>
            <w:r w:rsidR="00D77399">
              <w:t>33212</w:t>
            </w:r>
          </w:p>
        </w:tc>
        <w:tc>
          <w:tcPr>
            <w:tcW w:w="3224" w:type="dxa"/>
          </w:tcPr>
          <w:p w:rsidR="007C2C26" w:rsidRDefault="00141FF1" w:rsidP="00E4393C">
            <w:hyperlink r:id="rId4" w:history="1">
              <w:r w:rsidRPr="0093438C">
                <w:rPr>
                  <w:rStyle w:val="Hipervnculo"/>
                </w:rPr>
                <w:t>Clauguevara15@hotmail.com</w:t>
              </w:r>
            </w:hyperlink>
            <w:r>
              <w:t xml:space="preserve"> </w:t>
            </w:r>
          </w:p>
        </w:tc>
        <w:tc>
          <w:tcPr>
            <w:tcW w:w="1766" w:type="dxa"/>
          </w:tcPr>
          <w:p w:rsidR="007C2C26" w:rsidRDefault="00652207" w:rsidP="00E4393C">
            <w:r>
              <w:t>Tortillería</w:t>
            </w:r>
          </w:p>
        </w:tc>
      </w:tr>
      <w:tr w:rsidR="00852B30" w:rsidTr="00323280">
        <w:tc>
          <w:tcPr>
            <w:tcW w:w="538" w:type="dxa"/>
          </w:tcPr>
          <w:p w:rsidR="00852B30" w:rsidRPr="00643786" w:rsidRDefault="00643786" w:rsidP="00E4393C">
            <w:r>
              <w:t>04</w:t>
            </w:r>
          </w:p>
        </w:tc>
        <w:tc>
          <w:tcPr>
            <w:tcW w:w="3230" w:type="dxa"/>
          </w:tcPr>
          <w:p w:rsidR="00852B30" w:rsidRPr="00643786" w:rsidRDefault="00643786" w:rsidP="00E4393C">
            <w:r w:rsidRPr="00643786">
              <w:t>José</w:t>
            </w:r>
            <w:r w:rsidR="00852B30" w:rsidRPr="00643786">
              <w:t xml:space="preserve"> Fernando </w:t>
            </w:r>
            <w:r w:rsidRPr="00643786">
              <w:t>Gutiérrez</w:t>
            </w:r>
            <w:r w:rsidR="00852B30" w:rsidRPr="00643786">
              <w:t xml:space="preserve"> </w:t>
            </w:r>
            <w:r w:rsidRPr="00643786">
              <w:t>Díaz</w:t>
            </w:r>
          </w:p>
        </w:tc>
        <w:tc>
          <w:tcPr>
            <w:tcW w:w="2087" w:type="dxa"/>
          </w:tcPr>
          <w:p w:rsidR="00852B30" w:rsidRDefault="00643786" w:rsidP="00E4393C">
            <w:r>
              <w:t>Zaragoza no. 285</w:t>
            </w:r>
          </w:p>
        </w:tc>
        <w:tc>
          <w:tcPr>
            <w:tcW w:w="1820" w:type="dxa"/>
          </w:tcPr>
          <w:p w:rsidR="00852B30" w:rsidRDefault="00852B30" w:rsidP="00E4393C">
            <w:r>
              <w:t>Etzatlán</w:t>
            </w:r>
          </w:p>
        </w:tc>
        <w:tc>
          <w:tcPr>
            <w:tcW w:w="1828" w:type="dxa"/>
          </w:tcPr>
          <w:p w:rsidR="00852B30" w:rsidRDefault="00852B30" w:rsidP="00E4393C"/>
        </w:tc>
        <w:tc>
          <w:tcPr>
            <w:tcW w:w="3224" w:type="dxa"/>
          </w:tcPr>
          <w:p w:rsidR="00852B30" w:rsidRDefault="00141FF1" w:rsidP="00E4393C">
            <w:hyperlink r:id="rId5" w:history="1">
              <w:r w:rsidRPr="0093438C">
                <w:rPr>
                  <w:rStyle w:val="Hipervnculo"/>
                </w:rPr>
                <w:t>fegudi61@hotmail.com</w:t>
              </w:r>
            </w:hyperlink>
            <w:r>
              <w:t xml:space="preserve"> </w:t>
            </w:r>
          </w:p>
        </w:tc>
        <w:tc>
          <w:tcPr>
            <w:tcW w:w="1766" w:type="dxa"/>
          </w:tcPr>
          <w:p w:rsidR="00852B30" w:rsidRDefault="00852B30" w:rsidP="00E4393C">
            <w:r>
              <w:t>Purificadora</w:t>
            </w:r>
          </w:p>
        </w:tc>
      </w:tr>
      <w:tr w:rsidR="00FE6EC1" w:rsidTr="00323280">
        <w:tc>
          <w:tcPr>
            <w:tcW w:w="538" w:type="dxa"/>
          </w:tcPr>
          <w:p w:rsidR="00FE6EC1" w:rsidRPr="00643786" w:rsidRDefault="00323280" w:rsidP="00E4393C">
            <w:r w:rsidRPr="00643786">
              <w:t>0</w:t>
            </w:r>
            <w:r w:rsidR="00652207" w:rsidRPr="00643786">
              <w:t>5</w:t>
            </w:r>
          </w:p>
        </w:tc>
        <w:tc>
          <w:tcPr>
            <w:tcW w:w="3230" w:type="dxa"/>
          </w:tcPr>
          <w:p w:rsidR="00FE6EC1" w:rsidRPr="00643786" w:rsidRDefault="00FE6EC1" w:rsidP="00E4393C">
            <w:r w:rsidRPr="00643786">
              <w:t xml:space="preserve">Guillermo </w:t>
            </w:r>
            <w:r w:rsidR="00652207" w:rsidRPr="00643786">
              <w:t>Martínez</w:t>
            </w:r>
            <w:r w:rsidRPr="00643786">
              <w:t xml:space="preserve"> </w:t>
            </w:r>
            <w:r w:rsidR="00652207" w:rsidRPr="00643786">
              <w:t>García</w:t>
            </w:r>
          </w:p>
        </w:tc>
        <w:tc>
          <w:tcPr>
            <w:tcW w:w="2087" w:type="dxa"/>
          </w:tcPr>
          <w:p w:rsidR="00FE6EC1" w:rsidRDefault="00FE6EC1" w:rsidP="00E4393C">
            <w:r>
              <w:t>Sonora no 102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3867531046</w:t>
            </w:r>
          </w:p>
        </w:tc>
        <w:tc>
          <w:tcPr>
            <w:tcW w:w="3224" w:type="dxa"/>
          </w:tcPr>
          <w:p w:rsidR="00FE6EC1" w:rsidRDefault="00141FF1" w:rsidP="00E4393C">
            <w:hyperlink r:id="rId6" w:history="1">
              <w:r w:rsidRPr="0093438C">
                <w:rPr>
                  <w:rStyle w:val="Hipervnculo"/>
                </w:rPr>
                <w:t>gmg_42@hotmail.com</w:t>
              </w:r>
            </w:hyperlink>
            <w:r>
              <w:t xml:space="preserve"> </w:t>
            </w:r>
          </w:p>
        </w:tc>
        <w:tc>
          <w:tcPr>
            <w:tcW w:w="1766" w:type="dxa"/>
          </w:tcPr>
          <w:p w:rsidR="00FE6EC1" w:rsidRDefault="00FE6EC1" w:rsidP="00E4393C">
            <w:r>
              <w:t xml:space="preserve">Tienda de abarrote y </w:t>
            </w:r>
            <w:r w:rsidR="00652207">
              <w:t>Frutería</w:t>
            </w:r>
          </w:p>
        </w:tc>
      </w:tr>
      <w:tr w:rsidR="006A36BF" w:rsidTr="00323280">
        <w:tc>
          <w:tcPr>
            <w:tcW w:w="538" w:type="dxa"/>
          </w:tcPr>
          <w:p w:rsidR="00E4393C" w:rsidRPr="00643786" w:rsidRDefault="00E4393C" w:rsidP="00E4393C">
            <w:r w:rsidRPr="00643786">
              <w:t>0</w:t>
            </w:r>
            <w:r w:rsidR="00652207" w:rsidRPr="00643786">
              <w:t>6</w:t>
            </w:r>
          </w:p>
        </w:tc>
        <w:tc>
          <w:tcPr>
            <w:tcW w:w="3230" w:type="dxa"/>
          </w:tcPr>
          <w:p w:rsidR="00E4393C" w:rsidRPr="00643786" w:rsidRDefault="00E4393C" w:rsidP="00E4393C">
            <w:r w:rsidRPr="00643786">
              <w:t>Jorge Amado Sánchez</w:t>
            </w:r>
          </w:p>
        </w:tc>
        <w:tc>
          <w:tcPr>
            <w:tcW w:w="2087" w:type="dxa"/>
          </w:tcPr>
          <w:p w:rsidR="00E4393C" w:rsidRDefault="00E4393C" w:rsidP="00E4393C">
            <w:r>
              <w:t>Colon no. 259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3861044223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Renta de copiadora</w:t>
            </w:r>
          </w:p>
        </w:tc>
      </w:tr>
      <w:tr w:rsidR="0068189E" w:rsidTr="00323280">
        <w:tc>
          <w:tcPr>
            <w:tcW w:w="538" w:type="dxa"/>
          </w:tcPr>
          <w:p w:rsidR="0068189E" w:rsidRPr="00643786" w:rsidRDefault="00652207" w:rsidP="00E4393C">
            <w:r w:rsidRPr="00643786">
              <w:t>07</w:t>
            </w:r>
          </w:p>
        </w:tc>
        <w:tc>
          <w:tcPr>
            <w:tcW w:w="3230" w:type="dxa"/>
          </w:tcPr>
          <w:p w:rsidR="0068189E" w:rsidRPr="00643786" w:rsidRDefault="0068189E" w:rsidP="00E4393C">
            <w:r w:rsidRPr="00643786">
              <w:t>Gas licuado S.A. de C.V.</w:t>
            </w:r>
          </w:p>
        </w:tc>
        <w:tc>
          <w:tcPr>
            <w:tcW w:w="2087" w:type="dxa"/>
          </w:tcPr>
          <w:p w:rsidR="0068189E" w:rsidRDefault="00652207" w:rsidP="00E4393C">
            <w:r>
              <w:t>Km Carretera Tala Etz</w:t>
            </w:r>
            <w:r w:rsidR="0068189E">
              <w:t>atlán</w:t>
            </w:r>
          </w:p>
        </w:tc>
        <w:tc>
          <w:tcPr>
            <w:tcW w:w="1820" w:type="dxa"/>
          </w:tcPr>
          <w:p w:rsidR="0068189E" w:rsidRDefault="00E20BE7" w:rsidP="00E4393C">
            <w:r>
              <w:t>Ahualulco del mercado, Jalisco</w:t>
            </w:r>
          </w:p>
        </w:tc>
        <w:tc>
          <w:tcPr>
            <w:tcW w:w="1828" w:type="dxa"/>
          </w:tcPr>
          <w:p w:rsidR="0068189E" w:rsidRDefault="00E20BE7" w:rsidP="00E4393C">
            <w:r>
              <w:t>3867520101</w:t>
            </w:r>
          </w:p>
        </w:tc>
        <w:tc>
          <w:tcPr>
            <w:tcW w:w="3224" w:type="dxa"/>
          </w:tcPr>
          <w:p w:rsidR="0068189E" w:rsidRDefault="00141FF1" w:rsidP="00E4393C">
            <w:r>
              <w:t xml:space="preserve">Factura </w:t>
            </w:r>
            <w:hyperlink r:id="rId7" w:history="1">
              <w:r w:rsidRPr="0093438C">
                <w:rPr>
                  <w:rStyle w:val="Hipervnculo"/>
                </w:rPr>
                <w:t>jal@grupozeta.com</w:t>
              </w:r>
            </w:hyperlink>
            <w:r>
              <w:t xml:space="preserve">  </w:t>
            </w:r>
          </w:p>
        </w:tc>
        <w:tc>
          <w:tcPr>
            <w:tcW w:w="1766" w:type="dxa"/>
          </w:tcPr>
          <w:p w:rsidR="0068189E" w:rsidRDefault="00652207" w:rsidP="00E4393C">
            <w:r>
              <w:t>Venta de Gas estacionario y Licuado</w:t>
            </w:r>
          </w:p>
        </w:tc>
      </w:tr>
      <w:tr w:rsidR="00FE6EC1" w:rsidTr="00323280">
        <w:tc>
          <w:tcPr>
            <w:tcW w:w="538" w:type="dxa"/>
          </w:tcPr>
          <w:p w:rsidR="00FE6EC1" w:rsidRPr="00643786" w:rsidRDefault="00323280" w:rsidP="00E4393C">
            <w:r w:rsidRPr="00643786">
              <w:t>0</w:t>
            </w:r>
            <w:r w:rsidR="00652207" w:rsidRPr="00643786">
              <w:t>8</w:t>
            </w:r>
          </w:p>
        </w:tc>
        <w:tc>
          <w:tcPr>
            <w:tcW w:w="3230" w:type="dxa"/>
          </w:tcPr>
          <w:p w:rsidR="00FE6EC1" w:rsidRPr="00643786" w:rsidRDefault="00FE6EC1" w:rsidP="00E4393C">
            <w:r w:rsidRPr="00643786">
              <w:t xml:space="preserve">Yolanda </w:t>
            </w:r>
            <w:r w:rsidR="00652207" w:rsidRPr="00643786">
              <w:t>Vélez</w:t>
            </w:r>
            <w:r w:rsidRPr="00643786">
              <w:t xml:space="preserve"> Monteón</w:t>
            </w:r>
          </w:p>
        </w:tc>
        <w:tc>
          <w:tcPr>
            <w:tcW w:w="2087" w:type="dxa"/>
          </w:tcPr>
          <w:p w:rsidR="00FE6EC1" w:rsidRDefault="00F02AE5" w:rsidP="00E4393C">
            <w:r>
              <w:t>Independencia no 211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3867531421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652207" w:rsidP="00E4393C">
            <w:r>
              <w:t>Papelería</w:t>
            </w:r>
          </w:p>
        </w:tc>
      </w:tr>
      <w:tr w:rsidR="004946D8" w:rsidTr="00323280">
        <w:tc>
          <w:tcPr>
            <w:tcW w:w="538" w:type="dxa"/>
          </w:tcPr>
          <w:p w:rsidR="004946D8" w:rsidRPr="00643786" w:rsidRDefault="00652207" w:rsidP="00E4393C">
            <w:r w:rsidRPr="00643786">
              <w:t>09</w:t>
            </w:r>
          </w:p>
        </w:tc>
        <w:tc>
          <w:tcPr>
            <w:tcW w:w="3230" w:type="dxa"/>
          </w:tcPr>
          <w:p w:rsidR="004946D8" w:rsidRPr="00643786" w:rsidRDefault="00643786" w:rsidP="00E4393C">
            <w:r w:rsidRPr="00643786">
              <w:t>Súper</w:t>
            </w:r>
            <w:r w:rsidR="00E20BE7" w:rsidRPr="00643786">
              <w:t xml:space="preserve"> Servicio 5 Minas S.A. de C.V.</w:t>
            </w:r>
          </w:p>
        </w:tc>
        <w:tc>
          <w:tcPr>
            <w:tcW w:w="2087" w:type="dxa"/>
          </w:tcPr>
          <w:p w:rsidR="004946D8" w:rsidRDefault="00E20BE7" w:rsidP="00E4393C">
            <w:r>
              <w:t>Extramuros no. 201</w:t>
            </w:r>
          </w:p>
        </w:tc>
        <w:tc>
          <w:tcPr>
            <w:tcW w:w="1820" w:type="dxa"/>
          </w:tcPr>
          <w:p w:rsidR="004946D8" w:rsidRDefault="004946D8" w:rsidP="00E4393C">
            <w:r>
              <w:t>Etzatlán</w:t>
            </w:r>
          </w:p>
        </w:tc>
        <w:tc>
          <w:tcPr>
            <w:tcW w:w="1828" w:type="dxa"/>
          </w:tcPr>
          <w:p w:rsidR="004946D8" w:rsidRDefault="00E20BE7" w:rsidP="00E4393C">
            <w:r>
              <w:t>3867531337</w:t>
            </w:r>
          </w:p>
        </w:tc>
        <w:tc>
          <w:tcPr>
            <w:tcW w:w="3224" w:type="dxa"/>
          </w:tcPr>
          <w:p w:rsidR="004946D8" w:rsidRDefault="004946D8" w:rsidP="00E4393C"/>
        </w:tc>
        <w:tc>
          <w:tcPr>
            <w:tcW w:w="1766" w:type="dxa"/>
          </w:tcPr>
          <w:p w:rsidR="004946D8" w:rsidRDefault="00E20BE7" w:rsidP="00E4393C">
            <w:r>
              <w:t>Gasolinera</w:t>
            </w:r>
          </w:p>
        </w:tc>
      </w:tr>
      <w:tr w:rsidR="006A36BF" w:rsidTr="00323280">
        <w:tc>
          <w:tcPr>
            <w:tcW w:w="538" w:type="dxa"/>
          </w:tcPr>
          <w:p w:rsidR="00E4393C" w:rsidRPr="00643786" w:rsidRDefault="00323280" w:rsidP="00E4393C">
            <w:r w:rsidRPr="00643786">
              <w:t>10</w:t>
            </w:r>
          </w:p>
        </w:tc>
        <w:tc>
          <w:tcPr>
            <w:tcW w:w="3230" w:type="dxa"/>
          </w:tcPr>
          <w:p w:rsidR="00E4393C" w:rsidRPr="00643786" w:rsidRDefault="00E4393C" w:rsidP="00E4393C">
            <w:r w:rsidRPr="00643786">
              <w:t>Teléfonos de México S.A.B. de C.V.</w:t>
            </w:r>
          </w:p>
        </w:tc>
        <w:tc>
          <w:tcPr>
            <w:tcW w:w="2087" w:type="dxa"/>
          </w:tcPr>
          <w:p w:rsidR="00E4393C" w:rsidRDefault="00E4393C" w:rsidP="00E4393C">
            <w:r>
              <w:t>Parque  Vía no. 198</w:t>
            </w:r>
          </w:p>
        </w:tc>
        <w:tc>
          <w:tcPr>
            <w:tcW w:w="1820" w:type="dxa"/>
          </w:tcPr>
          <w:p w:rsidR="00E4393C" w:rsidRDefault="00E4393C" w:rsidP="00E4393C">
            <w:r>
              <w:t>Ciudad de México</w:t>
            </w:r>
          </w:p>
        </w:tc>
        <w:tc>
          <w:tcPr>
            <w:tcW w:w="1828" w:type="dxa"/>
          </w:tcPr>
          <w:p w:rsidR="00E4393C" w:rsidRDefault="00E4393C" w:rsidP="00E4393C"/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Servicio Telefónicos</w:t>
            </w:r>
          </w:p>
        </w:tc>
      </w:tr>
      <w:tr w:rsidR="00BD7CAD" w:rsidTr="00323280">
        <w:tc>
          <w:tcPr>
            <w:tcW w:w="538" w:type="dxa"/>
          </w:tcPr>
          <w:p w:rsidR="00BD7CAD" w:rsidRPr="00643786" w:rsidRDefault="00643786" w:rsidP="00E4393C">
            <w:r>
              <w:t>11</w:t>
            </w:r>
          </w:p>
        </w:tc>
        <w:tc>
          <w:tcPr>
            <w:tcW w:w="3230" w:type="dxa"/>
          </w:tcPr>
          <w:p w:rsidR="00BD7CAD" w:rsidRPr="00643786" w:rsidRDefault="00BD7CAD" w:rsidP="00E4393C">
            <w:r w:rsidRPr="00643786">
              <w:t>Robles Ruiz Higinio</w:t>
            </w:r>
          </w:p>
        </w:tc>
        <w:tc>
          <w:tcPr>
            <w:tcW w:w="2087" w:type="dxa"/>
          </w:tcPr>
          <w:p w:rsidR="00BD7CAD" w:rsidRDefault="00BD7CAD" w:rsidP="00E4393C">
            <w:r>
              <w:t>Ocampo no. 432</w:t>
            </w:r>
          </w:p>
        </w:tc>
        <w:tc>
          <w:tcPr>
            <w:tcW w:w="1820" w:type="dxa"/>
          </w:tcPr>
          <w:p w:rsidR="00BD7CAD" w:rsidRDefault="00BD7CAD" w:rsidP="00E4393C">
            <w:r>
              <w:t>Etzatlán</w:t>
            </w:r>
          </w:p>
        </w:tc>
        <w:tc>
          <w:tcPr>
            <w:tcW w:w="1828" w:type="dxa"/>
          </w:tcPr>
          <w:p w:rsidR="00BD7CAD" w:rsidRDefault="00BD7CAD" w:rsidP="00E4393C">
            <w:r>
              <w:t>3867530132</w:t>
            </w:r>
          </w:p>
        </w:tc>
        <w:tc>
          <w:tcPr>
            <w:tcW w:w="3224" w:type="dxa"/>
          </w:tcPr>
          <w:p w:rsidR="00BD7CAD" w:rsidRDefault="00BD7CAD" w:rsidP="00E4393C"/>
        </w:tc>
        <w:tc>
          <w:tcPr>
            <w:tcW w:w="1766" w:type="dxa"/>
          </w:tcPr>
          <w:p w:rsidR="00BD7CAD" w:rsidRDefault="00BD7CAD" w:rsidP="00E4393C">
            <w:r>
              <w:t>Refaccionaria</w:t>
            </w:r>
          </w:p>
        </w:tc>
      </w:tr>
      <w:tr w:rsidR="00852B30" w:rsidTr="00323280">
        <w:tc>
          <w:tcPr>
            <w:tcW w:w="538" w:type="dxa"/>
          </w:tcPr>
          <w:p w:rsidR="00852B30" w:rsidRPr="00643786" w:rsidRDefault="00643786" w:rsidP="00E4393C">
            <w:r>
              <w:t>12</w:t>
            </w:r>
          </w:p>
        </w:tc>
        <w:tc>
          <w:tcPr>
            <w:tcW w:w="3230" w:type="dxa"/>
          </w:tcPr>
          <w:p w:rsidR="00852B30" w:rsidRPr="00643786" w:rsidRDefault="00852B30" w:rsidP="00E4393C">
            <w:r w:rsidRPr="00643786">
              <w:t xml:space="preserve">Antonio </w:t>
            </w:r>
            <w:r w:rsidR="00643786" w:rsidRPr="00643786">
              <w:t>Noé</w:t>
            </w:r>
            <w:r w:rsidRPr="00643786">
              <w:t xml:space="preserve"> Aldaz </w:t>
            </w:r>
            <w:r w:rsidR="00643786" w:rsidRPr="00643786">
              <w:t>Vélez</w:t>
            </w:r>
          </w:p>
        </w:tc>
        <w:tc>
          <w:tcPr>
            <w:tcW w:w="2087" w:type="dxa"/>
          </w:tcPr>
          <w:p w:rsidR="00852B30" w:rsidRDefault="00852B30" w:rsidP="00E4393C"/>
        </w:tc>
        <w:tc>
          <w:tcPr>
            <w:tcW w:w="1820" w:type="dxa"/>
          </w:tcPr>
          <w:p w:rsidR="00852B30" w:rsidRDefault="00852B30" w:rsidP="00E4393C">
            <w:r>
              <w:t>Etzatlán</w:t>
            </w:r>
          </w:p>
        </w:tc>
        <w:tc>
          <w:tcPr>
            <w:tcW w:w="1828" w:type="dxa"/>
          </w:tcPr>
          <w:p w:rsidR="00852B30" w:rsidRDefault="00852B30" w:rsidP="00E4393C"/>
        </w:tc>
        <w:tc>
          <w:tcPr>
            <w:tcW w:w="3224" w:type="dxa"/>
          </w:tcPr>
          <w:p w:rsidR="00852B30" w:rsidRDefault="00852B30" w:rsidP="00E4393C"/>
        </w:tc>
        <w:tc>
          <w:tcPr>
            <w:tcW w:w="1766" w:type="dxa"/>
          </w:tcPr>
          <w:p w:rsidR="00852B30" w:rsidRDefault="00852B30" w:rsidP="00E4393C">
            <w:r>
              <w:t>Imprenta</w:t>
            </w:r>
          </w:p>
        </w:tc>
      </w:tr>
      <w:tr w:rsidR="00852B30" w:rsidTr="00323280">
        <w:tc>
          <w:tcPr>
            <w:tcW w:w="538" w:type="dxa"/>
          </w:tcPr>
          <w:p w:rsidR="00852B30" w:rsidRPr="00643786" w:rsidRDefault="00643786" w:rsidP="00E4393C">
            <w:r>
              <w:t>13</w:t>
            </w:r>
          </w:p>
        </w:tc>
        <w:tc>
          <w:tcPr>
            <w:tcW w:w="3230" w:type="dxa"/>
          </w:tcPr>
          <w:p w:rsidR="00852B30" w:rsidRPr="00643786" w:rsidRDefault="00852B30" w:rsidP="00E4393C">
            <w:r w:rsidRPr="00643786">
              <w:t xml:space="preserve">Materiales para Construcción y </w:t>
            </w:r>
            <w:r w:rsidR="00643786" w:rsidRPr="00643786">
              <w:t>Tlapalería</w:t>
            </w:r>
            <w:r w:rsidRPr="00643786">
              <w:t xml:space="preserve"> Aviña S.A. de C.V.</w:t>
            </w:r>
          </w:p>
        </w:tc>
        <w:tc>
          <w:tcPr>
            <w:tcW w:w="2087" w:type="dxa"/>
          </w:tcPr>
          <w:p w:rsidR="00852B30" w:rsidRDefault="00852B30" w:rsidP="00E4393C">
            <w:r>
              <w:t>Ocampo no. 120</w:t>
            </w:r>
          </w:p>
        </w:tc>
        <w:tc>
          <w:tcPr>
            <w:tcW w:w="1820" w:type="dxa"/>
          </w:tcPr>
          <w:p w:rsidR="00852B30" w:rsidRDefault="00852B30" w:rsidP="00E4393C">
            <w:r>
              <w:t>Etzatlán</w:t>
            </w:r>
          </w:p>
        </w:tc>
        <w:tc>
          <w:tcPr>
            <w:tcW w:w="1828" w:type="dxa"/>
          </w:tcPr>
          <w:p w:rsidR="00852B30" w:rsidRDefault="00852B30" w:rsidP="00E4393C">
            <w:r>
              <w:t>3867530525</w:t>
            </w:r>
          </w:p>
        </w:tc>
        <w:tc>
          <w:tcPr>
            <w:tcW w:w="3224" w:type="dxa"/>
          </w:tcPr>
          <w:p w:rsidR="00852B30" w:rsidRDefault="00193407" w:rsidP="00E4393C">
            <w:hyperlink r:id="rId8" w:history="1">
              <w:r w:rsidR="00852B30" w:rsidRPr="00ED4EC2">
                <w:rPr>
                  <w:rStyle w:val="Hipervnculo"/>
                </w:rPr>
                <w:t>arnulfoavina@yahoo.com.mx</w:t>
              </w:r>
            </w:hyperlink>
          </w:p>
        </w:tc>
        <w:tc>
          <w:tcPr>
            <w:tcW w:w="1766" w:type="dxa"/>
          </w:tcPr>
          <w:p w:rsidR="00852B30" w:rsidRDefault="00852B30" w:rsidP="00E4393C">
            <w:r>
              <w:t>Materiales para construcci</w:t>
            </w:r>
            <w:r w:rsidR="00643786">
              <w:t>ón y Tlapalería</w:t>
            </w:r>
          </w:p>
        </w:tc>
      </w:tr>
    </w:tbl>
    <w:p w:rsidR="006B68B9" w:rsidRPr="003E2630" w:rsidRDefault="00E94FEE" w:rsidP="006A1A32">
      <w:pPr>
        <w:rPr>
          <w:sz w:val="36"/>
          <w:szCs w:val="36"/>
        </w:rPr>
      </w:pPr>
      <w:r w:rsidRPr="00E94FEE">
        <w:rPr>
          <w:sz w:val="36"/>
          <w:szCs w:val="36"/>
        </w:rPr>
        <w:t xml:space="preserve">   </w:t>
      </w:r>
      <w:r w:rsidR="00E4393C" w:rsidRPr="00E4393C">
        <w:rPr>
          <w:noProof/>
          <w:sz w:val="36"/>
          <w:szCs w:val="36"/>
          <w:lang w:eastAsia="es-MX"/>
        </w:rPr>
        <w:drawing>
          <wp:inline distT="0" distB="0" distL="0" distR="0">
            <wp:extent cx="1866900" cy="1466850"/>
            <wp:effectExtent l="19050" t="0" r="0" b="0"/>
            <wp:docPr id="3" name="Imagen 1" descr="C:\Users\DIF_CONTADOR\Desktop\Captura de pantalla 2015-11-06 a las 14.17.13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_CONTADOR\Desktop\Captura de pantalla 2015-11-06 a las 14.17.13 (1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4" cy="14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FEE">
        <w:rPr>
          <w:sz w:val="36"/>
          <w:szCs w:val="36"/>
        </w:rPr>
        <w:t xml:space="preserve">             </w:t>
      </w:r>
      <w:r w:rsidR="000D4E8C">
        <w:rPr>
          <w:b/>
          <w:sz w:val="36"/>
          <w:szCs w:val="36"/>
        </w:rPr>
        <w:t>PROVEEDORES DE SE</w:t>
      </w:r>
      <w:r w:rsidR="00E20BE7">
        <w:rPr>
          <w:b/>
          <w:sz w:val="36"/>
          <w:szCs w:val="36"/>
        </w:rPr>
        <w:t>PTIEMBRE</w:t>
      </w:r>
      <w:r w:rsidR="00335E39">
        <w:rPr>
          <w:b/>
          <w:sz w:val="36"/>
          <w:szCs w:val="36"/>
        </w:rPr>
        <w:t xml:space="preserve"> </w:t>
      </w:r>
      <w:r w:rsidR="00E4393C" w:rsidRPr="005215D6">
        <w:rPr>
          <w:b/>
          <w:sz w:val="36"/>
          <w:szCs w:val="36"/>
        </w:rPr>
        <w:t>2018</w:t>
      </w:r>
      <w:r w:rsidRPr="00E94FEE">
        <w:rPr>
          <w:sz w:val="36"/>
          <w:szCs w:val="36"/>
        </w:rPr>
        <w:t xml:space="preserve">                             </w:t>
      </w:r>
      <w:r w:rsidR="00E4393C">
        <w:rPr>
          <w:sz w:val="36"/>
          <w:szCs w:val="36"/>
        </w:rPr>
        <w:t xml:space="preserve">             </w:t>
      </w:r>
    </w:p>
    <w:sectPr w:rsidR="006B68B9" w:rsidRPr="003E2630" w:rsidSect="00E94F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A3D"/>
    <w:rsid w:val="000573FF"/>
    <w:rsid w:val="000A0080"/>
    <w:rsid w:val="000A7A3D"/>
    <w:rsid w:val="000D46E1"/>
    <w:rsid w:val="000D4E8C"/>
    <w:rsid w:val="000D4EC6"/>
    <w:rsid w:val="000D6A64"/>
    <w:rsid w:val="00141104"/>
    <w:rsid w:val="00141FF1"/>
    <w:rsid w:val="0015631B"/>
    <w:rsid w:val="00184295"/>
    <w:rsid w:val="00193407"/>
    <w:rsid w:val="001D59A0"/>
    <w:rsid w:val="0023256D"/>
    <w:rsid w:val="002B7C09"/>
    <w:rsid w:val="002E4D15"/>
    <w:rsid w:val="002F4CD0"/>
    <w:rsid w:val="00323280"/>
    <w:rsid w:val="00335E39"/>
    <w:rsid w:val="00367B38"/>
    <w:rsid w:val="003E2630"/>
    <w:rsid w:val="00473771"/>
    <w:rsid w:val="004946D8"/>
    <w:rsid w:val="004A69DE"/>
    <w:rsid w:val="004F2E66"/>
    <w:rsid w:val="005118D6"/>
    <w:rsid w:val="005215D6"/>
    <w:rsid w:val="0060331E"/>
    <w:rsid w:val="006421F8"/>
    <w:rsid w:val="00643786"/>
    <w:rsid w:val="00652207"/>
    <w:rsid w:val="0068189E"/>
    <w:rsid w:val="00683551"/>
    <w:rsid w:val="006A1A32"/>
    <w:rsid w:val="006A36BF"/>
    <w:rsid w:val="006A7B89"/>
    <w:rsid w:val="006B68B9"/>
    <w:rsid w:val="00755AA2"/>
    <w:rsid w:val="007C2C26"/>
    <w:rsid w:val="00852B30"/>
    <w:rsid w:val="009D47F7"/>
    <w:rsid w:val="00A85DB2"/>
    <w:rsid w:val="00B23FCC"/>
    <w:rsid w:val="00BA462C"/>
    <w:rsid w:val="00BD4911"/>
    <w:rsid w:val="00BD7CAD"/>
    <w:rsid w:val="00C63AD9"/>
    <w:rsid w:val="00CC0708"/>
    <w:rsid w:val="00D0676A"/>
    <w:rsid w:val="00D77399"/>
    <w:rsid w:val="00E20BE7"/>
    <w:rsid w:val="00E4393C"/>
    <w:rsid w:val="00E56634"/>
    <w:rsid w:val="00E94FEE"/>
    <w:rsid w:val="00E97BFC"/>
    <w:rsid w:val="00F02AE5"/>
    <w:rsid w:val="00F13E92"/>
    <w:rsid w:val="00F33469"/>
    <w:rsid w:val="00F513A3"/>
    <w:rsid w:val="00FD1754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2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ulfoavina@yahoo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l@grupoze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g_42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egudi61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lauguevara15@hotmail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4</cp:revision>
  <dcterms:created xsi:type="dcterms:W3CDTF">2018-10-04T14:56:00Z</dcterms:created>
  <dcterms:modified xsi:type="dcterms:W3CDTF">2018-10-11T20:19:00Z</dcterms:modified>
</cp:coreProperties>
</file>