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C132C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A0228A">
        <w:rPr>
          <w:rFonts w:ascii="Arial" w:hAnsi="Arial" w:cs="Arial"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372598">
        <w:rPr>
          <w:rFonts w:ascii="Arial" w:hAnsi="Arial" w:cs="Arial"/>
          <w:b/>
          <w:sz w:val="24"/>
          <w:szCs w:val="24"/>
        </w:rPr>
        <w:t xml:space="preserve">Quinta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5C132C">
        <w:rPr>
          <w:rFonts w:ascii="Arial" w:hAnsi="Arial" w:cs="Arial"/>
          <w:b/>
          <w:sz w:val="24"/>
          <w:szCs w:val="24"/>
        </w:rPr>
        <w:t>día martes 26 veintiséis</w:t>
      </w:r>
      <w:r w:rsidR="00372598">
        <w:rPr>
          <w:rFonts w:ascii="Arial" w:hAnsi="Arial" w:cs="Arial"/>
          <w:b/>
          <w:sz w:val="24"/>
          <w:szCs w:val="24"/>
        </w:rPr>
        <w:t xml:space="preserve"> de Febrero</w:t>
      </w:r>
      <w:r w:rsidR="004D5307">
        <w:rPr>
          <w:rFonts w:ascii="Arial" w:hAnsi="Arial" w:cs="Arial"/>
          <w:b/>
          <w:sz w:val="24"/>
          <w:szCs w:val="24"/>
        </w:rPr>
        <w:t xml:space="preserve">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</w:t>
      </w:r>
      <w:r w:rsidR="004D5307">
        <w:rPr>
          <w:rFonts w:ascii="Arial" w:hAnsi="Arial" w:cs="Arial"/>
          <w:b/>
          <w:sz w:val="24"/>
          <w:szCs w:val="24"/>
        </w:rPr>
        <w:t>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C132C">
        <w:rPr>
          <w:rFonts w:ascii="Arial" w:hAnsi="Arial" w:cs="Arial"/>
          <w:b/>
          <w:sz w:val="24"/>
          <w:szCs w:val="24"/>
        </w:rPr>
        <w:t>13:00 trece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A0228A" w:rsidRPr="00A0228A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132C" w:rsidRDefault="005C132C" w:rsidP="005C13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:rsidR="005C132C" w:rsidRDefault="005C132C" w:rsidP="005C13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5C132C" w:rsidRDefault="005C132C" w:rsidP="005C13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</w:t>
      </w:r>
    </w:p>
    <w:p w:rsidR="005C132C" w:rsidRPr="00FA3C15" w:rsidRDefault="005C132C" w:rsidP="005C132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Festejo del tradicional del día de la candelaria.</w:t>
      </w:r>
    </w:p>
    <w:p w:rsidR="005C132C" w:rsidRDefault="005C132C" w:rsidP="005C132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>
        <w:rPr>
          <w:rFonts w:ascii="Arial" w:hAnsi="Arial" w:cs="Arial"/>
          <w:sz w:val="24"/>
          <w:szCs w:val="24"/>
        </w:rPr>
        <w:t xml:space="preserve">Revisión a comedores asistenciales de Santa Rosalía y </w:t>
      </w:r>
      <w:proofErr w:type="spellStart"/>
      <w:r>
        <w:rPr>
          <w:rFonts w:ascii="Arial" w:hAnsi="Arial" w:cs="Arial"/>
          <w:sz w:val="24"/>
          <w:szCs w:val="24"/>
        </w:rPr>
        <w:t>Oconahua</w:t>
      </w:r>
      <w:proofErr w:type="spellEnd"/>
      <w:r w:rsidRPr="00FA3C15">
        <w:rPr>
          <w:rFonts w:ascii="Arial" w:hAnsi="Arial" w:cs="Arial"/>
          <w:sz w:val="24"/>
          <w:szCs w:val="24"/>
        </w:rPr>
        <w:t xml:space="preserve">. </w:t>
      </w:r>
    </w:p>
    <w:p w:rsidR="005C132C" w:rsidRDefault="005C132C" w:rsidP="005C132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>Asuntos varios.</w:t>
      </w:r>
    </w:p>
    <w:p w:rsidR="005C132C" w:rsidRDefault="005C132C" w:rsidP="005C13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C132C">
        <w:rPr>
          <w:rFonts w:ascii="Arial" w:hAnsi="Arial" w:cs="Arial"/>
          <w:sz w:val="24"/>
          <w:szCs w:val="24"/>
        </w:rPr>
        <w:t>; Jalisco, a 25</w:t>
      </w:r>
      <w:r w:rsidR="00BF372A">
        <w:rPr>
          <w:rFonts w:ascii="Arial" w:hAnsi="Arial" w:cs="Arial"/>
          <w:sz w:val="24"/>
          <w:szCs w:val="24"/>
        </w:rPr>
        <w:t xml:space="preserve"> de Febrero</w:t>
      </w:r>
      <w:r w:rsidR="004D5307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C132C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45"/>
    <w:multiLevelType w:val="hybridMultilevel"/>
    <w:tmpl w:val="1AF6B64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70F1D"/>
    <w:multiLevelType w:val="hybridMultilevel"/>
    <w:tmpl w:val="9F1A54C8"/>
    <w:lvl w:ilvl="0" w:tplc="09FA1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8BA"/>
    <w:multiLevelType w:val="hybridMultilevel"/>
    <w:tmpl w:val="0FD24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1656AD"/>
    <w:rsid w:val="002B2DC2"/>
    <w:rsid w:val="002C12BC"/>
    <w:rsid w:val="00372598"/>
    <w:rsid w:val="00394ED5"/>
    <w:rsid w:val="003C08E6"/>
    <w:rsid w:val="003F5E87"/>
    <w:rsid w:val="00457A21"/>
    <w:rsid w:val="004A3731"/>
    <w:rsid w:val="004D5307"/>
    <w:rsid w:val="005C132C"/>
    <w:rsid w:val="00727BC6"/>
    <w:rsid w:val="0078162C"/>
    <w:rsid w:val="00792ABB"/>
    <w:rsid w:val="008077FE"/>
    <w:rsid w:val="00852EAC"/>
    <w:rsid w:val="00862342"/>
    <w:rsid w:val="00A0228A"/>
    <w:rsid w:val="00A35005"/>
    <w:rsid w:val="00AC4F1D"/>
    <w:rsid w:val="00B14C60"/>
    <w:rsid w:val="00B60359"/>
    <w:rsid w:val="00B8247A"/>
    <w:rsid w:val="00BF372A"/>
    <w:rsid w:val="00C1188E"/>
    <w:rsid w:val="00C36539"/>
    <w:rsid w:val="00D15AAA"/>
    <w:rsid w:val="00DA1DA7"/>
    <w:rsid w:val="00E00D60"/>
    <w:rsid w:val="00E87C81"/>
    <w:rsid w:val="00ED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Acer</cp:lastModifiedBy>
  <cp:revision>6</cp:revision>
  <dcterms:created xsi:type="dcterms:W3CDTF">2019-04-01T18:45:00Z</dcterms:created>
  <dcterms:modified xsi:type="dcterms:W3CDTF">2019-05-15T04:29:00Z</dcterms:modified>
</cp:coreProperties>
</file>