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0B716B">
        <w:rPr>
          <w:rFonts w:ascii="Arial" w:hAnsi="Arial" w:cs="Arial"/>
          <w:b/>
          <w:sz w:val="28"/>
          <w:szCs w:val="28"/>
        </w:rPr>
        <w:t>QUINTA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0B716B">
        <w:rPr>
          <w:rFonts w:ascii="Arial" w:hAnsi="Arial" w:cs="Arial"/>
          <w:sz w:val="24"/>
          <w:szCs w:val="24"/>
        </w:rPr>
        <w:t>00 horas del 05 de Febrero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0B716B">
        <w:rPr>
          <w:rFonts w:ascii="Arial" w:hAnsi="Arial" w:cs="Arial"/>
          <w:b/>
          <w:sz w:val="24"/>
          <w:szCs w:val="24"/>
        </w:rPr>
        <w:t>Quinta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0B716B">
        <w:rPr>
          <w:rFonts w:ascii="Arial" w:hAnsi="Arial" w:cs="Arial"/>
          <w:sz w:val="24"/>
          <w:szCs w:val="24"/>
        </w:rPr>
        <w:t xml:space="preserve"> procedió a celebrar la  Quinta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ycomprobación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5D2CB2" w:rsidRPr="005D2CB2">
        <w:rPr>
          <w:rFonts w:ascii="Arial" w:hAnsi="Arial" w:cs="Arial"/>
          <w:sz w:val="24"/>
          <w:szCs w:val="24"/>
        </w:rPr>
        <w:t>Propuesta de capacitación a personal de cultura y turismo para que puedan ser guía en los  recorridos turísticos en el museo Oaxicar y Casa de Cultura</w:t>
      </w:r>
      <w:r w:rsidR="005D2CB2">
        <w:rPr>
          <w:rFonts w:ascii="Arial" w:hAnsi="Arial" w:cs="Arial"/>
          <w:sz w:val="24"/>
          <w:szCs w:val="24"/>
        </w:rPr>
        <w:t xml:space="preserve">. 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5734CC">
        <w:rPr>
          <w:rFonts w:ascii="Arial" w:hAnsi="Arial" w:cs="Arial"/>
          <w:sz w:val="24"/>
          <w:szCs w:val="24"/>
        </w:rPr>
        <w:t xml:space="preserve">- - - - - - - - - - - - - - - - - - - - </w:t>
      </w:r>
      <w:r w:rsidR="005D2CB2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5734CC">
        <w:rPr>
          <w:rFonts w:ascii="Arial" w:hAnsi="Arial" w:cs="Arial"/>
          <w:lang w:val="es-MX"/>
        </w:rPr>
        <w:t>adece su asistencia a la Quinta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 xml:space="preserve">ón siendo las 8:00 horas </w:t>
      </w:r>
      <w:r w:rsidR="005734CC">
        <w:rPr>
          <w:rFonts w:ascii="Arial" w:hAnsi="Arial" w:cs="Arial"/>
          <w:lang w:val="es-MX"/>
        </w:rPr>
        <w:t xml:space="preserve"> del día martes 05 cinco de febrero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 xml:space="preserve">.-. </w:t>
      </w:r>
      <w:r w:rsidR="005734CC" w:rsidRPr="005734CC">
        <w:rPr>
          <w:rFonts w:ascii="Arial" w:hAnsi="Arial" w:cs="Arial"/>
          <w:b/>
          <w:sz w:val="24"/>
          <w:szCs w:val="24"/>
        </w:rPr>
        <w:t>Propuesta de capacitación a personal de cultura y turismo para que puedan realizar recorridos turísticos en el museo Oaxicar y Casa de Cultura</w:t>
      </w:r>
      <w:r w:rsidR="00E26049" w:rsidRPr="005734CC">
        <w:rPr>
          <w:rFonts w:ascii="Arial" w:hAnsi="Arial" w:cs="Arial"/>
          <w:b/>
          <w:sz w:val="24"/>
          <w:szCs w:val="24"/>
        </w:rPr>
        <w:t>.</w:t>
      </w:r>
      <w:r w:rsidR="003D0146" w:rsidRPr="005734CC">
        <w:rPr>
          <w:rFonts w:ascii="Arial" w:hAnsi="Arial" w:cs="Arial"/>
          <w:b/>
          <w:sz w:val="24"/>
          <w:szCs w:val="24"/>
        </w:rPr>
        <w:t>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C34541">
        <w:rPr>
          <w:rFonts w:ascii="Arial" w:hAnsi="Arial" w:cs="Arial"/>
          <w:sz w:val="24"/>
          <w:szCs w:val="24"/>
        </w:rPr>
        <w:t>toda vez toma la palabra y expone la capacitación general para todo el personal de cultura y turismo cuenten con herramientas para atender los recorridos turísticos y todos estén preparados para ello, acto continuo todos los regidores presentes afirmaron y quedaron de acuerdo a tal propuesta para que se ejecute lo antes posible.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C34541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 </w:t>
      </w:r>
      <w:r w:rsidR="00C34541">
        <w:rPr>
          <w:rFonts w:ascii="Arial" w:hAnsi="Arial" w:cs="Arial"/>
          <w:sz w:val="24"/>
          <w:szCs w:val="24"/>
        </w:rPr>
        <w:t xml:space="preserve">siete 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>minutos</w:t>
      </w:r>
      <w:r w:rsidR="005734CC">
        <w:rPr>
          <w:rFonts w:ascii="Arial" w:hAnsi="Arial" w:cs="Arial"/>
          <w:sz w:val="24"/>
          <w:szCs w:val="24"/>
        </w:rPr>
        <w:t xml:space="preserve"> del día 05 de Febrero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 se clausura la Quinta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Pr="008875AF">
        <w:rPr>
          <w:rFonts w:ascii="Arial" w:hAnsi="Arial" w:cs="Arial"/>
          <w:b/>
          <w:sz w:val="24"/>
          <w:szCs w:val="24"/>
        </w:rPr>
        <w:t>05 D</w:t>
      </w:r>
      <w:r>
        <w:rPr>
          <w:rFonts w:ascii="Arial" w:hAnsi="Arial" w:cs="Arial"/>
          <w:b/>
          <w:sz w:val="24"/>
          <w:szCs w:val="24"/>
        </w:rPr>
        <w:t>E FEBRERO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FD1"/>
    <w:rsid w:val="00184A5A"/>
    <w:rsid w:val="00194D3D"/>
    <w:rsid w:val="001B634C"/>
    <w:rsid w:val="001E6660"/>
    <w:rsid w:val="002428FF"/>
    <w:rsid w:val="003307E2"/>
    <w:rsid w:val="003D0146"/>
    <w:rsid w:val="003F522C"/>
    <w:rsid w:val="00402521"/>
    <w:rsid w:val="0042610F"/>
    <w:rsid w:val="004411F7"/>
    <w:rsid w:val="00475859"/>
    <w:rsid w:val="004760D0"/>
    <w:rsid w:val="004C4B71"/>
    <w:rsid w:val="004C660F"/>
    <w:rsid w:val="004F1121"/>
    <w:rsid w:val="00514E73"/>
    <w:rsid w:val="005372D4"/>
    <w:rsid w:val="005373BE"/>
    <w:rsid w:val="005734CC"/>
    <w:rsid w:val="005A76BC"/>
    <w:rsid w:val="005D2CB2"/>
    <w:rsid w:val="005D5CD9"/>
    <w:rsid w:val="00626A6D"/>
    <w:rsid w:val="006A060D"/>
    <w:rsid w:val="006D32B1"/>
    <w:rsid w:val="006D7836"/>
    <w:rsid w:val="0081299A"/>
    <w:rsid w:val="00817A35"/>
    <w:rsid w:val="008236D2"/>
    <w:rsid w:val="00850CCB"/>
    <w:rsid w:val="00877AD9"/>
    <w:rsid w:val="008875AF"/>
    <w:rsid w:val="008F652B"/>
    <w:rsid w:val="00913C7A"/>
    <w:rsid w:val="00930468"/>
    <w:rsid w:val="009315E4"/>
    <w:rsid w:val="00935CD0"/>
    <w:rsid w:val="00983A55"/>
    <w:rsid w:val="009D71EA"/>
    <w:rsid w:val="009D7417"/>
    <w:rsid w:val="00A008D8"/>
    <w:rsid w:val="00A0375B"/>
    <w:rsid w:val="00A336BA"/>
    <w:rsid w:val="00AD533B"/>
    <w:rsid w:val="00B11299"/>
    <w:rsid w:val="00B62FC0"/>
    <w:rsid w:val="00C01058"/>
    <w:rsid w:val="00C22307"/>
    <w:rsid w:val="00C34541"/>
    <w:rsid w:val="00CE79A0"/>
    <w:rsid w:val="00D202D5"/>
    <w:rsid w:val="00D52B6D"/>
    <w:rsid w:val="00E26049"/>
    <w:rsid w:val="00E97468"/>
    <w:rsid w:val="00EE375E"/>
    <w:rsid w:val="00EF62E7"/>
    <w:rsid w:val="00F71760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41</cp:revision>
  <cp:lastPrinted>2019-07-05T14:19:00Z</cp:lastPrinted>
  <dcterms:created xsi:type="dcterms:W3CDTF">2019-03-07T18:50:00Z</dcterms:created>
  <dcterms:modified xsi:type="dcterms:W3CDTF">2019-08-27T17:24:00Z</dcterms:modified>
</cp:coreProperties>
</file>