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D27EE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PRIMERA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D27EE1">
        <w:rPr>
          <w:rFonts w:ascii="Arial" w:hAnsi="Arial" w:cs="Arial"/>
          <w:color w:val="365F91" w:themeColor="accent1" w:themeShade="BF"/>
        </w:rPr>
        <w:t>Etzatlan, Jalisco; siendo las 16:00 Dieciséis horas del día el  día lunes 05  de Agosto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D727B7">
        <w:rPr>
          <w:rFonts w:ascii="Arial" w:hAnsi="Arial" w:cs="Arial"/>
          <w:color w:val="365F91" w:themeColor="accent1" w:themeShade="BF"/>
        </w:rPr>
        <w:t>primera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D85DED">
        <w:rPr>
          <w:rFonts w:ascii="Arial" w:hAnsi="Arial" w:cs="Arial"/>
          <w:color w:val="365F91" w:themeColor="accent1" w:themeShade="BF"/>
        </w:rPr>
        <w:t xml:space="preserve">primera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44407B" w:rsidRPr="004D4D0A" w:rsidRDefault="0044407B" w:rsidP="00CB17F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.- P</w:t>
      </w:r>
      <w:r w:rsidR="00D727B7" w:rsidRPr="00D85DED">
        <w:rPr>
          <w:rFonts w:ascii="Arial" w:hAnsi="Arial" w:cs="Arial"/>
          <w:color w:val="365F91" w:themeColor="accent1" w:themeShade="BF"/>
          <w:sz w:val="24"/>
          <w:szCs w:val="24"/>
        </w:rPr>
        <w:t>laneación Y Organización De E Día De Grito De Independencia Y Festejos Patrios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.-------------------------------------------------</w:t>
      </w:r>
    </w:p>
    <w:p w:rsidR="001E5E6C" w:rsidRPr="00CB17F7" w:rsidRDefault="00627F38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decima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o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>16:00 dieciséis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lunes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5 cinco 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de Agosto 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>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01 de agosto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9376D2" w:rsidP="00244D9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4A4BAB" w:rsidRPr="004A4BAB">
        <w:t xml:space="preserve"> 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P</w:t>
      </w:r>
      <w:r w:rsidR="004A4BAB" w:rsidRP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laneación y organización de e día de grito de i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ndependencia y festejos patrios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B44C2D" w:rsidRPr="00B44C2D" w:rsidRDefault="00102808" w:rsidP="00B44C2D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Asuntos varios,</w:t>
      </w:r>
      <w:r w:rsidR="00B44C2D" w:rsidRPr="00B44C2D">
        <w:t xml:space="preserve"> </w:t>
      </w:r>
      <w:r w:rsidR="00B44C2D" w:rsidRP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por lo que se pregunta, </w:t>
      </w:r>
      <w:r w:rsidR="00B44C2D" w:rsidRPr="00B44C2D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B44C2D" w:rsidRDefault="00B44C2D" w:rsidP="00B44C2D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 PUNTO DEL ORDEN DEL DIA.</w:t>
      </w:r>
    </w:p>
    <w:p w:rsidR="001E5E6C" w:rsidRPr="00CB17F7" w:rsidRDefault="00102808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5.- Clausura,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B44C2D">
        <w:rPr>
          <w:rFonts w:ascii="Arial" w:hAnsi="Arial" w:cs="Arial"/>
          <w:color w:val="365F91" w:themeColor="accent1" w:themeShade="BF"/>
          <w:sz w:val="24"/>
          <w:szCs w:val="24"/>
        </w:rPr>
        <w:t>esahogo del quinto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primera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>6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proofErr w:type="spellStart"/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>iunes</w:t>
      </w:r>
      <w:proofErr w:type="spellEnd"/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05 cinco de agosto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4A4BA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05 de agosto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primera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05 cinco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agosto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bookmarkStart w:id="0" w:name="_GoBack"/>
      <w:bookmarkEnd w:id="0"/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4407B"/>
    <w:rsid w:val="00445944"/>
    <w:rsid w:val="00456305"/>
    <w:rsid w:val="004A4BAB"/>
    <w:rsid w:val="004D4D0A"/>
    <w:rsid w:val="004F4384"/>
    <w:rsid w:val="0062520B"/>
    <w:rsid w:val="00627F38"/>
    <w:rsid w:val="008C78EB"/>
    <w:rsid w:val="009376D2"/>
    <w:rsid w:val="00990993"/>
    <w:rsid w:val="00992CAB"/>
    <w:rsid w:val="009B3421"/>
    <w:rsid w:val="00AB630D"/>
    <w:rsid w:val="00AD35E9"/>
    <w:rsid w:val="00B44C2D"/>
    <w:rsid w:val="00BA200C"/>
    <w:rsid w:val="00BD07A8"/>
    <w:rsid w:val="00C8570A"/>
    <w:rsid w:val="00CB17F7"/>
    <w:rsid w:val="00D051E5"/>
    <w:rsid w:val="00D27EE1"/>
    <w:rsid w:val="00D460CA"/>
    <w:rsid w:val="00D727B7"/>
    <w:rsid w:val="00D85DED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3</cp:revision>
  <dcterms:created xsi:type="dcterms:W3CDTF">2019-08-30T23:46:00Z</dcterms:created>
  <dcterms:modified xsi:type="dcterms:W3CDTF">2019-09-03T00:14:00Z</dcterms:modified>
</cp:coreProperties>
</file>