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Lic. Andrea Navarro Barajas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Municipal de Etzatlán, Jalisco; la que suscribe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D6740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Presidente de la Comisión Edilicia de </w:t>
      </w:r>
      <w:r w:rsidR="007F7862">
        <w:rPr>
          <w:rFonts w:ascii="Arial" w:hAnsi="Arial" w:cs="Arial"/>
          <w:sz w:val="24"/>
          <w:szCs w:val="24"/>
        </w:rPr>
        <w:t>Nomenclatura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F176C9">
        <w:rPr>
          <w:rFonts w:ascii="Arial" w:hAnsi="Arial" w:cs="Arial"/>
          <w:b/>
          <w:sz w:val="24"/>
          <w:szCs w:val="24"/>
        </w:rPr>
        <w:t>Tercera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</w:t>
      </w:r>
      <w:r w:rsidR="005E456F">
        <w:rPr>
          <w:rFonts w:ascii="Arial" w:hAnsi="Arial" w:cs="Arial"/>
          <w:b/>
          <w:sz w:val="24"/>
          <w:szCs w:val="24"/>
        </w:rPr>
        <w:t>Nomenclatura</w:t>
      </w:r>
      <w:r w:rsidR="00DF2381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1D6740">
        <w:rPr>
          <w:rFonts w:ascii="Arial" w:hAnsi="Arial" w:cs="Arial"/>
          <w:b/>
          <w:sz w:val="24"/>
          <w:szCs w:val="24"/>
        </w:rPr>
        <w:t>día viernes 21 veintiuno</w:t>
      </w:r>
      <w:r w:rsidR="00F176C9">
        <w:rPr>
          <w:rFonts w:ascii="Arial" w:hAnsi="Arial" w:cs="Arial"/>
          <w:b/>
          <w:sz w:val="24"/>
          <w:szCs w:val="24"/>
        </w:rPr>
        <w:t xml:space="preserve"> de Diciembre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del 2018 dos mil dieciocho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F176C9">
        <w:rPr>
          <w:rFonts w:ascii="Arial" w:hAnsi="Arial" w:cs="Arial"/>
          <w:b/>
          <w:sz w:val="24"/>
          <w:szCs w:val="24"/>
        </w:rPr>
        <w:t>12:00 doce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7F7862" w:rsidRPr="007F7862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1D6740" w:rsidRDefault="001D6740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740" w:rsidRDefault="001D6740" w:rsidP="001D674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1D6740" w:rsidRDefault="001D6740" w:rsidP="001D674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1D6740" w:rsidRDefault="001D6740" w:rsidP="001D674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</w:t>
      </w:r>
    </w:p>
    <w:p w:rsidR="001D6740" w:rsidRPr="001D6740" w:rsidRDefault="001D6740" w:rsidP="001D674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Revisión de las calles del municipio que no cuentan con nombre.</w:t>
      </w:r>
    </w:p>
    <w:p w:rsidR="001D6740" w:rsidRDefault="001D6740" w:rsidP="001D674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E52">
        <w:rPr>
          <w:rFonts w:ascii="Arial" w:hAnsi="Arial" w:cs="Arial"/>
          <w:sz w:val="24"/>
          <w:szCs w:val="24"/>
        </w:rPr>
        <w:t>Asuntos varios</w:t>
      </w:r>
    </w:p>
    <w:p w:rsidR="0078162C" w:rsidRPr="001D6740" w:rsidRDefault="001D6740" w:rsidP="001D674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71E52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965BA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Etzatlán; Jalisco, a </w:t>
      </w:r>
      <w:r w:rsidR="001D6740">
        <w:rPr>
          <w:rFonts w:ascii="Arial" w:hAnsi="Arial" w:cs="Arial"/>
          <w:sz w:val="24"/>
          <w:szCs w:val="24"/>
        </w:rPr>
        <w:t>20</w:t>
      </w:r>
      <w:r w:rsidR="00F176C9">
        <w:rPr>
          <w:rFonts w:ascii="Arial" w:hAnsi="Arial" w:cs="Arial"/>
          <w:sz w:val="24"/>
          <w:szCs w:val="24"/>
        </w:rPr>
        <w:t xml:space="preserve"> de Diciembre</w:t>
      </w:r>
      <w:r w:rsidR="0078162C">
        <w:rPr>
          <w:rFonts w:ascii="Arial" w:hAnsi="Arial" w:cs="Arial"/>
          <w:sz w:val="24"/>
          <w:szCs w:val="24"/>
        </w:rPr>
        <w:t xml:space="preserve"> del 2018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D6740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0B784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731C"/>
    <w:multiLevelType w:val="hybridMultilevel"/>
    <w:tmpl w:val="7B1E9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819F6"/>
    <w:rsid w:val="000B7846"/>
    <w:rsid w:val="000E01AD"/>
    <w:rsid w:val="001D6740"/>
    <w:rsid w:val="002B2DC2"/>
    <w:rsid w:val="003F5E87"/>
    <w:rsid w:val="004A3731"/>
    <w:rsid w:val="005471BF"/>
    <w:rsid w:val="005D1ED1"/>
    <w:rsid w:val="005E456F"/>
    <w:rsid w:val="007072C3"/>
    <w:rsid w:val="0078162C"/>
    <w:rsid w:val="00792603"/>
    <w:rsid w:val="007F0E1C"/>
    <w:rsid w:val="007F7862"/>
    <w:rsid w:val="00863F7F"/>
    <w:rsid w:val="00965BAC"/>
    <w:rsid w:val="00A35005"/>
    <w:rsid w:val="00A84932"/>
    <w:rsid w:val="00B627EC"/>
    <w:rsid w:val="00DF2381"/>
    <w:rsid w:val="00E87C81"/>
    <w:rsid w:val="00F1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8</cp:revision>
  <cp:lastPrinted>2019-06-17T13:44:00Z</cp:lastPrinted>
  <dcterms:created xsi:type="dcterms:W3CDTF">2019-04-01T19:37:00Z</dcterms:created>
  <dcterms:modified xsi:type="dcterms:W3CDTF">2019-06-17T13:44:00Z</dcterms:modified>
</cp:coreProperties>
</file>