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A35005">
        <w:rPr>
          <w:rFonts w:ascii="Arial" w:hAnsi="Arial" w:cs="Arial"/>
          <w:sz w:val="24"/>
          <w:szCs w:val="24"/>
        </w:rPr>
        <w:t xml:space="preserve">Protección Civil, convoco a ustedes a la </w:t>
      </w:r>
      <w:r w:rsidR="00572E49">
        <w:rPr>
          <w:rFonts w:ascii="Arial" w:hAnsi="Arial" w:cs="Arial"/>
          <w:b/>
          <w:sz w:val="24"/>
          <w:szCs w:val="24"/>
        </w:rPr>
        <w:t>Quinta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Protección Civil</w:t>
      </w:r>
      <w:r w:rsidR="00A35005">
        <w:rPr>
          <w:rFonts w:ascii="Arial" w:hAnsi="Arial" w:cs="Arial"/>
          <w:sz w:val="24"/>
          <w:szCs w:val="24"/>
        </w:rPr>
        <w:t xml:space="preserve">, que se llevara a cabo el </w:t>
      </w:r>
      <w:r w:rsidR="00B71E52">
        <w:rPr>
          <w:rFonts w:ascii="Arial" w:hAnsi="Arial" w:cs="Arial"/>
          <w:b/>
          <w:sz w:val="24"/>
          <w:szCs w:val="24"/>
        </w:rPr>
        <w:t>día miércoles 27 veintisiete</w:t>
      </w:r>
      <w:r w:rsidR="00572E49">
        <w:rPr>
          <w:rFonts w:ascii="Arial" w:hAnsi="Arial" w:cs="Arial"/>
          <w:b/>
          <w:sz w:val="24"/>
          <w:szCs w:val="24"/>
        </w:rPr>
        <w:t xml:space="preserve"> de febrero</w:t>
      </w:r>
      <w:r w:rsidR="0066779B">
        <w:rPr>
          <w:rFonts w:ascii="Arial" w:hAnsi="Arial" w:cs="Arial"/>
          <w:b/>
          <w:sz w:val="24"/>
          <w:szCs w:val="24"/>
        </w:rPr>
        <w:t xml:space="preserve">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66779B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72E49">
        <w:rPr>
          <w:rFonts w:ascii="Arial" w:hAnsi="Arial" w:cs="Arial"/>
          <w:b/>
          <w:sz w:val="24"/>
          <w:szCs w:val="24"/>
        </w:rPr>
        <w:t>09:00 nueve</w:t>
      </w:r>
      <w:r w:rsidR="00E2289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E22895" w:rsidRPr="00246688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B71E52" w:rsidRDefault="00B71E5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A35005" w:rsidRDefault="00B71E5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887CD1">
        <w:rPr>
          <w:rFonts w:ascii="Arial" w:hAnsi="Arial" w:cs="Arial"/>
          <w:b/>
          <w:sz w:val="24"/>
          <w:szCs w:val="24"/>
        </w:rPr>
        <w:t xml:space="preserve"> </w:t>
      </w:r>
      <w:r w:rsidR="00387329">
        <w:rPr>
          <w:rFonts w:ascii="Arial" w:hAnsi="Arial" w:cs="Arial"/>
          <w:sz w:val="24"/>
          <w:szCs w:val="24"/>
        </w:rPr>
        <w:t>Activación del “Plan operativo Temporada de Estiaje”.</w:t>
      </w:r>
    </w:p>
    <w:p w:rsidR="00B71E52" w:rsidRDefault="00B71E52" w:rsidP="00E2289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78162C" w:rsidRPr="001E0DA8" w:rsidRDefault="00B71E52" w:rsidP="001E0DA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  <w:r w:rsidR="00E22895">
        <w:rPr>
          <w:rFonts w:ascii="Arial" w:hAnsi="Arial" w:cs="Arial"/>
          <w:sz w:val="24"/>
          <w:szCs w:val="24"/>
        </w:rPr>
        <w:t>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71E52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Etzatlán; Jalisco, a 26</w:t>
      </w:r>
      <w:r w:rsidR="00572E49">
        <w:rPr>
          <w:rFonts w:ascii="Arial" w:hAnsi="Arial" w:cs="Arial"/>
          <w:sz w:val="24"/>
          <w:szCs w:val="24"/>
        </w:rPr>
        <w:t xml:space="preserve"> Febrero</w:t>
      </w:r>
      <w:r w:rsidR="0066779B">
        <w:rPr>
          <w:rFonts w:ascii="Arial" w:hAnsi="Arial" w:cs="Arial"/>
          <w:sz w:val="24"/>
          <w:szCs w:val="24"/>
        </w:rPr>
        <w:t xml:space="preserve">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1E0D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E01AD"/>
    <w:rsid w:val="001E0DA8"/>
    <w:rsid w:val="002B2DC2"/>
    <w:rsid w:val="00387329"/>
    <w:rsid w:val="003F5E87"/>
    <w:rsid w:val="004A3731"/>
    <w:rsid w:val="00527823"/>
    <w:rsid w:val="00572E49"/>
    <w:rsid w:val="00590FC9"/>
    <w:rsid w:val="0066779B"/>
    <w:rsid w:val="0078162C"/>
    <w:rsid w:val="008850C3"/>
    <w:rsid w:val="00887CD1"/>
    <w:rsid w:val="00A35005"/>
    <w:rsid w:val="00AF65EC"/>
    <w:rsid w:val="00B12617"/>
    <w:rsid w:val="00B13668"/>
    <w:rsid w:val="00B71E52"/>
    <w:rsid w:val="00B87B5E"/>
    <w:rsid w:val="00C21B7F"/>
    <w:rsid w:val="00D44BDA"/>
    <w:rsid w:val="00E05AAA"/>
    <w:rsid w:val="00E20D44"/>
    <w:rsid w:val="00E22895"/>
    <w:rsid w:val="00E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76E5C-E694-480D-B1FE-A0CBEFC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5</cp:revision>
  <dcterms:created xsi:type="dcterms:W3CDTF">2019-04-11T17:20:00Z</dcterms:created>
  <dcterms:modified xsi:type="dcterms:W3CDTF">2019-06-17T15:16:00Z</dcterms:modified>
</cp:coreProperties>
</file>