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C5" w:rsidRDefault="00552BC5" w:rsidP="00552BC5">
      <w:pPr>
        <w:spacing w:after="0"/>
        <w:jc w:val="right"/>
        <w:rPr>
          <w:rFonts w:ascii="Arial" w:hAnsi="Arial" w:cs="Arial"/>
          <w:b/>
        </w:rPr>
      </w:pPr>
    </w:p>
    <w:p w:rsidR="00552BC5" w:rsidRDefault="00552BC5" w:rsidP="00552BC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552BC5" w:rsidRDefault="00552BC5" w:rsidP="00552BC5">
      <w:pPr>
        <w:spacing w:after="0"/>
        <w:rPr>
          <w:rFonts w:ascii="Arial" w:hAnsi="Arial" w:cs="Arial"/>
        </w:rPr>
      </w:pPr>
    </w:p>
    <w:p w:rsidR="00552BC5" w:rsidRPr="000B66FD" w:rsidRDefault="00552BC5" w:rsidP="00552BC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552BC5" w:rsidRDefault="00552BC5" w:rsidP="00552BC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552BC5" w:rsidRPr="000B66FD" w:rsidRDefault="00552BC5" w:rsidP="00552BC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552BC5" w:rsidRPr="000B66FD" w:rsidRDefault="00552BC5" w:rsidP="00552BC5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552BC5" w:rsidRPr="000B66FD" w:rsidRDefault="00552BC5" w:rsidP="00552BC5">
      <w:pPr>
        <w:spacing w:after="0"/>
        <w:rPr>
          <w:rFonts w:ascii="Arial" w:hAnsi="Arial" w:cs="Arial"/>
        </w:rPr>
      </w:pPr>
    </w:p>
    <w:p w:rsidR="00552BC5" w:rsidRDefault="00552BC5" w:rsidP="00552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C. Micaela Ocampo Aguilar, en mi carácter de Presidente de la Comisión Edilicia de Cementerios, convoco a usted a la </w:t>
      </w:r>
      <w:r>
        <w:rPr>
          <w:rFonts w:ascii="Arial" w:hAnsi="Arial" w:cs="Arial"/>
          <w:b/>
          <w:bCs/>
        </w:rPr>
        <w:t xml:space="preserve">Décima Tercera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Cementerios,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bookmarkStart w:id="0" w:name="_Hlk31039428"/>
      <w:r>
        <w:rPr>
          <w:rFonts w:ascii="Arial" w:hAnsi="Arial" w:cs="Arial"/>
          <w:b/>
        </w:rPr>
        <w:t>29 de Noviembre</w:t>
      </w:r>
      <w:bookmarkEnd w:id="0"/>
      <w:r>
        <w:rPr>
          <w:rFonts w:ascii="Arial" w:hAnsi="Arial" w:cs="Arial"/>
          <w:b/>
        </w:rPr>
        <w:t xml:space="preserve">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13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>trece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Cementerios; bajo el siguiente:</w:t>
      </w:r>
    </w:p>
    <w:p w:rsidR="00552BC5" w:rsidRDefault="00552BC5" w:rsidP="00552BC5">
      <w:pPr>
        <w:spacing w:after="0"/>
        <w:jc w:val="both"/>
        <w:rPr>
          <w:rFonts w:ascii="Arial" w:hAnsi="Arial" w:cs="Arial"/>
        </w:rPr>
      </w:pPr>
    </w:p>
    <w:p w:rsidR="00552BC5" w:rsidRDefault="00552BC5" w:rsidP="00552BC5">
      <w:pPr>
        <w:spacing w:after="0"/>
        <w:jc w:val="both"/>
        <w:rPr>
          <w:rFonts w:ascii="Arial" w:hAnsi="Arial" w:cs="Arial"/>
        </w:rPr>
      </w:pPr>
    </w:p>
    <w:p w:rsidR="00552BC5" w:rsidRDefault="00552BC5" w:rsidP="00552BC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552BC5" w:rsidRDefault="00552BC5" w:rsidP="00552BC5">
      <w:pPr>
        <w:spacing w:after="0"/>
        <w:ind w:left="708" w:firstLine="708"/>
        <w:rPr>
          <w:rFonts w:ascii="Arial" w:hAnsi="Arial" w:cs="Arial"/>
          <w:b/>
        </w:rPr>
      </w:pPr>
    </w:p>
    <w:p w:rsidR="00552BC5" w:rsidRDefault="00552BC5" w:rsidP="00552BC5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552BC5" w:rsidRDefault="00552BC5" w:rsidP="00552B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552BC5" w:rsidRDefault="00552BC5" w:rsidP="00552B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552BC5" w:rsidRDefault="00552BC5" w:rsidP="00552BC5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552BC5" w:rsidRDefault="00552BC5" w:rsidP="00552B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552BC5" w:rsidRDefault="00552BC5" w:rsidP="00552B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552BC5" w:rsidRPr="000B66FD" w:rsidRDefault="00552BC5" w:rsidP="00552BC5">
      <w:pPr>
        <w:spacing w:after="0"/>
        <w:rPr>
          <w:rFonts w:ascii="Arial" w:hAnsi="Arial" w:cs="Arial"/>
        </w:rPr>
      </w:pPr>
    </w:p>
    <w:p w:rsidR="00552BC5" w:rsidRPr="000B66FD" w:rsidRDefault="00552BC5" w:rsidP="00552BC5">
      <w:pPr>
        <w:spacing w:after="0"/>
        <w:rPr>
          <w:rFonts w:ascii="Arial" w:hAnsi="Arial" w:cs="Arial"/>
        </w:rPr>
      </w:pPr>
    </w:p>
    <w:p w:rsidR="00552BC5" w:rsidRDefault="00552BC5" w:rsidP="00552BC5">
      <w:pPr>
        <w:spacing w:after="0"/>
        <w:rPr>
          <w:rFonts w:ascii="Arial" w:hAnsi="Arial" w:cs="Arial"/>
        </w:rPr>
      </w:pPr>
    </w:p>
    <w:p w:rsidR="00552BC5" w:rsidRDefault="00552BC5" w:rsidP="00552B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552BC5" w:rsidRDefault="00552BC5" w:rsidP="00552BC5">
      <w:pPr>
        <w:spacing w:after="0"/>
        <w:rPr>
          <w:rFonts w:ascii="Arial" w:hAnsi="Arial" w:cs="Arial"/>
        </w:rPr>
      </w:pPr>
    </w:p>
    <w:p w:rsidR="00552BC5" w:rsidRDefault="00552BC5" w:rsidP="00552BC5">
      <w:pPr>
        <w:spacing w:after="0"/>
        <w:rPr>
          <w:rFonts w:ascii="Arial" w:hAnsi="Arial" w:cs="Arial"/>
        </w:rPr>
      </w:pPr>
    </w:p>
    <w:p w:rsidR="00552BC5" w:rsidRDefault="00552BC5" w:rsidP="00552BC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552BC5" w:rsidRDefault="00552BC5" w:rsidP="00552BC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27 de Noviembre del 2019</w:t>
      </w:r>
    </w:p>
    <w:p w:rsidR="00552BC5" w:rsidRDefault="00552BC5" w:rsidP="00552BC5">
      <w:pPr>
        <w:spacing w:after="0"/>
        <w:jc w:val="center"/>
        <w:rPr>
          <w:rFonts w:ascii="Arial" w:hAnsi="Arial" w:cs="Arial"/>
        </w:rPr>
      </w:pPr>
    </w:p>
    <w:p w:rsidR="00552BC5" w:rsidRDefault="00552BC5" w:rsidP="00552BC5">
      <w:pPr>
        <w:spacing w:after="0"/>
        <w:jc w:val="center"/>
        <w:rPr>
          <w:rFonts w:ascii="Arial" w:hAnsi="Arial" w:cs="Arial"/>
        </w:rPr>
      </w:pPr>
    </w:p>
    <w:p w:rsidR="00552BC5" w:rsidRPr="000B66FD" w:rsidRDefault="00552BC5" w:rsidP="00552BC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552BC5" w:rsidRDefault="00552BC5" w:rsidP="00552BC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MICAELA OCAMPO AGUILAR</w:t>
      </w:r>
    </w:p>
    <w:p w:rsidR="00552BC5" w:rsidRDefault="00552BC5" w:rsidP="00552BC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552BC5" w:rsidRDefault="00552BC5" w:rsidP="00552BC5">
      <w:pPr>
        <w:spacing w:after="0"/>
        <w:jc w:val="center"/>
        <w:rPr>
          <w:rFonts w:ascii="Arial" w:hAnsi="Arial" w:cs="Arial"/>
          <w:b/>
        </w:rPr>
      </w:pPr>
    </w:p>
    <w:p w:rsidR="00552BC5" w:rsidRDefault="00552BC5" w:rsidP="00552BC5">
      <w:pPr>
        <w:spacing w:after="0"/>
        <w:jc w:val="center"/>
        <w:rPr>
          <w:rFonts w:ascii="Arial" w:hAnsi="Arial" w:cs="Arial"/>
          <w:b/>
        </w:rPr>
      </w:pPr>
    </w:p>
    <w:p w:rsidR="00552BC5" w:rsidRDefault="00552BC5" w:rsidP="00552BC5">
      <w:pPr>
        <w:spacing w:after="0"/>
        <w:jc w:val="center"/>
        <w:rPr>
          <w:rFonts w:ascii="Arial" w:hAnsi="Arial" w:cs="Arial"/>
          <w:b/>
        </w:rPr>
      </w:pPr>
    </w:p>
    <w:p w:rsidR="00552BC5" w:rsidRDefault="00552BC5" w:rsidP="00552BC5">
      <w:pPr>
        <w:spacing w:after="0"/>
        <w:jc w:val="center"/>
        <w:rPr>
          <w:rFonts w:ascii="Arial" w:hAnsi="Arial" w:cs="Arial"/>
          <w:b/>
        </w:rPr>
      </w:pPr>
    </w:p>
    <w:p w:rsidR="00552BC5" w:rsidRDefault="00552BC5" w:rsidP="00552BC5">
      <w:pPr>
        <w:spacing w:after="0"/>
        <w:jc w:val="right"/>
        <w:rPr>
          <w:rFonts w:ascii="Arial" w:hAnsi="Arial" w:cs="Arial"/>
          <w:b/>
        </w:rPr>
      </w:pPr>
    </w:p>
    <w:p w:rsidR="00552BC5" w:rsidRDefault="00552BC5" w:rsidP="00552BC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552BC5" w:rsidRDefault="00552BC5" w:rsidP="00552BC5">
      <w:pPr>
        <w:spacing w:after="0"/>
        <w:rPr>
          <w:rFonts w:ascii="Arial" w:hAnsi="Arial" w:cs="Arial"/>
        </w:rPr>
      </w:pPr>
    </w:p>
    <w:p w:rsidR="00552BC5" w:rsidRPr="000B66FD" w:rsidRDefault="00552BC5" w:rsidP="00552BC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MARIA LUISA PONCE GARCIA</w:t>
      </w:r>
    </w:p>
    <w:p w:rsidR="00552BC5" w:rsidRDefault="00552BC5" w:rsidP="00552BC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552BC5" w:rsidRPr="000B66FD" w:rsidRDefault="00552BC5" w:rsidP="00552BC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552BC5" w:rsidRPr="000B66FD" w:rsidRDefault="00552BC5" w:rsidP="00552BC5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552BC5" w:rsidRPr="000B66FD" w:rsidRDefault="00552BC5" w:rsidP="00552BC5">
      <w:pPr>
        <w:spacing w:after="0"/>
        <w:rPr>
          <w:rFonts w:ascii="Arial" w:hAnsi="Arial" w:cs="Arial"/>
        </w:rPr>
      </w:pPr>
    </w:p>
    <w:p w:rsidR="00552BC5" w:rsidRDefault="00552BC5" w:rsidP="00552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C. Micaela Ocampo Aguilar, en mi carácter de Presidente de la Comisión Edilicia de Cementerios, convoco a usted a la </w:t>
      </w:r>
      <w:r>
        <w:rPr>
          <w:rFonts w:ascii="Arial" w:hAnsi="Arial" w:cs="Arial"/>
          <w:b/>
          <w:bCs/>
        </w:rPr>
        <w:t xml:space="preserve">Décima Tercera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Cementerios,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29 de Noviembre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13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trece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Cementerios; bajo el siguiente:</w:t>
      </w:r>
    </w:p>
    <w:p w:rsidR="00552BC5" w:rsidRDefault="00552BC5" w:rsidP="00552BC5">
      <w:pPr>
        <w:spacing w:after="0"/>
        <w:jc w:val="both"/>
        <w:rPr>
          <w:rFonts w:ascii="Arial" w:hAnsi="Arial" w:cs="Arial"/>
        </w:rPr>
      </w:pPr>
    </w:p>
    <w:p w:rsidR="00552BC5" w:rsidRDefault="00552BC5" w:rsidP="00552BC5">
      <w:pPr>
        <w:spacing w:after="0"/>
        <w:jc w:val="both"/>
        <w:rPr>
          <w:rFonts w:ascii="Arial" w:hAnsi="Arial" w:cs="Arial"/>
        </w:rPr>
      </w:pPr>
    </w:p>
    <w:p w:rsidR="00552BC5" w:rsidRDefault="00552BC5" w:rsidP="00552BC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552BC5" w:rsidRDefault="00552BC5" w:rsidP="00552BC5">
      <w:pPr>
        <w:spacing w:after="0"/>
        <w:ind w:left="708" w:firstLine="708"/>
        <w:rPr>
          <w:rFonts w:ascii="Arial" w:hAnsi="Arial" w:cs="Arial"/>
          <w:b/>
        </w:rPr>
      </w:pPr>
    </w:p>
    <w:p w:rsidR="00552BC5" w:rsidRDefault="00552BC5" w:rsidP="00552BC5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552BC5" w:rsidRDefault="00552BC5" w:rsidP="00552B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552BC5" w:rsidRDefault="00552BC5" w:rsidP="00552B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552BC5" w:rsidRDefault="00552BC5" w:rsidP="00552BC5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552BC5" w:rsidRDefault="00552BC5" w:rsidP="00552B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552BC5" w:rsidRDefault="00552BC5" w:rsidP="00552B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552BC5" w:rsidRPr="000B66FD" w:rsidRDefault="00552BC5" w:rsidP="00552BC5">
      <w:pPr>
        <w:spacing w:after="0"/>
        <w:rPr>
          <w:rFonts w:ascii="Arial" w:hAnsi="Arial" w:cs="Arial"/>
        </w:rPr>
      </w:pPr>
    </w:p>
    <w:p w:rsidR="00552BC5" w:rsidRPr="000B66FD" w:rsidRDefault="00552BC5" w:rsidP="00552BC5">
      <w:pPr>
        <w:spacing w:after="0"/>
        <w:rPr>
          <w:rFonts w:ascii="Arial" w:hAnsi="Arial" w:cs="Arial"/>
        </w:rPr>
      </w:pPr>
    </w:p>
    <w:p w:rsidR="00552BC5" w:rsidRDefault="00552BC5" w:rsidP="00552BC5">
      <w:pPr>
        <w:spacing w:after="0"/>
        <w:rPr>
          <w:rFonts w:ascii="Arial" w:hAnsi="Arial" w:cs="Arial"/>
        </w:rPr>
      </w:pPr>
    </w:p>
    <w:p w:rsidR="00552BC5" w:rsidRDefault="00552BC5" w:rsidP="00552B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552BC5" w:rsidRDefault="00552BC5" w:rsidP="00552BC5">
      <w:pPr>
        <w:spacing w:after="0"/>
        <w:rPr>
          <w:rFonts w:ascii="Arial" w:hAnsi="Arial" w:cs="Arial"/>
        </w:rPr>
      </w:pPr>
    </w:p>
    <w:p w:rsidR="00552BC5" w:rsidRDefault="00552BC5" w:rsidP="00552BC5">
      <w:pPr>
        <w:spacing w:after="0"/>
        <w:rPr>
          <w:rFonts w:ascii="Arial" w:hAnsi="Arial" w:cs="Arial"/>
        </w:rPr>
      </w:pPr>
    </w:p>
    <w:p w:rsidR="00552BC5" w:rsidRDefault="00552BC5" w:rsidP="00552BC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552BC5" w:rsidRDefault="00552BC5" w:rsidP="00552BC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27 de Noviembre del 2019</w:t>
      </w:r>
    </w:p>
    <w:p w:rsidR="00552BC5" w:rsidRDefault="00552BC5" w:rsidP="00552BC5">
      <w:pPr>
        <w:spacing w:after="0"/>
        <w:jc w:val="center"/>
        <w:rPr>
          <w:rFonts w:ascii="Arial" w:hAnsi="Arial" w:cs="Arial"/>
        </w:rPr>
      </w:pPr>
    </w:p>
    <w:p w:rsidR="00552BC5" w:rsidRDefault="00552BC5" w:rsidP="00552BC5">
      <w:pPr>
        <w:spacing w:after="0"/>
        <w:jc w:val="center"/>
        <w:rPr>
          <w:rFonts w:ascii="Arial" w:hAnsi="Arial" w:cs="Arial"/>
        </w:rPr>
      </w:pPr>
    </w:p>
    <w:p w:rsidR="00552BC5" w:rsidRPr="000B66FD" w:rsidRDefault="00552BC5" w:rsidP="00552BC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552BC5" w:rsidRDefault="00552BC5" w:rsidP="00552BC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MICAELA OCAMPO AGUILAR</w:t>
      </w:r>
    </w:p>
    <w:p w:rsidR="00552BC5" w:rsidRDefault="00552BC5" w:rsidP="00552BC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552BC5" w:rsidRDefault="00552BC5" w:rsidP="00552BC5">
      <w:pPr>
        <w:spacing w:after="0"/>
        <w:jc w:val="both"/>
        <w:rPr>
          <w:rFonts w:ascii="Arial" w:hAnsi="Arial" w:cs="Arial"/>
          <w:b/>
        </w:rPr>
      </w:pPr>
    </w:p>
    <w:p w:rsidR="00D000EF" w:rsidRDefault="00552BC5"/>
    <w:sectPr w:rsidR="00D000EF" w:rsidSect="00E67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BC5"/>
    <w:rsid w:val="0000085D"/>
    <w:rsid w:val="00552BC5"/>
    <w:rsid w:val="009755FE"/>
    <w:rsid w:val="00B51A5E"/>
    <w:rsid w:val="00C211A7"/>
    <w:rsid w:val="00E6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C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CALITOS</dc:creator>
  <cp:lastModifiedBy>CALITOS</cp:lastModifiedBy>
  <cp:revision>1</cp:revision>
  <dcterms:created xsi:type="dcterms:W3CDTF">2020-03-02T17:40:00Z</dcterms:created>
  <dcterms:modified xsi:type="dcterms:W3CDTF">2020-03-02T17:42:00Z</dcterms:modified>
</cp:coreProperties>
</file>