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7AE" w14:textId="77777777" w:rsidR="00C27D73" w:rsidRDefault="00C27D73" w:rsidP="00C27D73">
      <w:pPr>
        <w:rPr>
          <w:rFonts w:ascii="Arial" w:hAnsi="Arial" w:cs="Arial"/>
        </w:rPr>
      </w:pPr>
    </w:p>
    <w:p w14:paraId="119BA635" w14:textId="77777777" w:rsidR="00C27D73" w:rsidRDefault="00C27D73" w:rsidP="00C27D7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convocatoria </w:t>
      </w:r>
    </w:p>
    <w:p w14:paraId="1B43E7F1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</w:p>
    <w:p w14:paraId="1725D43B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214BA072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 ALEJANDRA JIMENEZ ZEPEDA.</w:t>
      </w:r>
    </w:p>
    <w:p w14:paraId="6D56F40D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REGIDORAS DEL H. AYUNTAMIENTO DE ETZATLÁN, JALISCO </w:t>
      </w:r>
    </w:p>
    <w:p w14:paraId="3BDD913B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14:paraId="3E195DAC" w14:textId="77777777" w:rsidR="00C27D73" w:rsidRDefault="00C27D73" w:rsidP="00C27D73">
      <w:pPr>
        <w:rPr>
          <w:rFonts w:ascii="Arial" w:hAnsi="Arial" w:cs="Arial"/>
        </w:rPr>
      </w:pPr>
    </w:p>
    <w:p w14:paraId="6E2B7622" w14:textId="16F55F6B" w:rsidR="00C27D73" w:rsidRDefault="00C27D73" w:rsidP="00C27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Con fundamento en lo dispuesto por el artículo 27 de la Ley del Gobierno y la Administración Pública Municipal del Estado de Jalisco, en relación con los artículos 29, 30 fracción VI. 31, 32 y 33 del Reglamento Interior del Gobierno y la Administración Pública Municipal de Etzatlán, Jalisco; el que suscribe Presidente Municipal I.A.Z. Mario Camarena González Rubio, en mi carácter de Presidente de la Comisión Edilicia de Gobernación, convoco a usted a la </w:t>
      </w:r>
      <w:r>
        <w:rPr>
          <w:rFonts w:ascii="Arial" w:hAnsi="Arial" w:cs="Arial"/>
          <w:b/>
        </w:rPr>
        <w:t>Vigésima Segunda Sesión Ordinaria de la Comisión de Gobernación</w:t>
      </w:r>
      <w:r>
        <w:rPr>
          <w:rFonts w:ascii="Arial" w:hAnsi="Arial" w:cs="Arial"/>
        </w:rPr>
        <w:t>, que se llevará a cabo el</w:t>
      </w:r>
      <w:r w:rsidR="00C007A8">
        <w:rPr>
          <w:rFonts w:ascii="Arial" w:hAnsi="Arial" w:cs="Arial"/>
        </w:rPr>
        <w:t xml:space="preserve"> lunes</w:t>
      </w:r>
      <w:r w:rsidR="00B85ED0">
        <w:rPr>
          <w:rFonts w:ascii="Arial" w:hAnsi="Arial" w:cs="Arial"/>
        </w:rPr>
        <w:t xml:space="preserve"> </w:t>
      </w:r>
      <w:r w:rsidR="00B85ED0">
        <w:rPr>
          <w:rFonts w:ascii="Arial" w:hAnsi="Arial" w:cs="Arial"/>
          <w:sz w:val="24"/>
          <w:szCs w:val="24"/>
        </w:rPr>
        <w:t>24 veinticuatro de Agosto del 2020 dos mil veinte</w:t>
      </w:r>
      <w:r>
        <w:rPr>
          <w:rFonts w:ascii="Arial" w:hAnsi="Arial" w:cs="Arial"/>
        </w:rPr>
        <w:t xml:space="preserve">, misma que tendrá verificativo en punto de las </w:t>
      </w:r>
      <w:r w:rsidR="00B232D0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:00 </w:t>
      </w:r>
      <w:r w:rsidR="00B232D0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horas; en el lugar que ocupa la sala de sesiones de Ayuntamiento, ubicada en la planta baja del Palacio Municipal de Etzatlán, Jalisco; con la finalidad de llevar a cabo la instalación de la Comisión Edilicia de Gobernación; bajo el siguiente:</w:t>
      </w:r>
    </w:p>
    <w:p w14:paraId="145FF0B6" w14:textId="77777777" w:rsidR="00C27D73" w:rsidRDefault="00C27D73" w:rsidP="00C27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DIA</w:t>
      </w:r>
    </w:p>
    <w:p w14:paraId="3FA2416C" w14:textId="77777777" w:rsidR="00C27D73" w:rsidRDefault="00C27D73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Lista de Presentes y declaración de Quórum legal.</w:t>
      </w:r>
    </w:p>
    <w:p w14:paraId="4EB494C4" w14:textId="77777777" w:rsidR="00C27D73" w:rsidRDefault="00C27D73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00BBF674" w14:textId="5CA75651" w:rsidR="00C27D73" w:rsidRDefault="00C27D73" w:rsidP="00C27D7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 xml:space="preserve"> Lectura y aprobación del acta de la Vigésima </w:t>
      </w:r>
      <w:r w:rsidR="00F20940">
        <w:rPr>
          <w:rFonts w:ascii="Arial" w:hAnsi="Arial" w:cs="Arial"/>
        </w:rPr>
        <w:t xml:space="preserve">Primera </w:t>
      </w:r>
      <w:r>
        <w:rPr>
          <w:rFonts w:ascii="Arial" w:hAnsi="Arial" w:cs="Arial"/>
        </w:rPr>
        <w:t xml:space="preserve">Sesión Ordinaria de fecha </w:t>
      </w:r>
      <w:r w:rsidR="00B85ED0">
        <w:rPr>
          <w:rFonts w:ascii="Arial" w:hAnsi="Arial" w:cs="Arial"/>
          <w:sz w:val="24"/>
          <w:szCs w:val="24"/>
        </w:rPr>
        <w:t>30 treinta de Julio del 2020 dos mil veinte.</w:t>
      </w:r>
    </w:p>
    <w:p w14:paraId="45EA6C0C" w14:textId="55D455EA" w:rsidR="00C27D73" w:rsidRPr="00B85ED0" w:rsidRDefault="00C27D73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4.-</w:t>
      </w:r>
      <w:r>
        <w:rPr>
          <w:rFonts w:ascii="Arial" w:hAnsi="Arial" w:cs="Arial"/>
        </w:rPr>
        <w:t xml:space="preserve"> </w:t>
      </w:r>
      <w:r w:rsidR="00AD60AF" w:rsidRPr="00B85ED0">
        <w:rPr>
          <w:rFonts w:ascii="Arial" w:hAnsi="Arial" w:cs="Arial"/>
          <w:sz w:val="24"/>
          <w:szCs w:val="24"/>
        </w:rPr>
        <w:t>Análisis, discusión y en su caso aprobación de la propuesta para la revisión y actualización de los Ordenamientos Jurídicos Municipales.</w:t>
      </w:r>
    </w:p>
    <w:p w14:paraId="4DF0DF7A" w14:textId="6CB34797" w:rsidR="000625D6" w:rsidRDefault="000625D6" w:rsidP="00C27D73">
      <w:pPr>
        <w:spacing w:after="0"/>
        <w:ind w:left="708"/>
        <w:jc w:val="both"/>
        <w:rPr>
          <w:rFonts w:ascii="Arial" w:hAnsi="Arial" w:cs="Arial"/>
        </w:rPr>
      </w:pPr>
      <w:r w:rsidRPr="00B85ED0">
        <w:rPr>
          <w:rFonts w:ascii="Arial" w:hAnsi="Arial" w:cs="Arial"/>
          <w:b/>
          <w:sz w:val="24"/>
          <w:szCs w:val="24"/>
        </w:rPr>
        <w:t>5.</w:t>
      </w:r>
      <w:r w:rsidRPr="00B85ED0">
        <w:rPr>
          <w:rFonts w:ascii="Arial" w:hAnsi="Arial" w:cs="Arial"/>
          <w:sz w:val="24"/>
          <w:szCs w:val="24"/>
        </w:rPr>
        <w:t>- Análisis, discusión y en su caso aprobación de la propuesta para la difusión de los reglamentos municipales</w:t>
      </w:r>
      <w:r>
        <w:rPr>
          <w:rFonts w:ascii="Arial" w:hAnsi="Arial" w:cs="Arial"/>
        </w:rPr>
        <w:t>.</w:t>
      </w:r>
    </w:p>
    <w:p w14:paraId="4D3FF322" w14:textId="6D87739B" w:rsidR="00C27D73" w:rsidRDefault="000625D6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27D73">
        <w:rPr>
          <w:rFonts w:ascii="Arial" w:hAnsi="Arial" w:cs="Arial"/>
          <w:b/>
          <w:sz w:val="24"/>
          <w:szCs w:val="24"/>
        </w:rPr>
        <w:t>.-</w:t>
      </w:r>
      <w:r w:rsidR="00C27D73">
        <w:rPr>
          <w:rFonts w:ascii="Arial" w:hAnsi="Arial" w:cs="Arial"/>
          <w:sz w:val="24"/>
          <w:szCs w:val="24"/>
        </w:rPr>
        <w:t xml:space="preserve"> Asuntos Varios.</w:t>
      </w:r>
    </w:p>
    <w:p w14:paraId="295F3E70" w14:textId="21EF89E4" w:rsidR="00C27D73" w:rsidRDefault="000625D6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27D73">
        <w:rPr>
          <w:rFonts w:ascii="Arial" w:hAnsi="Arial" w:cs="Arial"/>
          <w:b/>
          <w:sz w:val="24"/>
          <w:szCs w:val="24"/>
        </w:rPr>
        <w:t>.-</w:t>
      </w:r>
      <w:r w:rsidR="00C27D73">
        <w:rPr>
          <w:rFonts w:ascii="Arial" w:hAnsi="Arial" w:cs="Arial"/>
          <w:sz w:val="24"/>
          <w:szCs w:val="24"/>
        </w:rPr>
        <w:t xml:space="preserve"> Clausura.</w:t>
      </w:r>
    </w:p>
    <w:p w14:paraId="45EB156B" w14:textId="68D43B44" w:rsidR="00C27D73" w:rsidRDefault="00C27D73" w:rsidP="00C27D73">
      <w:pPr>
        <w:rPr>
          <w:rFonts w:ascii="Arial" w:hAnsi="Arial" w:cs="Arial"/>
        </w:rPr>
      </w:pPr>
    </w:p>
    <w:p w14:paraId="30F29DE2" w14:textId="77777777" w:rsidR="00B85ED0" w:rsidRDefault="00B85ED0" w:rsidP="00C27D73">
      <w:pPr>
        <w:rPr>
          <w:rFonts w:ascii="Arial" w:hAnsi="Arial" w:cs="Arial"/>
        </w:rPr>
      </w:pPr>
    </w:p>
    <w:p w14:paraId="66A195B1" w14:textId="1AA744DC" w:rsidR="00C27D73" w:rsidRDefault="00C27D73" w:rsidP="00C27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1E0960D3" w14:textId="77777777" w:rsidR="00B85ED0" w:rsidRDefault="00B85ED0" w:rsidP="00C27D73">
      <w:pPr>
        <w:rPr>
          <w:rFonts w:ascii="Arial" w:hAnsi="Arial" w:cs="Arial"/>
        </w:rPr>
      </w:pPr>
    </w:p>
    <w:p w14:paraId="5FF88FC0" w14:textId="77777777" w:rsid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14:paraId="5DAF9A88" w14:textId="77777777" w:rsidR="00C27D73" w:rsidRDefault="00C27D73" w:rsidP="00C27D73">
      <w:pPr>
        <w:pStyle w:val="xmso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“2020, AÑO DE LA ACCIÓN POR EL CLIMA, DE LA ELIMINACIÓN DE LA VIOLENCIA CONTRA LAS MUJERES Y SU IGUALDAD SALARIAL”.</w:t>
      </w:r>
    </w:p>
    <w:p w14:paraId="34C82ED2" w14:textId="612DF5C2" w:rsidR="00C27D73" w:rsidRDefault="00C27D73" w:rsidP="00C27D73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Etzatlán Jalisco,</w:t>
      </w:r>
      <w:r w:rsidR="00C007A8">
        <w:rPr>
          <w:rFonts w:ascii="Arial" w:hAnsi="Arial" w:cs="Arial"/>
          <w:b/>
          <w:bCs/>
        </w:rPr>
        <w:t xml:space="preserve"> 21 de Agosto</w:t>
      </w:r>
      <w:r>
        <w:rPr>
          <w:rFonts w:ascii="Arial" w:hAnsi="Arial" w:cs="Arial"/>
          <w:b/>
          <w:bCs/>
        </w:rPr>
        <w:t xml:space="preserve"> del 2020</w:t>
      </w:r>
    </w:p>
    <w:p w14:paraId="7EB8F8D7" w14:textId="77777777" w:rsid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</w:p>
    <w:p w14:paraId="192F460C" w14:textId="77777777"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14:paraId="459EEA3D" w14:textId="77777777"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14:paraId="7C8D029E" w14:textId="77777777"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14:paraId="48AA6D25" w14:textId="0A7FEF82" w:rsidR="00C27D73" w:rsidRDefault="00C27D73" w:rsidP="00C27D73">
      <w:pPr>
        <w:pStyle w:val="Sinespaciad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2215D" wp14:editId="200C14A0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CF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4D2A071F" w14:textId="77777777" w:rsid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GONZALEZ RUBIO</w:t>
      </w:r>
    </w:p>
    <w:p w14:paraId="72E97869" w14:textId="70B86744" w:rsidR="00253D6E" w:rsidRP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COMISION</w:t>
      </w:r>
    </w:p>
    <w:sectPr w:rsidR="00253D6E" w:rsidRPr="00C27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73"/>
    <w:rsid w:val="000625D6"/>
    <w:rsid w:val="00253D6E"/>
    <w:rsid w:val="00AD60AF"/>
    <w:rsid w:val="00B232D0"/>
    <w:rsid w:val="00B524A8"/>
    <w:rsid w:val="00B85ED0"/>
    <w:rsid w:val="00C007A8"/>
    <w:rsid w:val="00C27D73"/>
    <w:rsid w:val="00F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2137"/>
  <w15:chartTrackingRefBased/>
  <w15:docId w15:val="{1FEF5112-0A74-4A60-91FA-682565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D7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7D73"/>
    <w:pPr>
      <w:spacing w:after="0" w:line="240" w:lineRule="auto"/>
    </w:pPr>
    <w:rPr>
      <w:lang w:val="es-ES"/>
    </w:rPr>
  </w:style>
  <w:style w:type="paragraph" w:customStyle="1" w:styleId="xmsonormal">
    <w:name w:val="x_msonormal"/>
    <w:basedOn w:val="Normal"/>
    <w:rsid w:val="00C27D73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14</cp:revision>
  <dcterms:created xsi:type="dcterms:W3CDTF">2020-07-22T13:43:00Z</dcterms:created>
  <dcterms:modified xsi:type="dcterms:W3CDTF">2020-11-27T19:06:00Z</dcterms:modified>
</cp:coreProperties>
</file>