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D671" w14:textId="77777777" w:rsidR="00E65380" w:rsidRDefault="00E65380" w:rsidP="00E65380">
      <w:pPr>
        <w:rPr>
          <w:rFonts w:ascii="Arial" w:hAnsi="Arial" w:cs="Arial"/>
        </w:rPr>
      </w:pPr>
    </w:p>
    <w:p w14:paraId="77608DB5" w14:textId="77777777" w:rsidR="00E65380" w:rsidRDefault="00E65380" w:rsidP="00E6538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4E293EBB" w14:textId="77777777" w:rsidR="00E65380" w:rsidRDefault="00E65380" w:rsidP="00E65380">
      <w:pPr>
        <w:pStyle w:val="Sinespaciado"/>
        <w:rPr>
          <w:rFonts w:ascii="Arial" w:hAnsi="Arial" w:cs="Arial"/>
          <w:b/>
        </w:rPr>
      </w:pPr>
    </w:p>
    <w:p w14:paraId="1F586E04" w14:textId="77777777" w:rsidR="00E65380" w:rsidRDefault="00E65380" w:rsidP="00E6538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1E816061" w14:textId="77777777" w:rsidR="00E65380" w:rsidRDefault="00E65380" w:rsidP="00E6538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645B234E" w14:textId="77777777" w:rsidR="00E65380" w:rsidRDefault="00E65380" w:rsidP="00E6538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17665EC6" w14:textId="77777777" w:rsidR="00E65380" w:rsidRDefault="00E65380" w:rsidP="00E6538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4D4E99EF" w14:textId="77777777" w:rsidR="00E65380" w:rsidRDefault="00E65380" w:rsidP="00E65380">
      <w:pPr>
        <w:rPr>
          <w:rFonts w:ascii="Arial" w:hAnsi="Arial" w:cs="Arial"/>
        </w:rPr>
      </w:pPr>
    </w:p>
    <w:p w14:paraId="5B745504" w14:textId="50A753DD" w:rsidR="00E65380" w:rsidRDefault="00E65380" w:rsidP="00E65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Municipal del Estado de Jalisco, en relación con los artículos 29, 30 fracción VI. 31, 32 y 33 del Reglamento Interior del Gobierno y la Administración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>Vigésima Primera Sesión Ordinaria de la Comisión de Gobernación</w:t>
      </w:r>
      <w:r>
        <w:rPr>
          <w:rFonts w:ascii="Arial" w:hAnsi="Arial" w:cs="Arial"/>
        </w:rPr>
        <w:t>, que se llevará a cabo el</w:t>
      </w:r>
      <w:r w:rsidRPr="00E65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miércoles</w:t>
      </w:r>
      <w:r w:rsidRPr="00EF4418">
        <w:t xml:space="preserve"> </w:t>
      </w:r>
      <w:r w:rsidRPr="00EF4418">
        <w:rPr>
          <w:rFonts w:ascii="Arial" w:hAnsi="Arial" w:cs="Arial"/>
        </w:rPr>
        <w:t>24 veinticuatro de Junio del 2020 dos mil veinte</w:t>
      </w:r>
      <w:r>
        <w:rPr>
          <w:rFonts w:ascii="Arial" w:hAnsi="Arial" w:cs="Arial"/>
        </w:rPr>
        <w:t>, misma que tendrá verificativo en punto de las 10:00 diez horas;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18EE6993" w14:textId="77777777" w:rsidR="00E65380" w:rsidRDefault="00E65380" w:rsidP="00E653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0D54EE31" w14:textId="77777777" w:rsidR="00E65380" w:rsidRDefault="00E65380" w:rsidP="00E6538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0E4293B6" w14:textId="77777777" w:rsidR="00E65380" w:rsidRDefault="00E65380" w:rsidP="00E6538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2B2972A7" w14:textId="4CF8C150" w:rsidR="00E65380" w:rsidRDefault="00E65380" w:rsidP="00E6538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Vigésima Sesión Ordinaria de fecha</w:t>
      </w:r>
      <w:r w:rsidR="00D556FE">
        <w:rPr>
          <w:rFonts w:ascii="Arial" w:hAnsi="Arial" w:cs="Arial"/>
        </w:rPr>
        <w:t xml:space="preserve"> </w:t>
      </w:r>
      <w:r w:rsidR="00D556FE">
        <w:rPr>
          <w:rFonts w:ascii="Arial" w:hAnsi="Arial" w:cs="Arial"/>
        </w:rPr>
        <w:t xml:space="preserve">21 veintiuno de Mayo </w:t>
      </w:r>
      <w:r w:rsidR="00D556FE" w:rsidRPr="00EF4418">
        <w:rPr>
          <w:rFonts w:ascii="Arial" w:hAnsi="Arial" w:cs="Arial"/>
        </w:rPr>
        <w:t>del 2020 dos mil veinte</w:t>
      </w:r>
      <w:r>
        <w:rPr>
          <w:rFonts w:ascii="Arial" w:hAnsi="Arial" w:cs="Arial"/>
        </w:rPr>
        <w:t>.</w:t>
      </w:r>
    </w:p>
    <w:p w14:paraId="702039B8" w14:textId="6A278CD8" w:rsidR="00E65380" w:rsidRDefault="00E65380" w:rsidP="00E6538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2A4F02">
        <w:rPr>
          <w:rFonts w:ascii="Arial" w:hAnsi="Arial" w:cs="Arial"/>
        </w:rPr>
        <w:t>Análisis, discusión y en su caso aprobación sobre incrementar los acuerdos enviados por el Congreso del Estado de Jalisco.</w:t>
      </w:r>
    </w:p>
    <w:p w14:paraId="1F534BDF" w14:textId="2203FA92" w:rsidR="00E65380" w:rsidRDefault="00E65380" w:rsidP="00E6538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>
        <w:rPr>
          <w:rFonts w:ascii="Arial" w:hAnsi="Arial" w:cs="Arial"/>
          <w:sz w:val="24"/>
          <w:szCs w:val="24"/>
        </w:rPr>
        <w:t>Asuntos Varios.</w:t>
      </w:r>
    </w:p>
    <w:p w14:paraId="59925F96" w14:textId="77777777" w:rsidR="00E65380" w:rsidRDefault="00E65380" w:rsidP="00E6538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F69D276" w14:textId="77777777" w:rsidR="00E65380" w:rsidRDefault="00E65380" w:rsidP="00E65380">
      <w:pPr>
        <w:rPr>
          <w:rFonts w:ascii="Arial" w:hAnsi="Arial" w:cs="Arial"/>
        </w:rPr>
      </w:pPr>
    </w:p>
    <w:p w14:paraId="79BBD1F4" w14:textId="77777777" w:rsidR="00E65380" w:rsidRDefault="00E65380" w:rsidP="00E6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5727CB8" w14:textId="77777777" w:rsidR="00E65380" w:rsidRDefault="00E65380" w:rsidP="00E6538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04277B16" w14:textId="77777777" w:rsidR="00E65380" w:rsidRDefault="00E65380" w:rsidP="00E65380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79A99F1B" w14:textId="5A4F124F" w:rsidR="00E65380" w:rsidRDefault="00E65380" w:rsidP="00E6538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23 de Junio del 2020</w:t>
      </w:r>
    </w:p>
    <w:p w14:paraId="7B49BDC6" w14:textId="77777777" w:rsidR="00E65380" w:rsidRDefault="00E65380" w:rsidP="00E65380">
      <w:pPr>
        <w:pStyle w:val="Sinespaciado"/>
        <w:jc w:val="center"/>
        <w:rPr>
          <w:rFonts w:ascii="Arial" w:hAnsi="Arial" w:cs="Arial"/>
          <w:b/>
        </w:rPr>
      </w:pPr>
    </w:p>
    <w:p w14:paraId="57025595" w14:textId="77777777" w:rsidR="00E65380" w:rsidRDefault="00E65380" w:rsidP="00E65380">
      <w:pPr>
        <w:pStyle w:val="Sinespaciado"/>
        <w:jc w:val="center"/>
        <w:rPr>
          <w:rFonts w:ascii="Arial" w:hAnsi="Arial" w:cs="Arial"/>
        </w:rPr>
      </w:pPr>
    </w:p>
    <w:p w14:paraId="0F9A0A53" w14:textId="77777777" w:rsidR="00E65380" w:rsidRDefault="00E65380" w:rsidP="00E65380">
      <w:pPr>
        <w:pStyle w:val="Sinespaciado"/>
        <w:jc w:val="center"/>
        <w:rPr>
          <w:rFonts w:ascii="Arial" w:hAnsi="Arial" w:cs="Arial"/>
        </w:rPr>
      </w:pPr>
    </w:p>
    <w:p w14:paraId="238AD9C9" w14:textId="77777777" w:rsidR="00E65380" w:rsidRDefault="00E65380" w:rsidP="00E65380">
      <w:pPr>
        <w:pStyle w:val="Sinespaciado"/>
        <w:jc w:val="center"/>
        <w:rPr>
          <w:rFonts w:ascii="Arial" w:hAnsi="Arial" w:cs="Arial"/>
        </w:rPr>
      </w:pPr>
    </w:p>
    <w:p w14:paraId="20D1C060" w14:textId="08661BF6" w:rsidR="00E65380" w:rsidRDefault="00E65380" w:rsidP="00E65380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8EC16" wp14:editId="2CAD1E0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5715" t="12065" r="12700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1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29CDD9E0" w14:textId="77777777" w:rsidR="00E65380" w:rsidRDefault="00E65380" w:rsidP="00E6538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2EAA722A" w14:textId="40FC2C30" w:rsidR="008834B2" w:rsidRPr="00E65380" w:rsidRDefault="00E65380" w:rsidP="00E6538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PRESIDENTE DE LA COMISION</w:t>
      </w:r>
    </w:p>
    <w:sectPr w:rsidR="008834B2" w:rsidRPr="00E65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80"/>
    <w:rsid w:val="002A4F02"/>
    <w:rsid w:val="00681559"/>
    <w:rsid w:val="008834B2"/>
    <w:rsid w:val="00D556FE"/>
    <w:rsid w:val="00E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A2D9"/>
  <w15:chartTrackingRefBased/>
  <w15:docId w15:val="{7B6EFDDD-CA8C-4168-8F87-7A1162B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8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380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E65380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7</cp:revision>
  <dcterms:created xsi:type="dcterms:W3CDTF">2020-07-21T13:35:00Z</dcterms:created>
  <dcterms:modified xsi:type="dcterms:W3CDTF">2020-09-08T14:38:00Z</dcterms:modified>
</cp:coreProperties>
</file>