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B27" w14:textId="40CFA6C6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B439CD">
        <w:rPr>
          <w:rFonts w:ascii="Arial" w:hAnsi="Arial" w:cs="Arial"/>
          <w:b/>
          <w:sz w:val="24"/>
          <w:szCs w:val="24"/>
        </w:rPr>
        <w:t xml:space="preserve"> SEXTA</w:t>
      </w:r>
      <w:r w:rsidR="00BC276A" w:rsidRPr="00BC276A">
        <w:rPr>
          <w:rFonts w:ascii="Arial" w:hAnsi="Arial" w:cs="Arial"/>
          <w:b/>
          <w:sz w:val="24"/>
          <w:szCs w:val="24"/>
        </w:rPr>
        <w:t xml:space="preserve">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14:paraId="325E8102" w14:textId="77777777"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7FB65" w14:textId="77777777" w:rsidR="003C4A06" w:rsidRPr="0048639A" w:rsidRDefault="003C4A06" w:rsidP="003C4A06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1C45171" w14:textId="77777777"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137550B8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16A64F47" w14:textId="77777777"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14:paraId="053C259F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6F7BFB88" w14:textId="79E98179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76D0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026D8825" w14:textId="77777777" w:rsidR="003C4A06" w:rsidRDefault="003C4A06" w:rsidP="003C4A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3F0CB11C" w14:textId="77777777"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14:paraId="64F34574" w14:textId="77777777"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3BC7284" w14:textId="77777777"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14:paraId="4F822A10" w14:textId="77777777"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14:paraId="4F94882B" w14:textId="4C4B8FE6"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Pr="00313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B439CD">
        <w:rPr>
          <w:rFonts w:ascii="Arial" w:hAnsi="Arial" w:cs="Arial"/>
          <w:b/>
        </w:rPr>
        <w:t>Sexta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B439CD">
        <w:rPr>
          <w:rFonts w:ascii="Arial" w:hAnsi="Arial" w:cs="Arial"/>
          <w:b/>
        </w:rPr>
        <w:t>Viernes 18 dieciocho de Marzo</w:t>
      </w:r>
      <w:r w:rsidR="00BC276A">
        <w:rPr>
          <w:rFonts w:ascii="Arial" w:hAnsi="Arial" w:cs="Arial"/>
          <w:b/>
        </w:rPr>
        <w:t xml:space="preserve">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439CD">
        <w:rPr>
          <w:rFonts w:ascii="Arial" w:hAnsi="Arial" w:cs="Arial"/>
          <w:b/>
        </w:rPr>
        <w:t xml:space="preserve">12:30 p.m. doce </w:t>
      </w:r>
      <w:r w:rsidR="00AD3295">
        <w:rPr>
          <w:rFonts w:ascii="Arial" w:hAnsi="Arial" w:cs="Arial"/>
          <w:b/>
        </w:rPr>
        <w:t>horas</w:t>
      </w:r>
      <w:r w:rsidR="00516A7E"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038CA17" w14:textId="77777777"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14:paraId="6DADA07B" w14:textId="77777777"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14:paraId="38F27D81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C58A37" w14:textId="77777777"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14:paraId="3A543D57" w14:textId="713DCB6A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4CC218E2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17263B" w14:textId="56DE2638"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16A7E">
        <w:rPr>
          <w:rFonts w:ascii="Arial" w:hAnsi="Arial" w:cs="Arial"/>
        </w:rPr>
        <w:t xml:space="preserve"> </w:t>
      </w:r>
      <w:r w:rsidR="00B4019C">
        <w:rPr>
          <w:rFonts w:ascii="Arial" w:hAnsi="Arial" w:cs="Arial"/>
        </w:rPr>
        <w:t>Lectura, discusión y en su caso aprobación del acta anterior.</w:t>
      </w:r>
    </w:p>
    <w:p w14:paraId="5B4FA541" w14:textId="77777777"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BC276A">
        <w:rPr>
          <w:rFonts w:ascii="Arial" w:hAnsi="Arial" w:cs="Arial"/>
        </w:rPr>
        <w:t>seguimiento a las actividades</w:t>
      </w:r>
      <w:r w:rsidR="009E07B7">
        <w:rPr>
          <w:rFonts w:ascii="Arial" w:hAnsi="Arial" w:cs="Arial"/>
        </w:rPr>
        <w:t xml:space="preserve"> mensuales</w:t>
      </w:r>
      <w:r w:rsidR="00BC276A">
        <w:rPr>
          <w:rFonts w:ascii="Arial" w:hAnsi="Arial" w:cs="Arial"/>
        </w:rPr>
        <w:t xml:space="preserve"> 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14:paraId="214DFD06" w14:textId="69F7BF2A" w:rsidR="003C4A06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comisión </w:t>
      </w:r>
      <w:r w:rsidR="00BC276A">
        <w:rPr>
          <w:rFonts w:ascii="Arial" w:hAnsi="Arial" w:cs="Arial"/>
        </w:rPr>
        <w:t xml:space="preserve">edilicia de </w:t>
      </w:r>
      <w:r w:rsidR="00C362D6"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r w:rsidR="00B4019C">
        <w:rPr>
          <w:rFonts w:ascii="Arial" w:hAnsi="Arial" w:cs="Arial"/>
        </w:rPr>
        <w:t>.</w:t>
      </w:r>
    </w:p>
    <w:p w14:paraId="47F09503" w14:textId="4C027C3B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14:paraId="0D913B1D" w14:textId="3529F76D" w:rsidR="00B4019C" w:rsidRPr="00B4019C" w:rsidRDefault="00B4019C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019C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Clausura</w:t>
      </w:r>
    </w:p>
    <w:p w14:paraId="73917904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2EDC81FE" w14:textId="77777777"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5C73CAB5" w14:textId="77777777" w:rsidR="003C4A06" w:rsidRDefault="003C4A06" w:rsidP="003C4A06">
      <w:pPr>
        <w:spacing w:after="0"/>
        <w:rPr>
          <w:rFonts w:ascii="Arial" w:hAnsi="Arial" w:cs="Arial"/>
        </w:rPr>
      </w:pPr>
    </w:p>
    <w:p w14:paraId="61346EFF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3932665" w14:textId="282F6E2D" w:rsidR="003C4A06" w:rsidRDefault="00B439CD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16 de Marzo</w:t>
      </w:r>
      <w:bookmarkStart w:id="0" w:name="_GoBack"/>
      <w:bookmarkEnd w:id="0"/>
      <w:r w:rsidR="00BC276A">
        <w:rPr>
          <w:rFonts w:ascii="Arial" w:hAnsi="Arial" w:cs="Arial"/>
        </w:rPr>
        <w:t xml:space="preserve"> de 2022</w:t>
      </w:r>
    </w:p>
    <w:p w14:paraId="2F34D0E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183EEA17" w14:textId="77777777"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14:paraId="40A7225D" w14:textId="77777777"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6DE117D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051E217" w14:textId="77777777"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105B8BF6" w14:textId="77777777"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6"/>
    <w:rsid w:val="000C1F99"/>
    <w:rsid w:val="00313B1D"/>
    <w:rsid w:val="003C4A06"/>
    <w:rsid w:val="00490FE1"/>
    <w:rsid w:val="00516A7E"/>
    <w:rsid w:val="006A6E37"/>
    <w:rsid w:val="008A7A56"/>
    <w:rsid w:val="008E1C94"/>
    <w:rsid w:val="009E07B7"/>
    <w:rsid w:val="00A76D08"/>
    <w:rsid w:val="00AD3295"/>
    <w:rsid w:val="00B4019C"/>
    <w:rsid w:val="00B439CD"/>
    <w:rsid w:val="00BC276A"/>
    <w:rsid w:val="00C362D6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0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Elia Raquel Suarez</cp:lastModifiedBy>
  <cp:revision>15</cp:revision>
  <dcterms:created xsi:type="dcterms:W3CDTF">2021-10-21T01:41:00Z</dcterms:created>
  <dcterms:modified xsi:type="dcterms:W3CDTF">2022-03-18T01:17:00Z</dcterms:modified>
</cp:coreProperties>
</file>