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SEXTA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PROTECCIÓN CIVIL</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15:00 quince horas del día Miércoles 9 nueve de Marzo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 - - - -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protección civil - - - - - - - - - -- - - - - - - - - -- - - - - - - -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D">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0">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ciudadanos ISELA GUADALUPE AGUIRRE MIRAMONTES Y JAVIER FLORES BAILON, quienes fueren convocados con fecha del 2 dos de marzo del año en curso, agradeciendo su asistencia 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a continuación, siendo las 15:00 quince horas del día Miércoles 9 nueve de Marzo del 2022 dos mil veintidós, se procede a pasar lista de asistencia</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María Salgado Romero procede pasar lista de asistencia de los ediles convocados a la celebración de esta comisión para efectos de sesionar válidamente. - - - - - - - - - - - - - - - - - - - - - - -</w:t>
      </w:r>
    </w:p>
    <w:p w:rsidR="00000000" w:rsidDel="00000000" w:rsidP="00000000" w:rsidRDefault="00000000" w:rsidRPr="00000000" w14:paraId="0000001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ISELA GUADALUPE AGUIRRE MIRAMONTES. - - - - - - - Presente</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w:t>
      </w:r>
      <w:r w:rsidDel="00000000" w:rsidR="00000000" w:rsidRPr="00000000">
        <w:rPr>
          <w:rFonts w:ascii="Arial" w:cs="Arial" w:eastAsia="Arial" w:hAnsi="Arial"/>
          <w:rtl w:val="0"/>
        </w:rPr>
        <w:t xml:space="preserve"> JAVIER FLORES BAILON - - - - - - - -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rsidR="00000000" w:rsidDel="00000000" w:rsidP="00000000" w:rsidRDefault="00000000" w:rsidRPr="00000000" w14:paraId="0000001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comisión edilicia, señalando el orden del día, el cual fue previamente conocido mediante convocatoria de fecha día 2 de marzo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w:t>
      </w:r>
    </w:p>
    <w:p w:rsidR="00000000" w:rsidDel="00000000" w:rsidP="00000000" w:rsidRDefault="00000000" w:rsidRPr="00000000" w14:paraId="00000022">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4">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secretaria Isela Guadalupe Aguirre Miramontes que proceda a dar lectura al acta de la sexta sesión ordinaria, acto continuo el presidente de la comisión lo somete a votación con los 3 tres ediles presentes, se aprueba este punto por mayoría - </w:t>
      </w:r>
    </w:p>
    <w:p w:rsidR="00000000" w:rsidDel="00000000" w:rsidP="00000000" w:rsidRDefault="00000000" w:rsidRPr="00000000" w14:paraId="00000026">
      <w:pPr>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8">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4.- Seguimiento a las actividades mensuales del plan de trabajo de la comisión edilicia de Protección civil y bomberos</w:t>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llevó a cabo la revisión del programa de estiaje estiaje Marzo 2022, . - - - - - - - - - - - - - - - - - - - - - - - - - - - </w:t>
      </w:r>
    </w:p>
    <w:p w:rsidR="00000000" w:rsidDel="00000000" w:rsidP="00000000" w:rsidRDefault="00000000" w:rsidRPr="00000000" w14:paraId="0000002B">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D">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Protección civil para su seguimiento y ejecución de las actividades a realizar de acuerdo al calendario de cada uno de los meses. - - - - - - - - - - - - - - - - - </w:t>
      </w:r>
    </w:p>
    <w:p w:rsidR="00000000" w:rsidDel="00000000" w:rsidP="00000000" w:rsidRDefault="00000000" w:rsidRPr="00000000" w14:paraId="0000002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3">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4">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6">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En</w:t>
      </w:r>
      <w:r w:rsidDel="00000000" w:rsidR="00000000" w:rsidRPr="00000000">
        <w:rPr>
          <w:rFonts w:ascii="Arial" w:cs="Arial" w:eastAsia="Arial" w:hAnsi="Arial"/>
          <w:rtl w:val="0"/>
        </w:rPr>
        <w:t xml:space="preserve">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PROTECCIÓN CIVIL, siendo las 15:15 quince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rsidR="00000000" w:rsidDel="00000000" w:rsidP="00000000" w:rsidRDefault="00000000" w:rsidRPr="00000000" w14:paraId="00000039">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3D">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9 DE MARZO DEL 2022</w:t>
      </w:r>
    </w:p>
    <w:p w:rsidR="00000000" w:rsidDel="00000000" w:rsidP="00000000" w:rsidRDefault="00000000" w:rsidRPr="00000000" w14:paraId="0000003F">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3">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7">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ISELA GUADALUPE AGUIRRE MIRAMONTES</w:t>
      </w:r>
    </w:p>
    <w:p w:rsidR="00000000" w:rsidDel="00000000" w:rsidP="00000000" w:rsidRDefault="00000000" w:rsidRPr="00000000" w14:paraId="0000004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4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4B">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JAVIER FLORES </w:t>
      </w:r>
      <w:r w:rsidDel="00000000" w:rsidR="00000000" w:rsidRPr="00000000">
        <w:rPr>
          <w:rFonts w:ascii="Arial" w:cs="Arial" w:eastAsia="Arial" w:hAnsi="Arial"/>
          <w:b w:val="1"/>
          <w:highlight w:val="white"/>
          <w:rtl w:val="0"/>
        </w:rPr>
        <w:t xml:space="preserve">BAILÓN</w:t>
      </w: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4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PROTECCIÓN CIVIL del H. Ayuntamiento Constitucional de Etzatlán, Jalisco; Administración Pública 2021-2024, celebrada el día 9 nueve de Marzo del 2022.- - - - - - - - -  - - - - - - - - 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CLSSwK7CeO1VoBhaTYgAnHIUQ==">AMUW2mXIqASJxqkZizDJykCe1NAEx4/DjuYayOd8ANy0zcrPzIgI107NCCKAeZKptsul5LJVsi9agTnxZ2S4+ddSbdXCHvZO4SCHHE76sAZcY/LEJ03FkKc=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2022-03-15T03:11:00Z</dcterms:created>
  <dc:creator>Japo</dc:creator>
</cp:coreProperties>
</file>