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SEXTA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TURISMO</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20:00 veinte horas del día Miércoles 9 nueve de Marzo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Turismo, presidida por la Regidora Mtra. Dulce María Salgado Romero, en su carácter de Presidenta de la Comisión Edilicia; y estando convocados los ciudadanos Elia Raquel Suarez Romero, Francisco Javier Bernal Ochoa</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Turismo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María Salgado Romero, da la bienvenida a los ciudadanos Elia Raquel Suarez Romero y Francisco Javier Bernal Ochoa quienes fueren convocados con fecha del 2 dos  de marzo del año en curso, agradeciendo su asistencia 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a continuación, siendo las 20:00 veinte horas del día Miércoles 9 nueve de marzo del 2022 dos mil veintidós, se procede a pasar lista de asistencia</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María Salgado Romero procede pasar lista de asistencia de los ediles convocados a la celebración de esta comisión para efectos de sesionar válidamente. - - - - - - - - - - - - - - - - - - - - - - -</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Elia Raquel Suarez Romero - - -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Francisco Javier Bernal Ochoa - - - - - -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p>
    <w:p w:rsidR="00000000" w:rsidDel="00000000" w:rsidP="00000000" w:rsidRDefault="00000000" w:rsidRPr="00000000" w14:paraId="0000001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Martes 2 de marzo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w:t>
      </w:r>
    </w:p>
    <w:p w:rsidR="00000000" w:rsidDel="00000000" w:rsidP="00000000" w:rsidRDefault="00000000" w:rsidRPr="00000000" w14:paraId="00000023">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5">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 la secretaría la regidora Mtra. Elia Raquel Suarez Romero que proceda a dar lectura y discusión al plan de trabajo de la comisión edilicia de Turismo, acto seguido se somete a aprobación el plan de trabajo por lo que 3 tres votos de los ediles presentes queda aprobado `por mayoría el plan de trabajo de la comisión edilicia de Turismo-.- - - - - - - - - - - - - - - - - - - - - - - - - - - - - - - - - - - - - - - - - - -  </w:t>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9">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Turismo </w:t>
      </w:r>
    </w:p>
    <w:p w:rsidR="00000000" w:rsidDel="00000000" w:rsidP="00000000" w:rsidRDefault="00000000" w:rsidRPr="00000000" w14:paraId="0000002B">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llevó a cabo la supervisión de los programas de actividades durante el mes de marzo - - - - - - - - - - - - - - - - - - - - </w:t>
      </w:r>
    </w:p>
    <w:p w:rsidR="00000000" w:rsidDel="00000000" w:rsidP="00000000" w:rsidRDefault="00000000" w:rsidRPr="00000000" w14:paraId="0000002C">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2E">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Turismo para su seguimiento y ejecución de las actividades a realizar de acuerdo al calendario de cada uno de los meses. - - - - - - - - - - - - - - - - - - - - - - - - - - - - - - - - - - - - - </w:t>
      </w:r>
    </w:p>
    <w:p w:rsidR="00000000" w:rsidDel="00000000" w:rsidP="00000000" w:rsidRDefault="00000000" w:rsidRPr="00000000" w14:paraId="0000003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7">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TURISMO, siendo las 20:15 veinte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 </w:t>
      </w:r>
    </w:p>
    <w:p w:rsidR="00000000" w:rsidDel="00000000" w:rsidP="00000000" w:rsidRDefault="00000000" w:rsidRPr="00000000" w14:paraId="0000003A">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D">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4">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9 DE MARZO DEL 2022</w:t>
      </w:r>
    </w:p>
    <w:p w:rsidR="00000000" w:rsidDel="00000000" w:rsidP="00000000" w:rsidRDefault="00000000" w:rsidRPr="00000000" w14:paraId="00000046">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A">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E">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ELIA RAQUEL SUAREZ ROMERO</w:t>
      </w:r>
    </w:p>
    <w:p w:rsidR="00000000" w:rsidDel="00000000" w:rsidP="00000000" w:rsidRDefault="00000000" w:rsidRPr="00000000" w14:paraId="0000004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2">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FRANCISCO JAVIER BERNAL OCHOA</w:t>
      </w: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Sexta Sesión Ordinaria</w:t>
      </w:r>
      <w:r w:rsidDel="00000000" w:rsidR="00000000" w:rsidRPr="00000000">
        <w:rPr>
          <w:rFonts w:ascii="Arial" w:cs="Arial" w:eastAsia="Arial" w:hAnsi="Arial"/>
          <w:rtl w:val="0"/>
        </w:rPr>
        <w:t xml:space="preserve"> de la Comisión Edilicia de TURISMO del H. Ayuntamiento Constitucional de Etzatlán, Jalisco; Administración Pública 2021-2024, celebrada el día 9 nueve de Febrero del 2022 - - - - - - - - - - - - - - - - - - - - - - - - -- - - - - - - - -  </w:t>
      </w:r>
      <w:r w:rsidDel="00000000" w:rsidR="00000000" w:rsidRPr="00000000">
        <w:rPr>
          <w:rFonts w:ascii="Arial" w:cs="Arial" w:eastAsia="Arial" w:hAnsi="Arial"/>
          <w:b w:val="1"/>
          <w:rtl w:val="0"/>
        </w:rPr>
        <w:t xml:space="preserve">CONSTE.</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D4gN4QWZbVHCVYzOxaxC0JHAQ==">AMUW2mULf3ZM3WA8hyHn/iWBF2G0MI1/1+rgNE+m7uapMAETTI101yAQ0a+RSQe+EcOJF/yJEGrmi7+5DQ+PYVkJnV3jJIEmKjSqOt/gVccolM6Cdes/niQ=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2022-03-15T05:36:00Z</dcterms:created>
  <dc:creator>Japo</dc:creator>
</cp:coreProperties>
</file>