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2A5B651B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61943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D61943">
        <w:rPr>
          <w:rFonts w:ascii="Arial" w:hAnsi="Arial" w:cs="Arial"/>
          <w:b/>
        </w:rPr>
        <w:t>Martes</w:t>
      </w:r>
      <w:r w:rsidR="0052290C" w:rsidRPr="00E0269E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>0</w:t>
      </w:r>
      <w:r w:rsidR="00D61943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</w:t>
      </w:r>
      <w:r w:rsidR="00D61943">
        <w:rPr>
          <w:rFonts w:ascii="Arial" w:hAnsi="Arial" w:cs="Arial"/>
          <w:b/>
        </w:rPr>
        <w:t>tres</w:t>
      </w:r>
      <w:r w:rsidR="00EE2DBC">
        <w:rPr>
          <w:rFonts w:ascii="Arial" w:hAnsi="Arial" w:cs="Arial"/>
          <w:b/>
        </w:rPr>
        <w:t xml:space="preserve"> de </w:t>
      </w:r>
      <w:r w:rsidRPr="00E0269E">
        <w:rPr>
          <w:rFonts w:ascii="Arial" w:hAnsi="Arial" w:cs="Arial"/>
          <w:b/>
        </w:rPr>
        <w:t xml:space="preserve"> </w:t>
      </w:r>
      <w:r w:rsidR="00D61943">
        <w:rPr>
          <w:rFonts w:ascii="Arial" w:hAnsi="Arial" w:cs="Arial"/>
          <w:b/>
        </w:rPr>
        <w:t>Mayo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CE0736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>:</w:t>
      </w:r>
      <w:r w:rsidR="00A55D10">
        <w:rPr>
          <w:rFonts w:ascii="Arial" w:hAnsi="Arial" w:cs="Arial"/>
          <w:b/>
        </w:rPr>
        <w:t>3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CE0736">
        <w:rPr>
          <w:rFonts w:ascii="Arial" w:hAnsi="Arial" w:cs="Arial"/>
          <w:b/>
        </w:rPr>
        <w:t>diez</w:t>
      </w:r>
      <w:r w:rsidRPr="00E0269E">
        <w:rPr>
          <w:rFonts w:ascii="Arial" w:hAnsi="Arial" w:cs="Arial"/>
          <w:b/>
        </w:rPr>
        <w:t xml:space="preserve"> horas</w:t>
      </w:r>
      <w:r w:rsidR="00A55D10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184C9298" w14:textId="7A3E918E"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  <w:r w:rsidR="00E57FA5">
        <w:rPr>
          <w:rFonts w:ascii="Arial" w:hAnsi="Arial" w:cs="Arial"/>
        </w:rPr>
        <w:t>0</w:t>
      </w:r>
      <w:r w:rsidR="00CE0736">
        <w:rPr>
          <w:rFonts w:ascii="Arial" w:hAnsi="Arial" w:cs="Arial"/>
        </w:rPr>
        <w:t>8</w:t>
      </w:r>
      <w:r w:rsidR="008C7ED4">
        <w:rPr>
          <w:rFonts w:ascii="Arial" w:hAnsi="Arial" w:cs="Arial"/>
        </w:rPr>
        <w:t xml:space="preserve"> de    </w:t>
      </w:r>
    </w:p>
    <w:p w14:paraId="04105CCE" w14:textId="423CB3A9" w:rsidR="008C7ED4" w:rsidRDefault="008C7ED4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CE073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54FA27F" w14:textId="77777777" w:rsidR="002F3531" w:rsidRDefault="00540629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D3A4C">
        <w:rPr>
          <w:rFonts w:ascii="Arial" w:hAnsi="Arial" w:cs="Arial"/>
          <w:b/>
        </w:rPr>
        <w:t xml:space="preserve">              </w:t>
      </w:r>
      <w:r w:rsidR="00117E8E" w:rsidRPr="003D3A4C">
        <w:rPr>
          <w:rFonts w:ascii="Arial" w:hAnsi="Arial" w:cs="Arial"/>
          <w:b/>
        </w:rPr>
        <w:t xml:space="preserve">   </w:t>
      </w:r>
      <w:r w:rsidR="00A63F8F" w:rsidRPr="003D3A4C">
        <w:rPr>
          <w:rFonts w:ascii="Arial" w:hAnsi="Arial" w:cs="Arial"/>
          <w:b/>
        </w:rPr>
        <w:t>IV.-</w:t>
      </w:r>
      <w:r w:rsidR="00A63F8F" w:rsidRPr="003D3A4C">
        <w:rPr>
          <w:rFonts w:ascii="Arial" w:hAnsi="Arial" w:cs="Arial"/>
          <w:bCs/>
        </w:rPr>
        <w:t xml:space="preserve"> </w:t>
      </w:r>
      <w:r w:rsidR="003D3A4C" w:rsidRPr="003D3A4C">
        <w:rPr>
          <w:rFonts w:ascii="Arial" w:hAnsi="Arial" w:cs="Arial"/>
          <w:sz w:val="24"/>
          <w:szCs w:val="24"/>
        </w:rPr>
        <w:t xml:space="preserve">Ubicar los puntos verdes como espacios recreativos del municipio </w:t>
      </w:r>
      <w:r w:rsidR="003D3A4C">
        <w:rPr>
          <w:rFonts w:ascii="Arial" w:hAnsi="Arial" w:cs="Arial"/>
          <w:sz w:val="24"/>
          <w:szCs w:val="24"/>
        </w:rPr>
        <w:t>.                    p</w:t>
      </w:r>
      <w:r w:rsidR="003D3A4C" w:rsidRPr="003D3A4C">
        <w:rPr>
          <w:rFonts w:ascii="Arial" w:hAnsi="Arial" w:cs="Arial"/>
          <w:sz w:val="24"/>
          <w:szCs w:val="24"/>
        </w:rPr>
        <w:t>ara que permanezcan limpios</w:t>
      </w:r>
      <w:r w:rsidR="003D3A4C">
        <w:rPr>
          <w:rFonts w:ascii="Arial" w:hAnsi="Arial" w:cs="Arial"/>
          <w:sz w:val="24"/>
          <w:szCs w:val="24"/>
        </w:rPr>
        <w:t xml:space="preserve">, con el apoyo del personal de </w:t>
      </w:r>
    </w:p>
    <w:p w14:paraId="1E4D60EA" w14:textId="1C43F310" w:rsidR="003D3A4C" w:rsidRDefault="003D3A4C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3531">
        <w:rPr>
          <w:rFonts w:ascii="Arial" w:hAnsi="Arial" w:cs="Arial"/>
          <w:sz w:val="24"/>
          <w:szCs w:val="24"/>
        </w:rPr>
        <w:t xml:space="preserve">                    Reforestación para que los espacios se vean dignos.</w:t>
      </w:r>
      <w:r w:rsidR="00CE0736">
        <w:rPr>
          <w:rFonts w:ascii="Arial" w:hAnsi="Arial" w:cs="Arial"/>
          <w:sz w:val="24"/>
          <w:szCs w:val="24"/>
        </w:rPr>
        <w:t xml:space="preserve"> (</w:t>
      </w:r>
      <w:r w:rsidR="00481269">
        <w:rPr>
          <w:rFonts w:ascii="Arial" w:hAnsi="Arial" w:cs="Arial"/>
          <w:sz w:val="24"/>
          <w:szCs w:val="24"/>
        </w:rPr>
        <w:t>mirador,</w:t>
      </w:r>
    </w:p>
    <w:p w14:paraId="75D07B8F" w14:textId="7C2A1F07" w:rsidR="00481269" w:rsidRPr="003D3A4C" w:rsidRDefault="00481269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Espacios recreativos con el apoyo de Fredy)</w:t>
      </w:r>
    </w:p>
    <w:p w14:paraId="6E1F0784" w14:textId="498A17C1" w:rsidR="00804889" w:rsidRDefault="009356C1" w:rsidP="00CE0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3531">
        <w:rPr>
          <w:rFonts w:ascii="Arial" w:hAnsi="Arial" w:cs="Arial"/>
          <w:b/>
        </w:rPr>
        <w:t xml:space="preserve">       </w:t>
      </w:r>
      <w:r w:rsidR="002F3531">
        <w:rPr>
          <w:rFonts w:ascii="Arial" w:hAnsi="Arial" w:cs="Arial"/>
          <w:b/>
        </w:rPr>
        <w:t xml:space="preserve">          </w:t>
      </w:r>
      <w:r w:rsidRPr="002F3531">
        <w:rPr>
          <w:rFonts w:ascii="Arial" w:hAnsi="Arial" w:cs="Arial"/>
          <w:b/>
        </w:rPr>
        <w:t>V.</w:t>
      </w:r>
      <w:r w:rsidRPr="002F3531">
        <w:rPr>
          <w:rFonts w:ascii="Arial" w:hAnsi="Arial" w:cs="Arial"/>
          <w:sz w:val="24"/>
          <w:szCs w:val="24"/>
        </w:rPr>
        <w:t>-</w:t>
      </w:r>
      <w:r w:rsidR="00D52F45" w:rsidRPr="002F3531">
        <w:rPr>
          <w:rFonts w:ascii="Arial" w:hAnsi="Arial" w:cs="Arial"/>
          <w:sz w:val="24"/>
          <w:szCs w:val="24"/>
        </w:rPr>
        <w:t xml:space="preserve"> </w:t>
      </w:r>
      <w:r w:rsidR="009F73D1">
        <w:rPr>
          <w:rFonts w:ascii="Arial" w:hAnsi="Arial" w:cs="Arial"/>
          <w:sz w:val="24"/>
          <w:szCs w:val="24"/>
        </w:rPr>
        <w:t>Proporcionar</w:t>
      </w:r>
      <w:r w:rsidR="00CE0736">
        <w:rPr>
          <w:rFonts w:ascii="Arial" w:hAnsi="Arial" w:cs="Arial"/>
          <w:sz w:val="24"/>
          <w:szCs w:val="24"/>
        </w:rPr>
        <w:t xml:space="preserve"> agua </w:t>
      </w:r>
      <w:r w:rsidR="009F73D1">
        <w:rPr>
          <w:rFonts w:ascii="Arial" w:hAnsi="Arial" w:cs="Arial"/>
          <w:sz w:val="24"/>
          <w:szCs w:val="24"/>
        </w:rPr>
        <w:t xml:space="preserve">para tomar </w:t>
      </w:r>
      <w:r w:rsidR="00CE0736">
        <w:rPr>
          <w:rFonts w:ascii="Arial" w:hAnsi="Arial" w:cs="Arial"/>
          <w:sz w:val="24"/>
          <w:szCs w:val="24"/>
        </w:rPr>
        <w:t>al personal de Aseo Público</w:t>
      </w:r>
      <w:r w:rsidR="009F73D1">
        <w:rPr>
          <w:rFonts w:ascii="Arial" w:hAnsi="Arial" w:cs="Arial"/>
          <w:sz w:val="24"/>
          <w:szCs w:val="24"/>
        </w:rPr>
        <w:t xml:space="preserve"> donde </w:t>
      </w:r>
    </w:p>
    <w:p w14:paraId="51BE18B6" w14:textId="40E7DDFE" w:rsidR="009F73D1" w:rsidRPr="009F73D1" w:rsidRDefault="009F73D1" w:rsidP="00CE0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F73D1"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>e</w:t>
      </w:r>
      <w:r w:rsidRPr="009F73D1">
        <w:rPr>
          <w:rFonts w:ascii="Arial" w:hAnsi="Arial" w:cs="Arial"/>
          <w:bCs/>
        </w:rPr>
        <w:t>ncierran los camiones</w:t>
      </w:r>
      <w:r w:rsidR="00020104">
        <w:rPr>
          <w:rFonts w:ascii="Arial" w:hAnsi="Arial" w:cs="Arial"/>
          <w:bCs/>
        </w:rPr>
        <w:t xml:space="preserve"> recolectores de basura.</w:t>
      </w:r>
    </w:p>
    <w:p w14:paraId="30EF2E74" w14:textId="7052F361" w:rsidR="00A63F8F" w:rsidRPr="00144B8D" w:rsidRDefault="00AF089E" w:rsidP="00144B8D">
      <w:pPr>
        <w:rPr>
          <w:rFonts w:cstheme="minorHAns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63F8F" w:rsidRPr="000B66FD">
        <w:rPr>
          <w:rFonts w:ascii="Arial" w:hAnsi="Arial" w:cs="Arial"/>
          <w:b/>
        </w:rPr>
        <w:t>V</w:t>
      </w:r>
      <w:r w:rsidR="005A3A77">
        <w:rPr>
          <w:rFonts w:ascii="Arial" w:hAnsi="Arial" w:cs="Arial"/>
          <w:b/>
        </w:rPr>
        <w:t>I</w:t>
      </w:r>
      <w:r w:rsidR="00A63F8F" w:rsidRPr="000B66FD">
        <w:rPr>
          <w:rFonts w:ascii="Arial" w:hAnsi="Arial" w:cs="Arial"/>
          <w:b/>
        </w:rPr>
        <w:t>.-</w:t>
      </w:r>
      <w:r w:rsidR="00A63F8F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Asuntos varios.</w:t>
      </w:r>
    </w:p>
    <w:p w14:paraId="62D5D4D5" w14:textId="4A1CA541" w:rsidR="00A63F8F" w:rsidRPr="00804889" w:rsidRDefault="00540629" w:rsidP="00A63F8F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</w:t>
      </w:r>
      <w:r w:rsidR="005A3A77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 w:rsidRPr="0054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14:paraId="43BBF27B" w14:textId="2D80DD0B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C522EA1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538FE72A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EE2DBC">
        <w:rPr>
          <w:rFonts w:ascii="Arial" w:hAnsi="Arial" w:cs="Arial"/>
        </w:rPr>
        <w:t>0</w:t>
      </w:r>
      <w:r w:rsidR="009F73D1">
        <w:rPr>
          <w:rFonts w:ascii="Arial" w:hAnsi="Arial" w:cs="Arial"/>
        </w:rPr>
        <w:t>2</w:t>
      </w:r>
      <w:r w:rsidR="006B572A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9F73D1">
        <w:rPr>
          <w:rFonts w:ascii="Arial" w:hAnsi="Arial" w:cs="Arial"/>
        </w:rPr>
        <w:t>Mayo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20104"/>
    <w:rsid w:val="000443EF"/>
    <w:rsid w:val="0006490F"/>
    <w:rsid w:val="000827C6"/>
    <w:rsid w:val="00084087"/>
    <w:rsid w:val="0009495C"/>
    <w:rsid w:val="000A7CDB"/>
    <w:rsid w:val="000B06B5"/>
    <w:rsid w:val="000B66FD"/>
    <w:rsid w:val="000C7A17"/>
    <w:rsid w:val="00117E8E"/>
    <w:rsid w:val="00120B9A"/>
    <w:rsid w:val="00144B8D"/>
    <w:rsid w:val="00150531"/>
    <w:rsid w:val="00153EF5"/>
    <w:rsid w:val="00160D0C"/>
    <w:rsid w:val="001641F4"/>
    <w:rsid w:val="001C7057"/>
    <w:rsid w:val="00203F72"/>
    <w:rsid w:val="00206E1E"/>
    <w:rsid w:val="00231B6F"/>
    <w:rsid w:val="002F3531"/>
    <w:rsid w:val="003069FC"/>
    <w:rsid w:val="00310249"/>
    <w:rsid w:val="0034167E"/>
    <w:rsid w:val="003D3A4C"/>
    <w:rsid w:val="003F0C1D"/>
    <w:rsid w:val="003F0F6E"/>
    <w:rsid w:val="00481269"/>
    <w:rsid w:val="00485CE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7256AB"/>
    <w:rsid w:val="0078252F"/>
    <w:rsid w:val="007F2698"/>
    <w:rsid w:val="00804889"/>
    <w:rsid w:val="00813045"/>
    <w:rsid w:val="00821B7A"/>
    <w:rsid w:val="00824885"/>
    <w:rsid w:val="0089287D"/>
    <w:rsid w:val="008C58D4"/>
    <w:rsid w:val="008C7ED4"/>
    <w:rsid w:val="009356C1"/>
    <w:rsid w:val="00950E9B"/>
    <w:rsid w:val="0096733A"/>
    <w:rsid w:val="009F73D1"/>
    <w:rsid w:val="00A12803"/>
    <w:rsid w:val="00A55D10"/>
    <w:rsid w:val="00A63F8F"/>
    <w:rsid w:val="00A82904"/>
    <w:rsid w:val="00A91E9C"/>
    <w:rsid w:val="00AD262A"/>
    <w:rsid w:val="00AD6A4C"/>
    <w:rsid w:val="00AF089E"/>
    <w:rsid w:val="00AF4FF9"/>
    <w:rsid w:val="00B63178"/>
    <w:rsid w:val="00BE51E4"/>
    <w:rsid w:val="00C13B89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215BF"/>
    <w:rsid w:val="00D47CAA"/>
    <w:rsid w:val="00D52F45"/>
    <w:rsid w:val="00D61943"/>
    <w:rsid w:val="00D875AA"/>
    <w:rsid w:val="00DE6256"/>
    <w:rsid w:val="00DF0324"/>
    <w:rsid w:val="00E0269E"/>
    <w:rsid w:val="00E139A4"/>
    <w:rsid w:val="00E57FA5"/>
    <w:rsid w:val="00E670F0"/>
    <w:rsid w:val="00EA7CFE"/>
    <w:rsid w:val="00EC6654"/>
    <w:rsid w:val="00ED4F46"/>
    <w:rsid w:val="00EE2DBC"/>
    <w:rsid w:val="00F23677"/>
    <w:rsid w:val="00F32BA5"/>
    <w:rsid w:val="00F7383A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40</cp:revision>
  <cp:lastPrinted>2022-05-01T19:40:00Z</cp:lastPrinted>
  <dcterms:created xsi:type="dcterms:W3CDTF">2021-10-20T16:30:00Z</dcterms:created>
  <dcterms:modified xsi:type="dcterms:W3CDTF">2022-05-02T01:18:00Z</dcterms:modified>
</cp:coreProperties>
</file>