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1DBA" w14:textId="5BD96FB6" w:rsidR="00BB0DDF" w:rsidRDefault="0037569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C93009">
        <w:rPr>
          <w:rFonts w:ascii="Arial" w:eastAsia="Arial" w:hAnsi="Arial" w:cs="Arial"/>
          <w:b/>
          <w:sz w:val="24"/>
          <w:szCs w:val="24"/>
        </w:rPr>
        <w:t>NOVENA</w:t>
      </w:r>
      <w:r>
        <w:rPr>
          <w:rFonts w:ascii="Arial" w:eastAsia="Arial" w:hAnsi="Arial" w:cs="Arial"/>
          <w:b/>
          <w:sz w:val="24"/>
          <w:szCs w:val="24"/>
        </w:rPr>
        <w:t xml:space="preserve"> SESIÓN ORDINARIA</w:t>
      </w:r>
    </w:p>
    <w:p w14:paraId="4A771DBB" w14:textId="77777777" w:rsidR="00BB0DDF" w:rsidRDefault="00BB0DD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A771DBC" w14:textId="77777777" w:rsidR="00BB0DDF" w:rsidRDefault="00BB0DDF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4A771DBD" w14:textId="77777777" w:rsidR="00BB0DDF" w:rsidRDefault="00BB0DDF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4A771DBE" w14:textId="77777777" w:rsidR="00BB0DDF" w:rsidRDefault="0037569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ADRIANA JAZMIN NAVARRO CORTÉS </w:t>
      </w:r>
    </w:p>
    <w:p w14:paraId="4A771DBF" w14:textId="77777777" w:rsidR="00BB0DDF" w:rsidRDefault="0037569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OSCAR ALEJANDRO BERNAL GARCÍA</w:t>
      </w:r>
    </w:p>
    <w:p w14:paraId="4A771DC0" w14:textId="77777777"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4A771DC1" w14:textId="77777777"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4A771DC2" w14:textId="77777777"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4A771DC3" w14:textId="77777777" w:rsidR="00BB0DDF" w:rsidRDefault="00BB0DDF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4A771DC4" w14:textId="77777777" w:rsidR="00BB0DDF" w:rsidRDefault="0037569A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4A771DC5" w14:textId="77777777" w:rsidR="00BB0DDF" w:rsidRDefault="00BB0DDF">
      <w:pPr>
        <w:spacing w:after="0"/>
        <w:rPr>
          <w:rFonts w:ascii="Arial" w:eastAsia="Arial" w:hAnsi="Arial" w:cs="Arial"/>
          <w:b/>
        </w:rPr>
      </w:pPr>
    </w:p>
    <w:p w14:paraId="4A771DC6" w14:textId="77777777" w:rsidR="00BB0DDF" w:rsidRDefault="00BB0DDF">
      <w:pPr>
        <w:spacing w:after="0"/>
        <w:rPr>
          <w:rFonts w:ascii="Arial" w:eastAsia="Arial" w:hAnsi="Arial" w:cs="Arial"/>
          <w:sz w:val="2"/>
          <w:szCs w:val="2"/>
        </w:rPr>
      </w:pPr>
    </w:p>
    <w:p w14:paraId="4A771DC7" w14:textId="6F5CB9C7" w:rsidR="00BB0DDF" w:rsidRDefault="0037569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PLANEACIÓN DE DESARROLLO ECONÓMICO convocó a ustedes a la </w:t>
      </w:r>
      <w:r w:rsidR="004A4DED">
        <w:rPr>
          <w:rFonts w:ascii="Arial" w:eastAsia="Arial" w:hAnsi="Arial" w:cs="Arial"/>
          <w:b/>
        </w:rPr>
        <w:t>Novena</w:t>
      </w:r>
      <w:r>
        <w:rPr>
          <w:rFonts w:ascii="Arial" w:eastAsia="Arial" w:hAnsi="Arial" w:cs="Arial"/>
          <w:b/>
        </w:rPr>
        <w:t xml:space="preserve"> Sesión Ordinaria </w:t>
      </w:r>
      <w:r>
        <w:rPr>
          <w:rFonts w:ascii="Arial" w:eastAsia="Arial" w:hAnsi="Arial" w:cs="Arial"/>
        </w:rPr>
        <w:t>de la comisión anteriormente señalada, que se llevará a cabo el día</w:t>
      </w:r>
      <w:r>
        <w:rPr>
          <w:rFonts w:ascii="Arial" w:eastAsia="Arial" w:hAnsi="Arial" w:cs="Arial"/>
          <w:b/>
        </w:rPr>
        <w:t xml:space="preserve"> Miércoles </w:t>
      </w:r>
      <w:r w:rsidR="00C93009">
        <w:rPr>
          <w:rFonts w:ascii="Arial" w:eastAsia="Arial" w:hAnsi="Arial" w:cs="Arial"/>
          <w:b/>
        </w:rPr>
        <w:t xml:space="preserve">08 </w:t>
      </w:r>
      <w:r>
        <w:rPr>
          <w:rFonts w:ascii="Arial" w:eastAsia="Arial" w:hAnsi="Arial" w:cs="Arial"/>
          <w:b/>
        </w:rPr>
        <w:t xml:space="preserve">de </w:t>
      </w:r>
      <w:r w:rsidR="00C93009">
        <w:rPr>
          <w:rFonts w:ascii="Arial" w:eastAsia="Arial" w:hAnsi="Arial" w:cs="Arial"/>
          <w:b/>
        </w:rPr>
        <w:t>Junio</w:t>
      </w:r>
      <w:r>
        <w:rPr>
          <w:rFonts w:ascii="Arial" w:eastAsia="Arial" w:hAnsi="Arial" w:cs="Arial"/>
          <w:b/>
        </w:rPr>
        <w:t xml:space="preserve"> de 2022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17:00 diecisiete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4A771DC8" w14:textId="77777777" w:rsidR="00BB0DDF" w:rsidRDefault="00BB0DDF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4A771DC9" w14:textId="77777777" w:rsidR="00BB0DDF" w:rsidRDefault="00BB0DDF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4A771DCA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4A771DCB" w14:textId="77777777" w:rsidR="00BB0DDF" w:rsidRDefault="00BB0DDF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4A771DCC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4A771DCD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4A771DCE" w14:textId="3CA192A8" w:rsidR="00BB0DDF" w:rsidRDefault="0037569A" w:rsidP="0037569A">
      <w:pPr>
        <w:spacing w:after="0"/>
        <w:ind w:left="141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con fecha </w:t>
      </w:r>
      <w:r w:rsidR="00793E4E">
        <w:rPr>
          <w:rFonts w:ascii="Arial" w:eastAsia="Arial" w:hAnsi="Arial" w:cs="Arial"/>
        </w:rPr>
        <w:t>1</w:t>
      </w:r>
      <w:r w:rsidR="004A4DED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de </w:t>
      </w:r>
      <w:proofErr w:type="gramStart"/>
      <w:r w:rsidR="004A4DED">
        <w:rPr>
          <w:rFonts w:ascii="Arial" w:eastAsia="Arial" w:hAnsi="Arial" w:cs="Arial"/>
        </w:rPr>
        <w:t>Mayo</w:t>
      </w:r>
      <w:proofErr w:type="gramEnd"/>
      <w:r>
        <w:rPr>
          <w:rFonts w:ascii="Arial" w:eastAsia="Arial" w:hAnsi="Arial" w:cs="Arial"/>
        </w:rPr>
        <w:t xml:space="preserve"> de 2022 dos mil veintidós             </w:t>
      </w:r>
    </w:p>
    <w:p w14:paraId="4A771DCF" w14:textId="1CE31EF9" w:rsidR="00BB0DDF" w:rsidRDefault="0037569A" w:rsidP="004A4DED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IV.-</w:t>
      </w:r>
      <w:r>
        <w:rPr>
          <w:rFonts w:ascii="Arial" w:eastAsia="Arial" w:hAnsi="Arial" w:cs="Arial"/>
        </w:rPr>
        <w:t xml:space="preserve">Seguimiento a las actividades mensuales del plan de trabajo de la comisión edilicia de </w:t>
      </w:r>
      <w:r w:rsidR="004A4DED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esarrollo </w:t>
      </w:r>
      <w:r w:rsidR="004A4DED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conómico </w:t>
      </w:r>
    </w:p>
    <w:p w14:paraId="4A771DD0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4A771DD1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4A771DD2" w14:textId="77777777" w:rsidR="00BB0DDF" w:rsidRDefault="00BB0DDF">
      <w:pPr>
        <w:spacing w:after="0"/>
        <w:rPr>
          <w:rFonts w:ascii="Arial" w:eastAsia="Arial" w:hAnsi="Arial" w:cs="Arial"/>
        </w:rPr>
      </w:pPr>
    </w:p>
    <w:p w14:paraId="4A771DD3" w14:textId="778810E0" w:rsidR="00BB0DDF" w:rsidRDefault="0037569A" w:rsidP="004A4DE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4A771DD4" w14:textId="77777777" w:rsidR="00BB0DDF" w:rsidRDefault="00BB0DDF">
      <w:pPr>
        <w:spacing w:after="0"/>
        <w:rPr>
          <w:rFonts w:ascii="Arial" w:eastAsia="Arial" w:hAnsi="Arial" w:cs="Arial"/>
        </w:rPr>
      </w:pPr>
    </w:p>
    <w:p w14:paraId="4A771DD5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4A771DD6" w14:textId="48FB9B77" w:rsidR="00BB0DDF" w:rsidRDefault="0037569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2 de </w:t>
      </w:r>
      <w:proofErr w:type="gramStart"/>
      <w:r w:rsidR="004A4DED">
        <w:rPr>
          <w:rFonts w:ascii="Arial" w:eastAsia="Arial" w:hAnsi="Arial" w:cs="Arial"/>
        </w:rPr>
        <w:t>Junio</w:t>
      </w:r>
      <w:proofErr w:type="gramEnd"/>
      <w:r>
        <w:rPr>
          <w:rFonts w:ascii="Arial" w:eastAsia="Arial" w:hAnsi="Arial" w:cs="Arial"/>
        </w:rPr>
        <w:t xml:space="preserve"> del 2022</w:t>
      </w:r>
    </w:p>
    <w:p w14:paraId="4A771DD7" w14:textId="77777777" w:rsidR="00BB0DDF" w:rsidRDefault="00BB0DDF">
      <w:pPr>
        <w:spacing w:after="0"/>
        <w:jc w:val="center"/>
        <w:rPr>
          <w:rFonts w:ascii="Arial" w:eastAsia="Arial" w:hAnsi="Arial" w:cs="Arial"/>
        </w:rPr>
      </w:pPr>
    </w:p>
    <w:p w14:paraId="4A771DD8" w14:textId="77777777" w:rsidR="00BB0DDF" w:rsidRDefault="00BB0DDF">
      <w:pPr>
        <w:spacing w:after="0"/>
        <w:jc w:val="center"/>
        <w:rPr>
          <w:rFonts w:ascii="Arial" w:eastAsia="Arial" w:hAnsi="Arial" w:cs="Arial"/>
        </w:rPr>
      </w:pPr>
    </w:p>
    <w:p w14:paraId="4A771DD9" w14:textId="77777777" w:rsidR="00BB0DDF" w:rsidRDefault="0037569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4A771DDA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4A771DDB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4A771DDC" w14:textId="77777777" w:rsidR="00BB0DDF" w:rsidRDefault="00BB0DDF"/>
    <w:sectPr w:rsidR="00BB0DD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DF"/>
    <w:rsid w:val="0037569A"/>
    <w:rsid w:val="004A4DED"/>
    <w:rsid w:val="006B3E93"/>
    <w:rsid w:val="00793E4E"/>
    <w:rsid w:val="00BB0DDF"/>
    <w:rsid w:val="00C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1DBA"/>
  <w15:docId w15:val="{84CAFD06-FE8C-4FD7-8DF1-79A9B5F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NQc2SpuwmumLSoqyhBP3+fbVhQ==">AMUW2mUz7DlWJxakbojlU4FTHNTUhizpn1fO8ToAA0dB2rdksOR9xMwNvdyXpx47PlHxFVoRd23MG0tMbX3jNkSpHtXokMnN+vgzE+SaW4X2hOlWruaD5As=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6</cp:revision>
  <dcterms:created xsi:type="dcterms:W3CDTF">2022-02-10T20:34:00Z</dcterms:created>
  <dcterms:modified xsi:type="dcterms:W3CDTF">2022-06-29T23:14:00Z</dcterms:modified>
</cp:coreProperties>
</file>