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E" w:rsidRDefault="00B4342E" w:rsidP="00B4342E">
      <w:pPr>
        <w:pStyle w:val="Sinespaciado"/>
        <w:jc w:val="center"/>
        <w:rPr>
          <w:rFonts w:ascii="Arial" w:hAnsi="Arial" w:cs="Arial"/>
          <w:b/>
        </w:rPr>
      </w:pPr>
    </w:p>
    <w:p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746CD3">
        <w:rPr>
          <w:rFonts w:ascii="Arial" w:hAnsi="Arial" w:cs="Arial"/>
          <w:b/>
        </w:rPr>
        <w:t>Novena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4205DC">
        <w:rPr>
          <w:rFonts w:ascii="Arial" w:hAnsi="Arial" w:cs="Arial"/>
        </w:rPr>
        <w:t>viernes</w:t>
      </w:r>
      <w:r w:rsidR="00746CD3">
        <w:rPr>
          <w:rFonts w:ascii="Arial" w:hAnsi="Arial" w:cs="Arial"/>
        </w:rPr>
        <w:t xml:space="preserve"> 17 diecisiete de </w:t>
      </w:r>
      <w:r w:rsidR="00F8231B" w:rsidRPr="00054C7E">
        <w:rPr>
          <w:rFonts w:ascii="Arial" w:hAnsi="Arial" w:cs="Arial"/>
        </w:rPr>
        <w:t xml:space="preserve"> </w:t>
      </w:r>
      <w:r w:rsidR="00746CD3">
        <w:rPr>
          <w:rFonts w:ascii="Arial" w:hAnsi="Arial" w:cs="Arial"/>
        </w:rPr>
        <w:t>junio</w:t>
      </w:r>
      <w:r w:rsidR="00A22BD8" w:rsidRPr="00054C7E">
        <w:rPr>
          <w:rFonts w:ascii="Arial" w:hAnsi="Arial" w:cs="Arial"/>
        </w:rPr>
        <w:t xml:space="preserve"> del 202</w:t>
      </w:r>
      <w:r w:rsidR="00BA3235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BA3235" w:rsidRPr="00054C7E">
        <w:rPr>
          <w:rFonts w:ascii="Arial" w:hAnsi="Arial" w:cs="Arial"/>
        </w:rPr>
        <w:t>veint</w:t>
      </w:r>
      <w:r w:rsidR="00BA3235">
        <w:rPr>
          <w:rFonts w:ascii="Arial" w:hAnsi="Arial" w:cs="Arial"/>
        </w:rPr>
        <w:t>idós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90491A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4205DC">
        <w:rPr>
          <w:rFonts w:ascii="Arial" w:hAnsi="Arial" w:cs="Arial"/>
        </w:rPr>
        <w:t>30</w:t>
      </w:r>
      <w:r w:rsidR="00746CD3">
        <w:rPr>
          <w:rFonts w:ascii="Arial" w:hAnsi="Arial" w:cs="Arial"/>
        </w:rPr>
        <w:t xml:space="preserve"> </w:t>
      </w:r>
      <w:r w:rsidR="0090491A">
        <w:rPr>
          <w:rFonts w:ascii="Arial" w:hAnsi="Arial" w:cs="Arial"/>
        </w:rPr>
        <w:t>doce</w:t>
      </w:r>
      <w:r w:rsidR="00746CD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90491A">
        <w:rPr>
          <w:rFonts w:ascii="Arial" w:hAnsi="Arial" w:cs="Arial"/>
        </w:rPr>
        <w:t xml:space="preserve"> con </w:t>
      </w:r>
      <w:r w:rsidR="004205DC">
        <w:rPr>
          <w:rFonts w:ascii="Arial" w:hAnsi="Arial" w:cs="Arial"/>
        </w:rPr>
        <w:t>treinta</w:t>
      </w:r>
      <w:r w:rsidR="0090491A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aprobación del acta anterior.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>
        <w:rPr>
          <w:rFonts w:ascii="Arial" w:hAnsi="Arial" w:cs="Arial"/>
        </w:rPr>
        <w:t>Propuesta, inspección y mantenimiento del alumbrado público de las colonias del municipio y sus delegaciones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-Propuesta, Colocación de postes con sus respectivas lámparas en lugares alejados a la cabecera municipal que ya están pobladas.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>- Informe, instalación de luminarias den lugares de la cabecera municipal que por razones de seguridad ya son necesarias.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>- Informe, iluminación de las canchas deportivas de la cabecera municipal y delegaciones.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>- Informe, implementar proyectos para modernizar los sistemas de alumbrado público.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Asuntos Varios.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0491A">
        <w:rPr>
          <w:rFonts w:ascii="Arial" w:hAnsi="Arial" w:cs="Arial"/>
          <w:b/>
          <w:bCs/>
        </w:rPr>
        <w:t>1</w:t>
      </w:r>
      <w:r w:rsidR="00746CD3">
        <w:rPr>
          <w:rFonts w:ascii="Arial" w:hAnsi="Arial" w:cs="Arial"/>
          <w:b/>
          <w:bCs/>
        </w:rPr>
        <w:t>3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537145">
        <w:rPr>
          <w:rFonts w:ascii="Arial" w:hAnsi="Arial" w:cs="Arial"/>
          <w:b/>
          <w:bCs/>
        </w:rPr>
        <w:t xml:space="preserve"> mayo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BA3235">
        <w:rPr>
          <w:rFonts w:ascii="Arial" w:hAnsi="Arial" w:cs="Arial"/>
          <w:b/>
          <w:bCs/>
        </w:rPr>
        <w:t>2</w:t>
      </w:r>
    </w:p>
    <w:p w:rsidR="00CA215F" w:rsidRDefault="00B553CA" w:rsidP="00B553CA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“</w:t>
      </w:r>
      <w:r w:rsidRPr="00B553CA">
        <w:rPr>
          <w:rFonts w:ascii="Arial" w:hAnsi="Arial" w:cs="Arial"/>
          <w:b/>
          <w:bCs/>
          <w:color w:val="202124"/>
          <w:shd w:val="clear" w:color="auto" w:fill="FFFFFF"/>
        </w:rPr>
        <w:t>2022, AÑO DE LA ATENCIÓN INTEGRAL A NIÑAS, NIÑOS Y ADOLESCENTES CON CÁNCER EN JALISCO”</w:t>
      </w:r>
    </w:p>
    <w:p w:rsidR="00B553CA" w:rsidRDefault="00B553CA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B626C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BA3235">
      <w:pgSz w:w="11907" w:h="16839" w:code="9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02CD0"/>
    <w:rsid w:val="000071C3"/>
    <w:rsid w:val="00054C7E"/>
    <w:rsid w:val="00067D8F"/>
    <w:rsid w:val="000937C7"/>
    <w:rsid w:val="00096349"/>
    <w:rsid w:val="000C6E88"/>
    <w:rsid w:val="000D0090"/>
    <w:rsid w:val="000D15AC"/>
    <w:rsid w:val="000E3A9E"/>
    <w:rsid w:val="000F18CA"/>
    <w:rsid w:val="001A7A58"/>
    <w:rsid w:val="001C2462"/>
    <w:rsid w:val="001C2716"/>
    <w:rsid w:val="00214A00"/>
    <w:rsid w:val="0027152E"/>
    <w:rsid w:val="00283662"/>
    <w:rsid w:val="002C41E0"/>
    <w:rsid w:val="002D02D2"/>
    <w:rsid w:val="002D03F0"/>
    <w:rsid w:val="002F428D"/>
    <w:rsid w:val="00335491"/>
    <w:rsid w:val="00383C13"/>
    <w:rsid w:val="004157D9"/>
    <w:rsid w:val="004205DC"/>
    <w:rsid w:val="004420A1"/>
    <w:rsid w:val="004437E5"/>
    <w:rsid w:val="004A3281"/>
    <w:rsid w:val="00534441"/>
    <w:rsid w:val="00537145"/>
    <w:rsid w:val="00746CD3"/>
    <w:rsid w:val="00781E18"/>
    <w:rsid w:val="00810714"/>
    <w:rsid w:val="00817091"/>
    <w:rsid w:val="008E6E07"/>
    <w:rsid w:val="0090491A"/>
    <w:rsid w:val="00915174"/>
    <w:rsid w:val="00940452"/>
    <w:rsid w:val="00953434"/>
    <w:rsid w:val="00965C2C"/>
    <w:rsid w:val="009E4CB7"/>
    <w:rsid w:val="009F42C8"/>
    <w:rsid w:val="00A22BD8"/>
    <w:rsid w:val="00A82396"/>
    <w:rsid w:val="00AC2FF2"/>
    <w:rsid w:val="00AD7F70"/>
    <w:rsid w:val="00B1496C"/>
    <w:rsid w:val="00B360B4"/>
    <w:rsid w:val="00B4342E"/>
    <w:rsid w:val="00B54910"/>
    <w:rsid w:val="00B553CA"/>
    <w:rsid w:val="00B626C7"/>
    <w:rsid w:val="00BA3235"/>
    <w:rsid w:val="00BC2BB9"/>
    <w:rsid w:val="00BD57D3"/>
    <w:rsid w:val="00CA215F"/>
    <w:rsid w:val="00D05C08"/>
    <w:rsid w:val="00D31F1C"/>
    <w:rsid w:val="00D70C1F"/>
    <w:rsid w:val="00D7264A"/>
    <w:rsid w:val="00DD7138"/>
    <w:rsid w:val="00DE7704"/>
    <w:rsid w:val="00DF571F"/>
    <w:rsid w:val="00E003D1"/>
    <w:rsid w:val="00E02AB7"/>
    <w:rsid w:val="00E25317"/>
    <w:rsid w:val="00E26A6F"/>
    <w:rsid w:val="00E3334D"/>
    <w:rsid w:val="00E66BAE"/>
    <w:rsid w:val="00E94C79"/>
    <w:rsid w:val="00EA32AE"/>
    <w:rsid w:val="00EA6EEC"/>
    <w:rsid w:val="00EF65A2"/>
    <w:rsid w:val="00F42C5A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2022-06-13T20:24:00Z</cp:lastPrinted>
  <dcterms:created xsi:type="dcterms:W3CDTF">2022-09-15T13:31:00Z</dcterms:created>
  <dcterms:modified xsi:type="dcterms:W3CDTF">2022-09-15T13:31:00Z</dcterms:modified>
</cp:coreProperties>
</file>