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355C60BC" w:rsidR="00A63F8F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4575D3" w:rsidRPr="00F00374">
        <w:rPr>
          <w:rFonts w:ascii="Arial" w:hAnsi="Arial" w:cs="Arial"/>
          <w:b/>
          <w:sz w:val="18"/>
          <w:szCs w:val="18"/>
        </w:rPr>
        <w:t>Décima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Novena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080D9F" w:rsidRPr="00F00374">
        <w:rPr>
          <w:rFonts w:ascii="Arial" w:hAnsi="Arial" w:cs="Arial"/>
          <w:b/>
          <w:sz w:val="18"/>
          <w:szCs w:val="18"/>
        </w:rPr>
        <w:t>Jueves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27 veintisiete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Abril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4B170B">
        <w:rPr>
          <w:rFonts w:ascii="Arial" w:hAnsi="Arial" w:cs="Arial"/>
          <w:b/>
          <w:sz w:val="18"/>
          <w:szCs w:val="18"/>
        </w:rPr>
        <w:t>14:3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4B170B">
        <w:rPr>
          <w:rFonts w:ascii="Arial" w:hAnsi="Arial" w:cs="Arial"/>
          <w:b/>
          <w:sz w:val="18"/>
          <w:szCs w:val="18"/>
        </w:rPr>
        <w:t>catorce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="004B170B">
        <w:rPr>
          <w:rFonts w:ascii="Arial" w:hAnsi="Arial" w:cs="Arial"/>
          <w:b/>
          <w:sz w:val="18"/>
          <w:szCs w:val="18"/>
        </w:rPr>
        <w:t xml:space="preserve"> con treinta minutos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6D085FF" w14:textId="77777777" w:rsidR="00624485" w:rsidRPr="007658DE" w:rsidRDefault="00624485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4AEDF" w14:textId="77777777" w:rsidR="007658DE" w:rsidRDefault="00A63F8F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7A8D591D" w14:textId="77777777" w:rsidR="00624485" w:rsidRDefault="00624485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1B51FE" w14:textId="6BEBC862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054071D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204CA5BD" w14:textId="77777777" w:rsidR="00576794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="0008207F" w:rsidRPr="00576794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        </w:t>
      </w:r>
      <w:r w:rsidRPr="00576794">
        <w:rPr>
          <w:rFonts w:ascii="Arial" w:hAnsi="Arial" w:cs="Arial"/>
          <w:b/>
          <w:sz w:val="18"/>
          <w:szCs w:val="18"/>
        </w:rPr>
        <w:t>III.-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4B170B" w:rsidRPr="00576794">
        <w:rPr>
          <w:rFonts w:ascii="Arial" w:hAnsi="Arial" w:cs="Arial"/>
          <w:sz w:val="18"/>
          <w:szCs w:val="18"/>
        </w:rPr>
        <w:t>30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4B170B" w:rsidRPr="00576794">
        <w:rPr>
          <w:rFonts w:ascii="Arial" w:hAnsi="Arial" w:cs="Arial"/>
          <w:sz w:val="18"/>
          <w:szCs w:val="18"/>
        </w:rPr>
        <w:t>treinta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</w:t>
      </w:r>
    </w:p>
    <w:p w14:paraId="04105CCE" w14:textId="023AB3B7" w:rsidR="008C7ED4" w:rsidRPr="00576794" w:rsidRDefault="00576794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080D9F" w:rsidRPr="00576794">
        <w:rPr>
          <w:rFonts w:ascii="Arial" w:hAnsi="Arial" w:cs="Arial"/>
          <w:sz w:val="18"/>
          <w:szCs w:val="18"/>
        </w:rPr>
        <w:t>Marz</w:t>
      </w:r>
      <w:r>
        <w:rPr>
          <w:rFonts w:ascii="Arial" w:hAnsi="Arial" w:cs="Arial"/>
          <w:sz w:val="18"/>
          <w:szCs w:val="18"/>
        </w:rPr>
        <w:t xml:space="preserve">o </w:t>
      </w:r>
      <w:r w:rsidR="00203486" w:rsidRPr="00576794">
        <w:rPr>
          <w:rFonts w:ascii="Arial" w:hAnsi="Arial" w:cs="Arial"/>
          <w:sz w:val="18"/>
          <w:szCs w:val="18"/>
        </w:rPr>
        <w:t>de 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1BFFD569" w14:textId="77777777" w:rsidR="00867348" w:rsidRPr="00576794" w:rsidRDefault="00540629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0FF59E2F" w14:textId="77777777" w:rsidR="00576794" w:rsidRDefault="00867348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</w:t>
      </w:r>
      <w:r w:rsidR="00CB7AAB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218EB" w:rsidRPr="00576794">
        <w:rPr>
          <w:rFonts w:ascii="Arial" w:hAnsi="Arial" w:cs="Arial"/>
          <w:bCs/>
          <w:sz w:val="18"/>
          <w:szCs w:val="18"/>
        </w:rPr>
        <w:t>0</w:t>
      </w:r>
      <w:r w:rsidR="00C871D2" w:rsidRPr="00576794">
        <w:rPr>
          <w:rFonts w:ascii="Arial" w:hAnsi="Arial" w:cs="Arial"/>
          <w:bCs/>
          <w:sz w:val="18"/>
          <w:szCs w:val="18"/>
        </w:rPr>
        <w:t>1</w:t>
      </w:r>
      <w:r w:rsidR="008A66B2" w:rsidRPr="00576794">
        <w:rPr>
          <w:rFonts w:ascii="Arial" w:hAnsi="Arial" w:cs="Arial"/>
          <w:bCs/>
          <w:sz w:val="18"/>
          <w:szCs w:val="18"/>
        </w:rPr>
        <w:t xml:space="preserve"> de Mayo: Día Internacional del trabajo.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 02 de Mayo: Día Mundial por la </w:t>
      </w:r>
    </w:p>
    <w:p w14:paraId="1D608859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170FD5" w:rsidRPr="00576794">
        <w:rPr>
          <w:rFonts w:ascii="Arial" w:hAnsi="Arial" w:cs="Arial"/>
          <w:bCs/>
          <w:sz w:val="18"/>
          <w:szCs w:val="18"/>
        </w:rPr>
        <w:t>Liberación de la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170FD5" w:rsidRPr="00576794">
        <w:rPr>
          <w:rFonts w:ascii="Arial" w:hAnsi="Arial" w:cs="Arial"/>
          <w:bCs/>
          <w:sz w:val="18"/>
          <w:szCs w:val="18"/>
        </w:rPr>
        <w:t>Cannabis.</w:t>
      </w:r>
      <w:r w:rsidR="006218EB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03 de Mayo: Día de la Santa Cuz. ( los albañiles tienen el </w:t>
      </w:r>
    </w:p>
    <w:p w14:paraId="69C2C6C7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patronazgo de la Cruz). </w:t>
      </w:r>
      <w:r w:rsidR="008A66B2" w:rsidRPr="00576794">
        <w:rPr>
          <w:rFonts w:ascii="Arial" w:hAnsi="Arial" w:cs="Arial"/>
          <w:bCs/>
          <w:sz w:val="18"/>
          <w:szCs w:val="18"/>
        </w:rPr>
        <w:t>05 de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8A66B2" w:rsidRPr="00576794">
        <w:rPr>
          <w:rFonts w:ascii="Arial" w:hAnsi="Arial" w:cs="Arial"/>
          <w:bCs/>
          <w:sz w:val="18"/>
          <w:szCs w:val="18"/>
        </w:rPr>
        <w:t>Mayo: Aniversario de la Batalla de Puebla.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 (el ejercito</w:t>
      </w:r>
    </w:p>
    <w:p w14:paraId="2A2ACCF1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 Mexicano venció al ejército Frances).</w:t>
      </w:r>
      <w:r w:rsidR="003837F7" w:rsidRPr="00576794">
        <w:rPr>
          <w:rFonts w:ascii="Arial" w:hAnsi="Arial" w:cs="Arial"/>
          <w:bCs/>
          <w:sz w:val="18"/>
          <w:szCs w:val="18"/>
        </w:rPr>
        <w:t xml:space="preserve"> 08 de Mayo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3837F7" w:rsidRPr="00576794">
        <w:rPr>
          <w:rFonts w:ascii="Arial" w:hAnsi="Arial" w:cs="Arial"/>
          <w:bCs/>
          <w:sz w:val="18"/>
          <w:szCs w:val="18"/>
        </w:rPr>
        <w:t>Día Internacional de Mujer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 09 de Mayo: </w:t>
      </w:r>
    </w:p>
    <w:p w14:paraId="592B2E7E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C7E98" w:rsidRPr="00576794">
        <w:rPr>
          <w:rFonts w:ascii="Arial" w:hAnsi="Arial" w:cs="Arial"/>
          <w:bCs/>
          <w:sz w:val="18"/>
          <w:szCs w:val="18"/>
        </w:rPr>
        <w:t>Día Nacional de la Saludad Maternal y Perinatal.</w:t>
      </w:r>
      <w:r w:rsidR="008A66B2" w:rsidRPr="00576794">
        <w:rPr>
          <w:rFonts w:ascii="Arial" w:hAnsi="Arial" w:cs="Arial"/>
          <w:bCs/>
          <w:sz w:val="18"/>
          <w:szCs w:val="18"/>
        </w:rPr>
        <w:t xml:space="preserve"> 10 de Mayo: Día de la Madre.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12 de Mayo: </w:t>
      </w:r>
    </w:p>
    <w:p w14:paraId="01010A91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Día Internacional de la Enfermería. </w:t>
      </w:r>
      <w:r w:rsidR="008A66B2" w:rsidRPr="00576794">
        <w:rPr>
          <w:rFonts w:ascii="Arial" w:hAnsi="Arial" w:cs="Arial"/>
          <w:bCs/>
          <w:sz w:val="18"/>
          <w:szCs w:val="18"/>
        </w:rPr>
        <w:t>15 de Mayo: Día del Maestro. 15 de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8A66B2" w:rsidRPr="00576794">
        <w:rPr>
          <w:rFonts w:ascii="Arial" w:hAnsi="Arial" w:cs="Arial"/>
          <w:bCs/>
          <w:sz w:val="18"/>
          <w:szCs w:val="18"/>
        </w:rPr>
        <w:t xml:space="preserve">Mayo: Día del </w:t>
      </w:r>
    </w:p>
    <w:p w14:paraId="65DFC4FC" w14:textId="609F66E0" w:rsidR="00A93469" w:rsidRP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8A66B2" w:rsidRPr="00576794">
        <w:rPr>
          <w:rFonts w:ascii="Arial" w:hAnsi="Arial" w:cs="Arial"/>
          <w:bCs/>
          <w:sz w:val="18"/>
          <w:szCs w:val="18"/>
        </w:rPr>
        <w:t xml:space="preserve">compositor.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16 de Mayo: Día Internacional de la convivencia en Paz. </w:t>
      </w:r>
      <w:r w:rsidR="008A66B2" w:rsidRPr="00576794">
        <w:rPr>
          <w:rFonts w:ascii="Arial" w:hAnsi="Arial" w:cs="Arial"/>
          <w:bCs/>
          <w:sz w:val="18"/>
          <w:szCs w:val="18"/>
        </w:rPr>
        <w:t xml:space="preserve">17 de Mayo: Día </w:t>
      </w:r>
    </w:p>
    <w:p w14:paraId="04E43DAC" w14:textId="77777777" w:rsidR="00576794" w:rsidRDefault="00A93469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8A66B2" w:rsidRPr="00576794">
        <w:rPr>
          <w:rFonts w:ascii="Arial" w:hAnsi="Arial" w:cs="Arial"/>
          <w:bCs/>
          <w:sz w:val="18"/>
          <w:szCs w:val="18"/>
        </w:rPr>
        <w:t>Internacional contra la Homofobia  la Transfobia</w:t>
      </w:r>
      <w:r w:rsidR="00007857" w:rsidRPr="00576794">
        <w:rPr>
          <w:rFonts w:ascii="Arial" w:hAnsi="Arial" w:cs="Arial"/>
          <w:bCs/>
          <w:sz w:val="18"/>
          <w:szCs w:val="18"/>
        </w:rPr>
        <w:t xml:space="preserve">  y Bifobia. ( para denunciar la </w:t>
      </w:r>
    </w:p>
    <w:p w14:paraId="00C79F37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07857" w:rsidRPr="00576794">
        <w:rPr>
          <w:rFonts w:ascii="Arial" w:hAnsi="Arial" w:cs="Arial"/>
          <w:bCs/>
          <w:sz w:val="18"/>
          <w:szCs w:val="18"/>
        </w:rPr>
        <w:t>discriminación).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 18 de</w:t>
      </w:r>
      <w:r w:rsidR="00007857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Mayo: Día Internacional de los Museos. 19 de 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Mayo: Día Mundial </w:t>
      </w:r>
    </w:p>
    <w:p w14:paraId="14B1DB9C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170FD5" w:rsidRPr="00576794">
        <w:rPr>
          <w:rFonts w:ascii="Arial" w:hAnsi="Arial" w:cs="Arial"/>
          <w:bCs/>
          <w:sz w:val="18"/>
          <w:szCs w:val="18"/>
        </w:rPr>
        <w:t xml:space="preserve">del Médico de Familia: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7E75B9" w:rsidRPr="00576794">
        <w:rPr>
          <w:rFonts w:ascii="Arial" w:hAnsi="Arial" w:cs="Arial"/>
          <w:bCs/>
          <w:sz w:val="18"/>
          <w:szCs w:val="18"/>
        </w:rPr>
        <w:t>21 de Mayo: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E75B9" w:rsidRPr="00576794">
        <w:rPr>
          <w:rFonts w:ascii="Arial" w:hAnsi="Arial" w:cs="Arial"/>
          <w:bCs/>
          <w:sz w:val="18"/>
          <w:szCs w:val="18"/>
        </w:rPr>
        <w:t>Día Mundial de la Diversidad Cultural para el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7E75B9" w:rsidRPr="00576794">
        <w:rPr>
          <w:rFonts w:ascii="Arial" w:hAnsi="Arial" w:cs="Arial"/>
          <w:bCs/>
          <w:sz w:val="18"/>
          <w:szCs w:val="18"/>
        </w:rPr>
        <w:t xml:space="preserve">Diálogo </w:t>
      </w:r>
    </w:p>
    <w:p w14:paraId="7AEABF4A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7E75B9" w:rsidRPr="00576794">
        <w:rPr>
          <w:rFonts w:ascii="Arial" w:hAnsi="Arial" w:cs="Arial"/>
          <w:bCs/>
          <w:sz w:val="18"/>
          <w:szCs w:val="18"/>
        </w:rPr>
        <w:t>y el Desarrollo.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23 de Mayo: Día del Estudiante (</w:t>
      </w:r>
      <w:r w:rsidR="00007857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Conmemoración al movimiento estudiantil </w:t>
      </w:r>
    </w:p>
    <w:p w14:paraId="058D7BD2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A93469" w:rsidRPr="00576794">
        <w:rPr>
          <w:rFonts w:ascii="Arial" w:hAnsi="Arial" w:cs="Arial"/>
          <w:bCs/>
          <w:sz w:val="18"/>
          <w:szCs w:val="18"/>
        </w:rPr>
        <w:t>de 1929 por la Autonomía Universitaria.</w:t>
      </w:r>
      <w:r w:rsidR="007E75B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2C7E98" w:rsidRPr="00576794">
        <w:rPr>
          <w:rFonts w:ascii="Arial" w:hAnsi="Arial" w:cs="Arial"/>
          <w:bCs/>
          <w:sz w:val="18"/>
          <w:szCs w:val="18"/>
        </w:rPr>
        <w:t>24 de Mayo: 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Internacional de las Mujeres por </w:t>
      </w:r>
    </w:p>
    <w:p w14:paraId="02A61BB3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la Paz y el 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desarme. </w:t>
      </w:r>
      <w:r w:rsidR="003837F7" w:rsidRPr="00576794">
        <w:rPr>
          <w:rFonts w:ascii="Arial" w:hAnsi="Arial" w:cs="Arial"/>
          <w:bCs/>
          <w:sz w:val="18"/>
          <w:szCs w:val="18"/>
        </w:rPr>
        <w:t xml:space="preserve">27 de Mayo: Día de Sensibilización de las </w:t>
      </w:r>
      <w:r w:rsidR="007E75B9" w:rsidRPr="00576794">
        <w:rPr>
          <w:rFonts w:ascii="Arial" w:hAnsi="Arial" w:cs="Arial"/>
          <w:bCs/>
          <w:sz w:val="18"/>
          <w:szCs w:val="18"/>
        </w:rPr>
        <w:t>Colagenopatías</w:t>
      </w:r>
      <w:r w:rsidR="003837F7" w:rsidRPr="00576794">
        <w:rPr>
          <w:rFonts w:ascii="Arial" w:hAnsi="Arial" w:cs="Arial"/>
          <w:bCs/>
          <w:sz w:val="18"/>
          <w:szCs w:val="18"/>
        </w:rPr>
        <w:t xml:space="preserve"> Tipo II.</w:t>
      </w:r>
      <w:r w:rsidR="007E75B9" w:rsidRPr="00576794">
        <w:rPr>
          <w:rFonts w:ascii="Arial" w:hAnsi="Arial" w:cs="Arial"/>
          <w:bCs/>
          <w:sz w:val="18"/>
          <w:szCs w:val="18"/>
        </w:rPr>
        <w:t xml:space="preserve"> (</w:t>
      </w:r>
      <w:r w:rsidR="00007857" w:rsidRPr="00576794">
        <w:rPr>
          <w:rFonts w:ascii="Arial" w:hAnsi="Arial" w:cs="Arial"/>
          <w:bCs/>
          <w:sz w:val="18"/>
          <w:szCs w:val="18"/>
        </w:rPr>
        <w:t xml:space="preserve">se </w:t>
      </w:r>
    </w:p>
    <w:p w14:paraId="7EA249C1" w14:textId="77777777" w:rsid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07857" w:rsidRPr="00576794">
        <w:rPr>
          <w:rFonts w:ascii="Arial" w:hAnsi="Arial" w:cs="Arial"/>
          <w:bCs/>
          <w:sz w:val="18"/>
          <w:szCs w:val="18"/>
        </w:rPr>
        <w:t>produce cuando el colágeno de nuestro cuerpo no funciona bien</w:t>
      </w:r>
      <w:r w:rsidR="007E75B9" w:rsidRPr="00576794">
        <w:rPr>
          <w:rFonts w:ascii="Arial" w:hAnsi="Arial" w:cs="Arial"/>
          <w:bCs/>
          <w:sz w:val="18"/>
          <w:szCs w:val="18"/>
        </w:rPr>
        <w:t>). 29 de</w:t>
      </w:r>
      <w:r w:rsidR="0062448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7E75B9" w:rsidRPr="00576794">
        <w:rPr>
          <w:rFonts w:ascii="Arial" w:hAnsi="Arial" w:cs="Arial"/>
          <w:bCs/>
          <w:sz w:val="18"/>
          <w:szCs w:val="18"/>
        </w:rPr>
        <w:t xml:space="preserve">Mayo: Día </w:t>
      </w:r>
    </w:p>
    <w:p w14:paraId="2C163731" w14:textId="6CE8140A" w:rsidR="00624485" w:rsidRPr="00576794" w:rsidRDefault="00576794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7E75B9" w:rsidRPr="00576794">
        <w:rPr>
          <w:rFonts w:ascii="Arial" w:hAnsi="Arial" w:cs="Arial"/>
          <w:bCs/>
          <w:sz w:val="18"/>
          <w:szCs w:val="18"/>
        </w:rPr>
        <w:t>Internacional del Personal de Paz de la ONU.</w:t>
      </w:r>
      <w:r w:rsidR="002C7E98" w:rsidRPr="00576794">
        <w:rPr>
          <w:rFonts w:ascii="Arial" w:hAnsi="Arial" w:cs="Arial"/>
          <w:bCs/>
          <w:sz w:val="18"/>
          <w:szCs w:val="18"/>
        </w:rPr>
        <w:t>30 de Mayo: Día</w:t>
      </w:r>
      <w:r w:rsidR="00A93469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2C7E98" w:rsidRPr="00576794">
        <w:rPr>
          <w:rFonts w:ascii="Arial" w:hAnsi="Arial" w:cs="Arial"/>
          <w:bCs/>
          <w:sz w:val="18"/>
          <w:szCs w:val="18"/>
        </w:rPr>
        <w:t xml:space="preserve">Nacional de la Donación de </w:t>
      </w:r>
    </w:p>
    <w:p w14:paraId="38D479C8" w14:textId="53B94EDD" w:rsidR="007244B1" w:rsidRPr="00576794" w:rsidRDefault="00624485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2C7E98" w:rsidRPr="00576794">
        <w:rPr>
          <w:rFonts w:ascii="Arial" w:hAnsi="Arial" w:cs="Arial"/>
          <w:bCs/>
          <w:sz w:val="18"/>
          <w:szCs w:val="18"/>
        </w:rPr>
        <w:t>Órganos.</w:t>
      </w:r>
      <w:r w:rsidR="007E75B9" w:rsidRPr="00576794">
        <w:rPr>
          <w:rFonts w:ascii="Arial" w:hAnsi="Arial" w:cs="Arial"/>
          <w:bCs/>
          <w:sz w:val="18"/>
          <w:szCs w:val="18"/>
        </w:rPr>
        <w:t xml:space="preserve"> 31 de Mayo: Día Mundial Sin Tabaco.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1C522EA1" w14:textId="371512F5" w:rsidR="00A63F8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6EF332EA" w14:textId="77777777" w:rsidR="00045B0F" w:rsidRPr="00576794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77AEF3C3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4B170B">
        <w:rPr>
          <w:rFonts w:ascii="Arial" w:hAnsi="Arial" w:cs="Arial"/>
          <w:sz w:val="20"/>
          <w:szCs w:val="20"/>
        </w:rPr>
        <w:t>6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4B170B">
        <w:rPr>
          <w:rFonts w:ascii="Arial" w:hAnsi="Arial" w:cs="Arial"/>
          <w:sz w:val="20"/>
          <w:szCs w:val="20"/>
        </w:rPr>
        <w:t>Abril</w:t>
      </w:r>
      <w:r w:rsidR="003B73FF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0FD5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C5346"/>
    <w:rsid w:val="002C7E98"/>
    <w:rsid w:val="002D4464"/>
    <w:rsid w:val="002F1D13"/>
    <w:rsid w:val="002F1D39"/>
    <w:rsid w:val="002F54C7"/>
    <w:rsid w:val="0030061D"/>
    <w:rsid w:val="003069FC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2C25"/>
    <w:rsid w:val="0041655C"/>
    <w:rsid w:val="00430140"/>
    <w:rsid w:val="004575D3"/>
    <w:rsid w:val="00481035"/>
    <w:rsid w:val="00485CE1"/>
    <w:rsid w:val="004B11C0"/>
    <w:rsid w:val="004B170B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658DE"/>
    <w:rsid w:val="00780C43"/>
    <w:rsid w:val="0078252F"/>
    <w:rsid w:val="007834C7"/>
    <w:rsid w:val="00791605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A2334"/>
    <w:rsid w:val="008A66B2"/>
    <w:rsid w:val="008B0A90"/>
    <w:rsid w:val="008C5DF4"/>
    <w:rsid w:val="008C60D6"/>
    <w:rsid w:val="008C7ED4"/>
    <w:rsid w:val="008D4428"/>
    <w:rsid w:val="009053FB"/>
    <w:rsid w:val="009068CE"/>
    <w:rsid w:val="0091759B"/>
    <w:rsid w:val="00947886"/>
    <w:rsid w:val="00950E9B"/>
    <w:rsid w:val="0096733A"/>
    <w:rsid w:val="0097186D"/>
    <w:rsid w:val="00987E68"/>
    <w:rsid w:val="009A1743"/>
    <w:rsid w:val="009A3893"/>
    <w:rsid w:val="009B7070"/>
    <w:rsid w:val="009C3670"/>
    <w:rsid w:val="009E7255"/>
    <w:rsid w:val="00A33DE0"/>
    <w:rsid w:val="00A37754"/>
    <w:rsid w:val="00A55D10"/>
    <w:rsid w:val="00A63F8F"/>
    <w:rsid w:val="00A82904"/>
    <w:rsid w:val="00A91E9C"/>
    <w:rsid w:val="00A93469"/>
    <w:rsid w:val="00AD262A"/>
    <w:rsid w:val="00AD6A4C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66204"/>
    <w:rsid w:val="00C67637"/>
    <w:rsid w:val="00C81CA1"/>
    <w:rsid w:val="00C871D2"/>
    <w:rsid w:val="00CA0839"/>
    <w:rsid w:val="00CA2420"/>
    <w:rsid w:val="00CA561D"/>
    <w:rsid w:val="00CB2D26"/>
    <w:rsid w:val="00CB67F3"/>
    <w:rsid w:val="00CB7AAB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2DFE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58B2"/>
    <w:rsid w:val="00F00374"/>
    <w:rsid w:val="00F05F79"/>
    <w:rsid w:val="00F23677"/>
    <w:rsid w:val="00F32BA5"/>
    <w:rsid w:val="00F36FB0"/>
    <w:rsid w:val="00F530CC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95</cp:revision>
  <cp:lastPrinted>2023-04-27T00:41:00Z</cp:lastPrinted>
  <dcterms:created xsi:type="dcterms:W3CDTF">2021-10-20T16:30:00Z</dcterms:created>
  <dcterms:modified xsi:type="dcterms:W3CDTF">2023-04-27T18:41:00Z</dcterms:modified>
</cp:coreProperties>
</file>