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70ADF079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90451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056C7506" w14:textId="77777777" w:rsidR="00904511" w:rsidRDefault="00904511" w:rsidP="00054C7E">
      <w:pPr>
        <w:pStyle w:val="Sinespaciado"/>
        <w:rPr>
          <w:rFonts w:ascii="Arial" w:hAnsi="Arial" w:cs="Arial"/>
          <w:b/>
        </w:rPr>
      </w:pPr>
    </w:p>
    <w:p w14:paraId="4C9B93B4" w14:textId="5BEF4665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1800D0C6" w:rsidR="00F8231B" w:rsidRPr="00A85977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904511">
        <w:rPr>
          <w:rFonts w:ascii="Arial" w:hAnsi="Arial" w:cs="Arial"/>
          <w:b/>
          <w:bCs/>
        </w:rPr>
        <w:t>Décima Primera</w:t>
      </w:r>
      <w:r w:rsidR="00904511">
        <w:rPr>
          <w:rFonts w:ascii="Arial" w:hAnsi="Arial" w:cs="Arial"/>
          <w:b/>
        </w:rPr>
        <w:t xml:space="preserve"> S</w:t>
      </w:r>
      <w:r w:rsidR="00904511" w:rsidRPr="00054C7E">
        <w:rPr>
          <w:rFonts w:ascii="Arial" w:hAnsi="Arial" w:cs="Arial"/>
          <w:b/>
        </w:rPr>
        <w:t xml:space="preserve">esión </w:t>
      </w:r>
      <w:r w:rsidR="00904511">
        <w:rPr>
          <w:rFonts w:ascii="Arial" w:hAnsi="Arial" w:cs="Arial"/>
          <w:b/>
        </w:rPr>
        <w:t>Ordinari</w:t>
      </w:r>
      <w:r w:rsidR="0084448C">
        <w:rPr>
          <w:rFonts w:ascii="Arial" w:hAnsi="Arial" w:cs="Arial"/>
          <w:b/>
        </w:rPr>
        <w:t xml:space="preserve">a de la </w:t>
      </w:r>
      <w:r w:rsidR="00904511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904511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904511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9431A">
        <w:rPr>
          <w:rFonts w:ascii="Arial" w:hAnsi="Arial" w:cs="Arial"/>
        </w:rPr>
        <w:t>miércoles</w:t>
      </w:r>
      <w:r w:rsidR="00A22BD8" w:rsidRPr="00054C7E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>1</w:t>
      </w:r>
      <w:r w:rsidR="00342A4F">
        <w:rPr>
          <w:rFonts w:ascii="Arial" w:hAnsi="Arial" w:cs="Arial"/>
        </w:rPr>
        <w:t>7</w:t>
      </w:r>
      <w:r w:rsidR="008A4A5C">
        <w:rPr>
          <w:rFonts w:ascii="Arial" w:hAnsi="Arial" w:cs="Arial"/>
        </w:rPr>
        <w:t xml:space="preserve"> </w:t>
      </w:r>
      <w:r w:rsidR="00342A4F">
        <w:rPr>
          <w:rFonts w:ascii="Arial" w:hAnsi="Arial" w:cs="Arial"/>
        </w:rPr>
        <w:t>diecisiete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342A4F">
        <w:rPr>
          <w:rFonts w:ascii="Arial" w:hAnsi="Arial" w:cs="Arial"/>
        </w:rPr>
        <w:t>agosto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</w:t>
      </w:r>
      <w:r w:rsidR="003D698B">
        <w:rPr>
          <w:rFonts w:ascii="Arial" w:hAnsi="Arial" w:cs="Arial"/>
        </w:rPr>
        <w:t>2</w:t>
      </w:r>
      <w:r w:rsidR="00280CAE">
        <w:rPr>
          <w:rFonts w:ascii="Arial" w:hAnsi="Arial" w:cs="Arial"/>
        </w:rPr>
        <w:t>:</w:t>
      </w:r>
      <w:r w:rsidR="00342A4F">
        <w:rPr>
          <w:rFonts w:ascii="Arial" w:hAnsi="Arial" w:cs="Arial"/>
        </w:rPr>
        <w:t>00</w:t>
      </w:r>
      <w:r w:rsidR="008A4A5C">
        <w:rPr>
          <w:rFonts w:ascii="Arial" w:hAnsi="Arial" w:cs="Arial"/>
        </w:rPr>
        <w:t xml:space="preserve"> </w:t>
      </w:r>
      <w:r w:rsidR="00342A4F">
        <w:rPr>
          <w:rFonts w:ascii="Arial" w:hAnsi="Arial" w:cs="Arial"/>
        </w:rPr>
        <w:t>do</w:t>
      </w:r>
      <w:r w:rsidR="008A4A5C">
        <w:rPr>
          <w:rFonts w:ascii="Arial" w:hAnsi="Arial" w:cs="Arial"/>
        </w:rPr>
        <w:t>c</w:t>
      </w:r>
      <w:r w:rsidR="00F81EE2">
        <w:rPr>
          <w:rFonts w:ascii="Arial" w:hAnsi="Arial" w:cs="Arial"/>
        </w:rPr>
        <w:t>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6B51EC">
        <w:rPr>
          <w:rFonts w:ascii="Arial" w:hAnsi="Arial" w:cs="Arial"/>
        </w:rPr>
        <w:t>décima primera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23D638DF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</w:t>
      </w:r>
      <w:r w:rsidR="00904511">
        <w:rPr>
          <w:rFonts w:ascii="Arial" w:hAnsi="Arial" w:cs="Arial"/>
        </w:rPr>
        <w:t>la décima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904511">
        <w:rPr>
          <w:rFonts w:ascii="Arial" w:hAnsi="Arial" w:cs="Arial"/>
        </w:rPr>
        <w:t xml:space="preserve"> fecha 13 trece de julio del 2022 dos mil veintidós</w:t>
      </w:r>
      <w:r w:rsidR="008A4A5C">
        <w:rPr>
          <w:rFonts w:ascii="Arial" w:hAnsi="Arial" w:cs="Arial"/>
        </w:rPr>
        <w:t>.</w:t>
      </w:r>
    </w:p>
    <w:p w14:paraId="03EEB703" w14:textId="526108B1" w:rsidR="008E6E07" w:rsidRDefault="007661EB" w:rsidP="003D69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342A4F" w:rsidRPr="00342A4F">
        <w:rPr>
          <w:rFonts w:ascii="Arial" w:hAnsi="Arial" w:cs="Arial"/>
        </w:rPr>
        <w:t>Informe de la Campaña de descacharrización.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950E360" w14:textId="77777777" w:rsidR="00904511" w:rsidRPr="00054C7E" w:rsidRDefault="00904511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13024A3A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5F0706">
        <w:rPr>
          <w:rFonts w:ascii="Arial" w:hAnsi="Arial" w:cs="Arial"/>
          <w:b/>
          <w:bCs/>
        </w:rPr>
        <w:t>1</w:t>
      </w:r>
      <w:r w:rsidR="00342A4F">
        <w:rPr>
          <w:rFonts w:ascii="Arial" w:hAnsi="Arial" w:cs="Arial"/>
          <w:b/>
          <w:bCs/>
        </w:rPr>
        <w:t>6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342A4F">
        <w:rPr>
          <w:rFonts w:ascii="Arial" w:hAnsi="Arial" w:cs="Arial"/>
          <w:b/>
          <w:bCs/>
        </w:rPr>
        <w:t>agosto</w:t>
      </w:r>
      <w:r w:rsidR="005F0706">
        <w:rPr>
          <w:rFonts w:ascii="Arial" w:hAnsi="Arial" w:cs="Arial"/>
          <w:b/>
          <w:bCs/>
        </w:rPr>
        <w:t xml:space="preserve"> del 2022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7080BB9A" w:rsidR="00F8231B" w:rsidRPr="00054C7E" w:rsidRDefault="007F0CEA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4291DAB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46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379A8"/>
    <w:rsid w:val="00196D00"/>
    <w:rsid w:val="001C2716"/>
    <w:rsid w:val="00214A00"/>
    <w:rsid w:val="00233215"/>
    <w:rsid w:val="0027400F"/>
    <w:rsid w:val="00280CAE"/>
    <w:rsid w:val="002C41E0"/>
    <w:rsid w:val="002D03F0"/>
    <w:rsid w:val="002D488B"/>
    <w:rsid w:val="00342A4F"/>
    <w:rsid w:val="003C5D3C"/>
    <w:rsid w:val="003D698B"/>
    <w:rsid w:val="00540002"/>
    <w:rsid w:val="005F0706"/>
    <w:rsid w:val="005F7A30"/>
    <w:rsid w:val="006B51EC"/>
    <w:rsid w:val="006D2171"/>
    <w:rsid w:val="007661EB"/>
    <w:rsid w:val="0079431A"/>
    <w:rsid w:val="007F0CEA"/>
    <w:rsid w:val="00817091"/>
    <w:rsid w:val="0084448C"/>
    <w:rsid w:val="008816E4"/>
    <w:rsid w:val="008A4A5C"/>
    <w:rsid w:val="008E6E07"/>
    <w:rsid w:val="00904511"/>
    <w:rsid w:val="00940452"/>
    <w:rsid w:val="00940FD8"/>
    <w:rsid w:val="00964DA0"/>
    <w:rsid w:val="009E4CB7"/>
    <w:rsid w:val="00A22BD8"/>
    <w:rsid w:val="00A277FF"/>
    <w:rsid w:val="00A4641D"/>
    <w:rsid w:val="00A64B66"/>
    <w:rsid w:val="00A85977"/>
    <w:rsid w:val="00A87B30"/>
    <w:rsid w:val="00AA1450"/>
    <w:rsid w:val="00AD7F70"/>
    <w:rsid w:val="00B17584"/>
    <w:rsid w:val="00B360B4"/>
    <w:rsid w:val="00B81A3B"/>
    <w:rsid w:val="00BD57D3"/>
    <w:rsid w:val="00C24D73"/>
    <w:rsid w:val="00CD30C2"/>
    <w:rsid w:val="00D31F1C"/>
    <w:rsid w:val="00D32402"/>
    <w:rsid w:val="00D32A48"/>
    <w:rsid w:val="00D477CC"/>
    <w:rsid w:val="00DA0A46"/>
    <w:rsid w:val="00E02AB7"/>
    <w:rsid w:val="00E66BAE"/>
    <w:rsid w:val="00EA1957"/>
    <w:rsid w:val="00EA32AE"/>
    <w:rsid w:val="00EF65A2"/>
    <w:rsid w:val="00F81EE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2022-04-20T20:09:00Z</cp:lastPrinted>
  <dcterms:created xsi:type="dcterms:W3CDTF">2022-12-30T18:31:00Z</dcterms:created>
  <dcterms:modified xsi:type="dcterms:W3CDTF">2023-04-13T15:28:00Z</dcterms:modified>
</cp:coreProperties>
</file>