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A65A" w14:textId="498D5305" w:rsidR="00032DA3" w:rsidRDefault="00420B6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670377">
        <w:rPr>
          <w:rFonts w:ascii="Arial" w:eastAsia="Arial" w:hAnsi="Arial" w:cs="Arial"/>
          <w:b/>
          <w:sz w:val="24"/>
          <w:szCs w:val="24"/>
        </w:rPr>
        <w:t>DÉCIMA</w:t>
      </w:r>
      <w:r w:rsidR="00CC0794">
        <w:rPr>
          <w:rFonts w:ascii="Arial" w:eastAsia="Arial" w:hAnsi="Arial" w:cs="Arial"/>
          <w:b/>
          <w:sz w:val="24"/>
          <w:szCs w:val="24"/>
        </w:rPr>
        <w:t xml:space="preserve"> </w:t>
      </w:r>
      <w:r w:rsidR="003F440C">
        <w:rPr>
          <w:rFonts w:ascii="Arial" w:eastAsia="Arial" w:hAnsi="Arial" w:cs="Arial"/>
          <w:b/>
          <w:sz w:val="24"/>
          <w:szCs w:val="24"/>
        </w:rPr>
        <w:t>NOVENA</w:t>
      </w:r>
      <w:r w:rsidR="00F4135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SESIÓN ORDINARIA</w:t>
      </w:r>
    </w:p>
    <w:p w14:paraId="589DA65B" w14:textId="77777777" w:rsidR="00032DA3" w:rsidRDefault="00032DA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89DA65C" w14:textId="77777777" w:rsidR="00032DA3" w:rsidRDefault="00032DA3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589DA65D" w14:textId="77777777" w:rsidR="00032DA3" w:rsidRDefault="00032DA3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589DA65E" w14:textId="77777777" w:rsidR="00032DA3" w:rsidRDefault="00420B6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ELIA RAQUEL SUAREZ ROMERO </w:t>
      </w:r>
    </w:p>
    <w:p w14:paraId="589DA65F" w14:textId="77777777" w:rsidR="00032DA3" w:rsidRDefault="00420B6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14:paraId="589DA660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589DA661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589DA662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589DA663" w14:textId="77777777" w:rsidR="00032DA3" w:rsidRDefault="00032DA3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589DA664" w14:textId="77777777" w:rsidR="00032DA3" w:rsidRDefault="00420B6A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589DA665" w14:textId="77777777" w:rsidR="00032DA3" w:rsidRDefault="00032DA3">
      <w:pPr>
        <w:spacing w:after="0"/>
        <w:rPr>
          <w:rFonts w:ascii="Arial" w:eastAsia="Arial" w:hAnsi="Arial" w:cs="Arial"/>
          <w:b/>
        </w:rPr>
      </w:pPr>
    </w:p>
    <w:p w14:paraId="589DA666" w14:textId="77777777" w:rsidR="00032DA3" w:rsidRDefault="00032DA3">
      <w:pPr>
        <w:spacing w:after="0"/>
        <w:rPr>
          <w:rFonts w:ascii="Arial" w:eastAsia="Arial" w:hAnsi="Arial" w:cs="Arial"/>
          <w:sz w:val="2"/>
          <w:szCs w:val="2"/>
        </w:rPr>
      </w:pPr>
    </w:p>
    <w:p w14:paraId="589DA667" w14:textId="1277845D" w:rsidR="00032DA3" w:rsidRPr="00D40D22" w:rsidRDefault="00420B6A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PRENSA Y DIFUSIÓN convoco a ustedes a la </w:t>
      </w:r>
      <w:r w:rsidR="00670377">
        <w:rPr>
          <w:rFonts w:ascii="Arial" w:eastAsia="Arial" w:hAnsi="Arial" w:cs="Arial"/>
          <w:b/>
        </w:rPr>
        <w:t>Décima</w:t>
      </w:r>
      <w:r w:rsidR="00D4480C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="003F440C">
        <w:rPr>
          <w:rFonts w:ascii="Arial" w:eastAsia="Arial" w:hAnsi="Arial" w:cs="Arial"/>
          <w:b/>
        </w:rPr>
        <w:t>Novena</w:t>
      </w:r>
      <w:r w:rsidR="00F90602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3F440C">
        <w:rPr>
          <w:rFonts w:ascii="Arial" w:eastAsia="Arial" w:hAnsi="Arial" w:cs="Arial"/>
          <w:b/>
        </w:rPr>
        <w:t>12</w:t>
      </w:r>
      <w:r w:rsidR="00C07D15">
        <w:rPr>
          <w:rFonts w:ascii="Arial" w:eastAsia="Arial" w:hAnsi="Arial" w:cs="Arial"/>
          <w:b/>
        </w:rPr>
        <w:t xml:space="preserve"> de</w:t>
      </w:r>
      <w:r w:rsidR="00F90602">
        <w:rPr>
          <w:rFonts w:ascii="Arial" w:eastAsia="Arial" w:hAnsi="Arial" w:cs="Arial"/>
          <w:b/>
        </w:rPr>
        <w:t xml:space="preserve"> </w:t>
      </w:r>
      <w:r w:rsidR="003F440C">
        <w:rPr>
          <w:rFonts w:ascii="Arial" w:eastAsia="Arial" w:hAnsi="Arial" w:cs="Arial"/>
          <w:b/>
        </w:rPr>
        <w:t>Abril</w:t>
      </w:r>
      <w:r w:rsidR="00033314">
        <w:rPr>
          <w:rFonts w:ascii="Arial" w:eastAsia="Arial" w:hAnsi="Arial" w:cs="Arial"/>
          <w:b/>
        </w:rPr>
        <w:t xml:space="preserve"> </w:t>
      </w:r>
      <w:r w:rsidR="002F128C"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</w:rPr>
        <w:t>e 202</w:t>
      </w:r>
      <w:r w:rsidR="00FB12DB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dos mil </w:t>
      </w:r>
      <w:r w:rsidR="00FB12DB">
        <w:rPr>
          <w:rFonts w:ascii="Arial" w:eastAsia="Arial" w:hAnsi="Arial" w:cs="Arial"/>
          <w:b/>
        </w:rPr>
        <w:t>veintitrés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18:00 dieciocho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589DA668" w14:textId="77777777" w:rsidR="00032DA3" w:rsidRDefault="00032DA3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589DA669" w14:textId="77777777" w:rsidR="00032DA3" w:rsidRDefault="00032DA3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589DA66A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589DA66B" w14:textId="77777777" w:rsidR="00032DA3" w:rsidRDefault="00032DA3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589DA66C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589DA66D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589DA66E" w14:textId="27EA2337" w:rsidR="00032DA3" w:rsidRDefault="00420B6A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-                con fech</w:t>
      </w:r>
      <w:r w:rsidR="00D40D22">
        <w:rPr>
          <w:rFonts w:ascii="Arial" w:eastAsia="Arial" w:hAnsi="Arial" w:cs="Arial"/>
        </w:rPr>
        <w:t xml:space="preserve">a </w:t>
      </w:r>
      <w:r w:rsidR="00033314">
        <w:rPr>
          <w:rFonts w:ascii="Arial" w:eastAsia="Arial" w:hAnsi="Arial" w:cs="Arial"/>
        </w:rPr>
        <w:t>08</w:t>
      </w:r>
      <w:r w:rsidR="002F128C">
        <w:rPr>
          <w:rFonts w:ascii="Arial" w:eastAsia="Arial" w:hAnsi="Arial" w:cs="Arial"/>
        </w:rPr>
        <w:t xml:space="preserve"> </w:t>
      </w:r>
      <w:r w:rsidR="00C07D15">
        <w:rPr>
          <w:rFonts w:ascii="Arial" w:eastAsia="Arial" w:hAnsi="Arial" w:cs="Arial"/>
        </w:rPr>
        <w:t xml:space="preserve">de </w:t>
      </w:r>
      <w:r w:rsidR="003F440C">
        <w:rPr>
          <w:rFonts w:ascii="Arial" w:eastAsia="Arial" w:hAnsi="Arial" w:cs="Arial"/>
        </w:rPr>
        <w:t xml:space="preserve">marzo </w:t>
      </w:r>
      <w:r w:rsidR="00BC4A35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 202</w:t>
      </w:r>
      <w:r w:rsidR="00F41353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dos mil </w:t>
      </w:r>
      <w:r w:rsidR="00F41353">
        <w:rPr>
          <w:rFonts w:ascii="Arial" w:eastAsia="Arial" w:hAnsi="Arial" w:cs="Arial"/>
        </w:rPr>
        <w:t>veintitrés</w:t>
      </w:r>
      <w:r>
        <w:rPr>
          <w:rFonts w:ascii="Arial" w:eastAsia="Arial" w:hAnsi="Arial" w:cs="Arial"/>
        </w:rPr>
        <w:t xml:space="preserve">             </w:t>
      </w:r>
    </w:p>
    <w:p w14:paraId="589DA66F" w14:textId="77777777" w:rsidR="00032DA3" w:rsidRDefault="00420B6A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 xml:space="preserve">Seguimiento a las actividades mensuales del plan de trabajo de la comisión edilicia de prensa y difusión            </w:t>
      </w:r>
    </w:p>
    <w:p w14:paraId="589DA670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589DA671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589DA672" w14:textId="77777777" w:rsidR="00032DA3" w:rsidRDefault="00032DA3">
      <w:pPr>
        <w:spacing w:after="0"/>
        <w:rPr>
          <w:rFonts w:ascii="Arial" w:eastAsia="Arial" w:hAnsi="Arial" w:cs="Arial"/>
        </w:rPr>
      </w:pPr>
    </w:p>
    <w:p w14:paraId="589DA673" w14:textId="618EA753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589DA674" w14:textId="77777777" w:rsidR="00032DA3" w:rsidRDefault="00032DA3">
      <w:pPr>
        <w:spacing w:after="0"/>
        <w:rPr>
          <w:rFonts w:ascii="Arial" w:eastAsia="Arial" w:hAnsi="Arial" w:cs="Arial"/>
        </w:rPr>
      </w:pPr>
    </w:p>
    <w:p w14:paraId="589DA675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589DA676" w14:textId="1697C6CA" w:rsidR="00032DA3" w:rsidRDefault="00420B6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3F440C">
        <w:rPr>
          <w:rFonts w:ascii="Arial" w:eastAsia="Arial" w:hAnsi="Arial" w:cs="Arial"/>
        </w:rPr>
        <w:t>05</w:t>
      </w:r>
      <w:r w:rsidR="00BC4A3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</w:t>
      </w:r>
      <w:r w:rsidR="002F128C">
        <w:rPr>
          <w:rFonts w:ascii="Arial" w:eastAsia="Arial" w:hAnsi="Arial" w:cs="Arial"/>
        </w:rPr>
        <w:t xml:space="preserve"> </w:t>
      </w:r>
      <w:r w:rsidR="003F440C">
        <w:rPr>
          <w:rFonts w:ascii="Arial" w:eastAsia="Arial" w:hAnsi="Arial" w:cs="Arial"/>
        </w:rPr>
        <w:t>Abril</w:t>
      </w:r>
      <w:r w:rsidR="00F41353">
        <w:rPr>
          <w:rFonts w:ascii="Arial" w:eastAsia="Arial" w:hAnsi="Arial" w:cs="Arial"/>
        </w:rPr>
        <w:t xml:space="preserve"> del</w:t>
      </w:r>
      <w:r>
        <w:rPr>
          <w:rFonts w:ascii="Arial" w:eastAsia="Arial" w:hAnsi="Arial" w:cs="Arial"/>
        </w:rPr>
        <w:t xml:space="preserve"> 202</w:t>
      </w:r>
      <w:r w:rsidR="00E81740">
        <w:rPr>
          <w:rFonts w:ascii="Arial" w:eastAsia="Arial" w:hAnsi="Arial" w:cs="Arial"/>
        </w:rPr>
        <w:t>3</w:t>
      </w:r>
    </w:p>
    <w:p w14:paraId="589DA677" w14:textId="77777777" w:rsidR="00032DA3" w:rsidRDefault="00032DA3">
      <w:pPr>
        <w:spacing w:after="0"/>
        <w:jc w:val="center"/>
        <w:rPr>
          <w:rFonts w:ascii="Arial" w:eastAsia="Arial" w:hAnsi="Arial" w:cs="Arial"/>
        </w:rPr>
      </w:pPr>
    </w:p>
    <w:p w14:paraId="589DA678" w14:textId="77777777" w:rsidR="00032DA3" w:rsidRDefault="00032DA3">
      <w:pPr>
        <w:spacing w:after="0"/>
        <w:jc w:val="center"/>
        <w:rPr>
          <w:rFonts w:ascii="Arial" w:eastAsia="Arial" w:hAnsi="Arial" w:cs="Arial"/>
        </w:rPr>
      </w:pPr>
    </w:p>
    <w:p w14:paraId="589DA679" w14:textId="77777777" w:rsidR="00032DA3" w:rsidRDefault="00420B6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589DA67A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589DA67B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589DA67C" w14:textId="77777777" w:rsidR="00032DA3" w:rsidRDefault="00032DA3"/>
    <w:sectPr w:rsidR="00032DA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A3"/>
    <w:rsid w:val="00032DA3"/>
    <w:rsid w:val="00033314"/>
    <w:rsid w:val="002F128C"/>
    <w:rsid w:val="003F440C"/>
    <w:rsid w:val="00420B6A"/>
    <w:rsid w:val="00623D14"/>
    <w:rsid w:val="006408F6"/>
    <w:rsid w:val="00670377"/>
    <w:rsid w:val="00724324"/>
    <w:rsid w:val="00793C29"/>
    <w:rsid w:val="00890E54"/>
    <w:rsid w:val="0099684D"/>
    <w:rsid w:val="00BC4A35"/>
    <w:rsid w:val="00C07D15"/>
    <w:rsid w:val="00CC0794"/>
    <w:rsid w:val="00D40D22"/>
    <w:rsid w:val="00D4480C"/>
    <w:rsid w:val="00E81740"/>
    <w:rsid w:val="00F41353"/>
    <w:rsid w:val="00F90602"/>
    <w:rsid w:val="00FA110A"/>
    <w:rsid w:val="00F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A65A"/>
  <w15:docId w15:val="{19659B3D-2552-43E5-A4B0-7ED55C85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j1VhjXrPRz/DnbUF3qHzLK73uQ==">AMUW2mU/McFgHHzzhqZamPTKL4I9Ook7Qd2u4eZqUWqbqJzS8tpUzQ903GaR48RdI6WndBuoQCZIktkDqMpT0KuMF2bIXop5kNNdan+ZJA0J7ALrv/p5pYw=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23</cp:revision>
  <dcterms:created xsi:type="dcterms:W3CDTF">2022-03-15T02:23:00Z</dcterms:created>
  <dcterms:modified xsi:type="dcterms:W3CDTF">2023-04-26T18:56:00Z</dcterms:modified>
</cp:coreProperties>
</file>