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7860BC7B" w14:textId="3A6EB7D0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D7400C">
        <w:rPr>
          <w:rFonts w:ascii="Arial" w:hAnsi="Arial" w:cs="Arial"/>
          <w:b/>
        </w:rPr>
        <w:t>Vigésima</w:t>
      </w:r>
      <w:r w:rsidR="006E1964">
        <w:rPr>
          <w:rFonts w:ascii="Arial" w:hAnsi="Arial" w:cs="Arial"/>
          <w:b/>
        </w:rPr>
        <w:t xml:space="preserve"> </w:t>
      </w:r>
      <w:r w:rsidR="00B076E6">
        <w:rPr>
          <w:rFonts w:ascii="Arial" w:hAnsi="Arial" w:cs="Arial"/>
          <w:b/>
        </w:rPr>
        <w:t>Séptima</w:t>
      </w:r>
      <w:r w:rsidR="00261509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7025DC">
        <w:rPr>
          <w:rFonts w:ascii="Arial" w:hAnsi="Arial" w:cs="Arial"/>
          <w:b/>
        </w:rPr>
        <w:t>M</w:t>
      </w:r>
      <w:r w:rsidR="00B076E6">
        <w:rPr>
          <w:rFonts w:ascii="Arial" w:hAnsi="Arial" w:cs="Arial"/>
          <w:b/>
        </w:rPr>
        <w:t>iércoles</w:t>
      </w:r>
      <w:r w:rsidR="004F53D7">
        <w:rPr>
          <w:rFonts w:ascii="Arial" w:hAnsi="Arial" w:cs="Arial"/>
          <w:b/>
        </w:rPr>
        <w:t xml:space="preserve"> </w:t>
      </w:r>
      <w:r w:rsidR="00B46A8C">
        <w:rPr>
          <w:rFonts w:ascii="Arial" w:hAnsi="Arial" w:cs="Arial"/>
          <w:b/>
        </w:rPr>
        <w:t>2</w:t>
      </w:r>
      <w:r w:rsidR="00B076E6">
        <w:rPr>
          <w:rFonts w:ascii="Arial" w:hAnsi="Arial" w:cs="Arial"/>
          <w:b/>
        </w:rPr>
        <w:t>0</w:t>
      </w:r>
      <w:r w:rsidR="00EE2DBC">
        <w:rPr>
          <w:rFonts w:ascii="Arial" w:hAnsi="Arial" w:cs="Arial"/>
          <w:b/>
        </w:rPr>
        <w:t xml:space="preserve"> </w:t>
      </w:r>
      <w:r w:rsidR="00B46A8C">
        <w:rPr>
          <w:rFonts w:ascii="Arial" w:hAnsi="Arial" w:cs="Arial"/>
          <w:b/>
        </w:rPr>
        <w:t>veint</w:t>
      </w:r>
      <w:r w:rsidR="00B076E6">
        <w:rPr>
          <w:rFonts w:ascii="Arial" w:hAnsi="Arial" w:cs="Arial"/>
          <w:b/>
        </w:rPr>
        <w:t>e</w:t>
      </w:r>
      <w:r w:rsidR="009A156F">
        <w:rPr>
          <w:rFonts w:ascii="Arial" w:hAnsi="Arial" w:cs="Arial"/>
          <w:b/>
        </w:rPr>
        <w:t xml:space="preserve"> </w:t>
      </w:r>
      <w:r w:rsidR="00EE2DBC">
        <w:rPr>
          <w:rFonts w:ascii="Arial" w:hAnsi="Arial" w:cs="Arial"/>
          <w:b/>
        </w:rPr>
        <w:t xml:space="preserve">de </w:t>
      </w:r>
      <w:r w:rsidR="00B076E6">
        <w:rPr>
          <w:rFonts w:ascii="Arial" w:hAnsi="Arial" w:cs="Arial"/>
          <w:b/>
        </w:rPr>
        <w:t>D</w:t>
      </w:r>
      <w:r w:rsidR="00B46A8C">
        <w:rPr>
          <w:rFonts w:ascii="Arial" w:hAnsi="Arial" w:cs="Arial"/>
          <w:b/>
        </w:rPr>
        <w:t>i</w:t>
      </w:r>
      <w:r w:rsidR="00B076E6">
        <w:rPr>
          <w:rFonts w:ascii="Arial" w:hAnsi="Arial" w:cs="Arial"/>
          <w:b/>
        </w:rPr>
        <w:t>ci</w:t>
      </w:r>
      <w:r w:rsidR="00B46A8C">
        <w:rPr>
          <w:rFonts w:ascii="Arial" w:hAnsi="Arial" w:cs="Arial"/>
          <w:b/>
        </w:rPr>
        <w:t>embre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8E698F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8E698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B076E6">
        <w:rPr>
          <w:rFonts w:ascii="Arial" w:hAnsi="Arial" w:cs="Arial"/>
          <w:b/>
          <w:bCs/>
        </w:rPr>
        <w:t>09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B076E6">
        <w:rPr>
          <w:rFonts w:ascii="Arial" w:hAnsi="Arial" w:cs="Arial"/>
          <w:b/>
        </w:rPr>
        <w:t>Nueve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Pr="002C08D1" w:rsidRDefault="00A63F8F" w:rsidP="005F15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2830BFA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F95507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I.- </w:t>
      </w:r>
      <w:r w:rsidRPr="002C08D1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05333388" w14:textId="1C27A48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II.- </w:t>
      </w:r>
      <w:r w:rsidRPr="002C08D1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8D4FD5B" w14:textId="3FF459D9" w:rsidR="00D8591F" w:rsidRPr="002C08D1" w:rsidRDefault="00A63F8F" w:rsidP="0078252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</w:t>
      </w:r>
      <w:r w:rsidRPr="002C08D1">
        <w:rPr>
          <w:rFonts w:ascii="Arial" w:hAnsi="Arial" w:cs="Arial"/>
          <w:b/>
          <w:sz w:val="20"/>
          <w:szCs w:val="20"/>
        </w:rPr>
        <w:t>III.-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="00ED4F46" w:rsidRPr="002C08D1">
        <w:rPr>
          <w:rFonts w:ascii="Arial" w:hAnsi="Arial" w:cs="Arial"/>
          <w:sz w:val="20"/>
          <w:szCs w:val="20"/>
        </w:rPr>
        <w:t xml:space="preserve">Lectura, discusión y en su </w:t>
      </w:r>
      <w:r w:rsidR="00D8591F" w:rsidRPr="002C08D1">
        <w:rPr>
          <w:rFonts w:ascii="Arial" w:hAnsi="Arial" w:cs="Arial"/>
          <w:sz w:val="20"/>
          <w:szCs w:val="20"/>
        </w:rPr>
        <w:t xml:space="preserve">caso </w:t>
      </w:r>
      <w:r w:rsidR="00ED4F46" w:rsidRPr="002C08D1">
        <w:rPr>
          <w:rFonts w:ascii="Arial" w:hAnsi="Arial" w:cs="Arial"/>
          <w:sz w:val="20"/>
          <w:szCs w:val="20"/>
        </w:rPr>
        <w:t>aprobación del acta anterior</w:t>
      </w:r>
      <w:r w:rsidR="00206E1E" w:rsidRPr="002C08D1">
        <w:rPr>
          <w:rFonts w:ascii="Arial" w:hAnsi="Arial" w:cs="Arial"/>
          <w:sz w:val="20"/>
          <w:szCs w:val="20"/>
        </w:rPr>
        <w:t xml:space="preserve"> con fecha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</w:p>
    <w:p w14:paraId="04105CCE" w14:textId="1100928C" w:rsidR="008C7ED4" w:rsidRPr="002C08D1" w:rsidRDefault="00D8591F" w:rsidP="008C7ED4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                        </w:t>
      </w:r>
      <w:r w:rsidR="0041579B" w:rsidRPr="002C08D1">
        <w:rPr>
          <w:rFonts w:ascii="Arial" w:hAnsi="Arial" w:cs="Arial"/>
          <w:sz w:val="20"/>
          <w:szCs w:val="20"/>
        </w:rPr>
        <w:t xml:space="preserve"> </w:t>
      </w:r>
      <w:r w:rsidR="00D56221">
        <w:rPr>
          <w:rFonts w:ascii="Arial" w:hAnsi="Arial" w:cs="Arial"/>
          <w:sz w:val="20"/>
          <w:szCs w:val="20"/>
        </w:rPr>
        <w:t>28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  <w:r w:rsidR="00D56221">
        <w:rPr>
          <w:rFonts w:ascii="Arial" w:hAnsi="Arial" w:cs="Arial"/>
          <w:sz w:val="20"/>
          <w:szCs w:val="20"/>
        </w:rPr>
        <w:t>veintiocho</w:t>
      </w:r>
      <w:r w:rsidR="00D56221" w:rsidRPr="002C08D1">
        <w:rPr>
          <w:rFonts w:ascii="Arial" w:hAnsi="Arial" w:cs="Arial"/>
          <w:sz w:val="20"/>
          <w:szCs w:val="20"/>
        </w:rPr>
        <w:t xml:space="preserve"> </w:t>
      </w:r>
      <w:r w:rsidR="008A3092" w:rsidRPr="002C08D1">
        <w:rPr>
          <w:rFonts w:ascii="Arial" w:hAnsi="Arial" w:cs="Arial"/>
          <w:sz w:val="20"/>
          <w:szCs w:val="20"/>
        </w:rPr>
        <w:t>de</w:t>
      </w:r>
      <w:r w:rsidR="00121F64" w:rsidRPr="002C08D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56221">
        <w:rPr>
          <w:rFonts w:ascii="Arial" w:hAnsi="Arial" w:cs="Arial"/>
          <w:sz w:val="20"/>
          <w:szCs w:val="20"/>
        </w:rPr>
        <w:t>Noviembre</w:t>
      </w:r>
      <w:proofErr w:type="gramEnd"/>
      <w:r w:rsidR="008C7ED4" w:rsidRPr="002C08D1">
        <w:rPr>
          <w:rFonts w:ascii="Arial" w:hAnsi="Arial" w:cs="Arial"/>
          <w:sz w:val="20"/>
          <w:szCs w:val="20"/>
        </w:rPr>
        <w:t xml:space="preserve"> de 202</w:t>
      </w:r>
      <w:r w:rsidR="00E568D2" w:rsidRPr="002C08D1">
        <w:rPr>
          <w:rFonts w:ascii="Arial" w:hAnsi="Arial" w:cs="Arial"/>
          <w:sz w:val="20"/>
          <w:szCs w:val="20"/>
        </w:rPr>
        <w:t>3</w:t>
      </w:r>
      <w:r w:rsidR="008C7ED4" w:rsidRPr="002C08D1">
        <w:rPr>
          <w:rFonts w:ascii="Arial" w:hAnsi="Arial" w:cs="Arial"/>
          <w:sz w:val="20"/>
          <w:szCs w:val="20"/>
        </w:rPr>
        <w:t xml:space="preserve"> dos mil </w:t>
      </w:r>
      <w:r w:rsidR="00E57FA5" w:rsidRPr="002C08D1">
        <w:rPr>
          <w:rFonts w:ascii="Arial" w:hAnsi="Arial" w:cs="Arial"/>
          <w:sz w:val="20"/>
          <w:szCs w:val="20"/>
        </w:rPr>
        <w:t>veinti</w:t>
      </w:r>
      <w:r w:rsidR="00E568D2" w:rsidRPr="002C08D1">
        <w:rPr>
          <w:rFonts w:ascii="Arial" w:hAnsi="Arial" w:cs="Arial"/>
          <w:sz w:val="20"/>
          <w:szCs w:val="20"/>
        </w:rPr>
        <w:t>trés</w:t>
      </w:r>
      <w:r w:rsidR="008C7ED4" w:rsidRPr="002C08D1">
        <w:rPr>
          <w:rFonts w:ascii="Arial" w:hAnsi="Arial" w:cs="Arial"/>
          <w:sz w:val="20"/>
          <w:szCs w:val="20"/>
        </w:rPr>
        <w:t>.</w:t>
      </w:r>
    </w:p>
    <w:p w14:paraId="0CD65E9C" w14:textId="1C7B9AD8" w:rsidR="00EA6627" w:rsidRPr="002C08D1" w:rsidRDefault="00540629" w:rsidP="00A656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</w:t>
      </w:r>
      <w:r w:rsidR="00740373" w:rsidRPr="002C08D1">
        <w:rPr>
          <w:rFonts w:ascii="Arial" w:hAnsi="Arial" w:cs="Arial"/>
          <w:b/>
          <w:sz w:val="20"/>
          <w:szCs w:val="20"/>
        </w:rPr>
        <w:t xml:space="preserve">     </w:t>
      </w:r>
      <w:r w:rsidRPr="002C08D1">
        <w:rPr>
          <w:rFonts w:ascii="Arial" w:hAnsi="Arial" w:cs="Arial"/>
          <w:b/>
          <w:sz w:val="20"/>
          <w:szCs w:val="20"/>
        </w:rPr>
        <w:t xml:space="preserve"> </w:t>
      </w:r>
      <w:r w:rsidR="006E6F0E" w:rsidRPr="002C08D1">
        <w:rPr>
          <w:rFonts w:ascii="Arial" w:hAnsi="Arial" w:cs="Arial"/>
          <w:b/>
          <w:sz w:val="20"/>
          <w:szCs w:val="20"/>
        </w:rPr>
        <w:t xml:space="preserve">  </w:t>
      </w:r>
      <w:r w:rsidR="00A63F8F" w:rsidRPr="002C08D1">
        <w:rPr>
          <w:rFonts w:ascii="Arial" w:hAnsi="Arial" w:cs="Arial"/>
          <w:b/>
          <w:sz w:val="20"/>
          <w:szCs w:val="20"/>
        </w:rPr>
        <w:t>IV</w:t>
      </w:r>
      <w:r w:rsidR="002878A5" w:rsidRPr="002C08D1">
        <w:rPr>
          <w:rFonts w:ascii="Arial" w:hAnsi="Arial" w:cs="Arial"/>
          <w:b/>
          <w:sz w:val="20"/>
          <w:szCs w:val="20"/>
        </w:rPr>
        <w:t>.-</w:t>
      </w:r>
      <w:r w:rsidR="005D1191">
        <w:rPr>
          <w:rFonts w:ascii="Arial" w:hAnsi="Arial" w:cs="Arial"/>
          <w:b/>
          <w:sz w:val="20"/>
          <w:szCs w:val="20"/>
        </w:rPr>
        <w:t xml:space="preserve"> </w:t>
      </w:r>
      <w:r w:rsidR="00B076E6">
        <w:rPr>
          <w:rFonts w:ascii="Arial" w:hAnsi="Arial" w:cs="Arial"/>
          <w:sz w:val="20"/>
          <w:szCs w:val="20"/>
        </w:rPr>
        <w:t>Pintar o retocar los botes de basura de la plaza y camellón</w:t>
      </w:r>
      <w:r w:rsidR="001C2286">
        <w:rPr>
          <w:rFonts w:ascii="Arial" w:hAnsi="Arial" w:cs="Arial"/>
          <w:sz w:val="20"/>
          <w:szCs w:val="20"/>
        </w:rPr>
        <w:t>.</w:t>
      </w:r>
    </w:p>
    <w:p w14:paraId="36F5F913" w14:textId="77777777" w:rsidR="00B46A8C" w:rsidRDefault="00727F5C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         V.-</w:t>
      </w:r>
      <w:r w:rsidR="003345D1">
        <w:rPr>
          <w:rFonts w:ascii="Arial" w:hAnsi="Arial" w:cs="Arial"/>
          <w:bCs/>
          <w:sz w:val="20"/>
          <w:szCs w:val="20"/>
        </w:rPr>
        <w:t xml:space="preserve"> </w:t>
      </w:r>
      <w:r w:rsidR="00B46A8C">
        <w:rPr>
          <w:rFonts w:ascii="Arial" w:hAnsi="Arial" w:cs="Arial"/>
          <w:bCs/>
          <w:sz w:val="20"/>
          <w:szCs w:val="20"/>
        </w:rPr>
        <w:t>Proporcionar cuadrilla para a</w:t>
      </w:r>
      <w:r w:rsidR="003345D1">
        <w:rPr>
          <w:rFonts w:ascii="Arial" w:hAnsi="Arial" w:cs="Arial"/>
          <w:bCs/>
          <w:sz w:val="20"/>
          <w:szCs w:val="20"/>
        </w:rPr>
        <w:t xml:space="preserve">sear o recoger basura por la carretera y </w:t>
      </w:r>
      <w:r w:rsidR="00206E6B">
        <w:rPr>
          <w:rFonts w:ascii="Arial" w:hAnsi="Arial" w:cs="Arial"/>
          <w:bCs/>
          <w:sz w:val="20"/>
          <w:szCs w:val="20"/>
        </w:rPr>
        <w:t>a</w:t>
      </w:r>
      <w:r w:rsidR="003345D1">
        <w:rPr>
          <w:rFonts w:ascii="Arial" w:hAnsi="Arial" w:cs="Arial"/>
          <w:bCs/>
          <w:sz w:val="20"/>
          <w:szCs w:val="20"/>
        </w:rPr>
        <w:t xml:space="preserve">l camino </w:t>
      </w:r>
    </w:p>
    <w:p w14:paraId="7520CD5F" w14:textId="77777777" w:rsidR="00B46A8C" w:rsidRDefault="00B46A8C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="003345D1">
        <w:rPr>
          <w:rFonts w:ascii="Arial" w:hAnsi="Arial" w:cs="Arial"/>
          <w:bCs/>
          <w:sz w:val="20"/>
          <w:szCs w:val="20"/>
        </w:rPr>
        <w:t>hacia el basurero</w:t>
      </w:r>
      <w:r>
        <w:rPr>
          <w:rFonts w:ascii="Arial" w:hAnsi="Arial" w:cs="Arial"/>
          <w:bCs/>
          <w:sz w:val="20"/>
          <w:szCs w:val="20"/>
        </w:rPr>
        <w:t xml:space="preserve"> y otros espacios</w:t>
      </w:r>
      <w:r w:rsidR="003345D1">
        <w:rPr>
          <w:rFonts w:ascii="Arial" w:hAnsi="Arial" w:cs="Arial"/>
          <w:bCs/>
          <w:sz w:val="20"/>
          <w:szCs w:val="20"/>
        </w:rPr>
        <w:t xml:space="preserve">. </w:t>
      </w:r>
      <w:r w:rsidR="00F95507" w:rsidRPr="002C08D1">
        <w:rPr>
          <w:rFonts w:ascii="Arial" w:hAnsi="Arial" w:cs="Arial"/>
          <w:bCs/>
          <w:sz w:val="20"/>
          <w:szCs w:val="20"/>
        </w:rPr>
        <w:t>Llevar máquina para mover la basura. Llevar</w:t>
      </w:r>
    </w:p>
    <w:p w14:paraId="6877DD90" w14:textId="420BA198" w:rsidR="00AF4AA2" w:rsidRPr="002C08D1" w:rsidRDefault="00B46A8C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F95507" w:rsidRPr="002C08D1">
        <w:rPr>
          <w:rFonts w:ascii="Arial" w:hAnsi="Arial" w:cs="Arial"/>
          <w:bCs/>
          <w:sz w:val="20"/>
          <w:szCs w:val="20"/>
        </w:rPr>
        <w:t xml:space="preserve"> balastro para tapar la basura</w:t>
      </w:r>
      <w:r w:rsidR="00666222" w:rsidRPr="002C08D1">
        <w:rPr>
          <w:rFonts w:ascii="Arial" w:hAnsi="Arial" w:cs="Arial"/>
          <w:bCs/>
          <w:sz w:val="20"/>
          <w:szCs w:val="20"/>
        </w:rPr>
        <w:t>.</w:t>
      </w:r>
    </w:p>
    <w:p w14:paraId="4A36FEE2" w14:textId="7135A1FD" w:rsidR="00FE1461" w:rsidRPr="002C08D1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</w:t>
      </w:r>
      <w:r w:rsidRPr="002C08D1">
        <w:rPr>
          <w:rFonts w:ascii="Arial" w:hAnsi="Arial" w:cs="Arial"/>
          <w:b/>
          <w:sz w:val="20"/>
          <w:szCs w:val="20"/>
        </w:rPr>
        <w:t>VI.-</w:t>
      </w:r>
      <w:r w:rsidRPr="002C08D1">
        <w:rPr>
          <w:rFonts w:ascii="Arial" w:hAnsi="Arial" w:cs="Arial"/>
          <w:bCs/>
          <w:sz w:val="20"/>
          <w:szCs w:val="20"/>
        </w:rPr>
        <w:t xml:space="preserve"> </w:t>
      </w:r>
      <w:r w:rsidR="00456F09" w:rsidRPr="002C08D1">
        <w:rPr>
          <w:rFonts w:ascii="Arial" w:hAnsi="Arial" w:cs="Arial"/>
          <w:sz w:val="20"/>
          <w:szCs w:val="20"/>
        </w:rPr>
        <w:t>Asuntos varios</w:t>
      </w:r>
      <w:r w:rsidR="003811F5" w:rsidRPr="002C08D1">
        <w:rPr>
          <w:rFonts w:ascii="Arial" w:hAnsi="Arial" w:cs="Arial"/>
          <w:sz w:val="20"/>
          <w:szCs w:val="20"/>
        </w:rPr>
        <w:t>.</w:t>
      </w:r>
    </w:p>
    <w:p w14:paraId="2A2DA6D7" w14:textId="319460D2" w:rsidR="00FE1461" w:rsidRPr="002C08D1" w:rsidRDefault="00FE1461" w:rsidP="00FE1461">
      <w:pPr>
        <w:rPr>
          <w:rFonts w:cstheme="minorHAnsi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2878A5" w:rsidRPr="002C08D1">
        <w:rPr>
          <w:rFonts w:ascii="Arial" w:hAnsi="Arial" w:cs="Arial"/>
          <w:b/>
          <w:bCs/>
          <w:sz w:val="20"/>
          <w:szCs w:val="20"/>
        </w:rPr>
        <w:t xml:space="preserve">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VI</w:t>
      </w:r>
      <w:r w:rsidR="005A3A77" w:rsidRPr="002C08D1">
        <w:rPr>
          <w:rFonts w:ascii="Arial" w:hAnsi="Arial" w:cs="Arial"/>
          <w:b/>
          <w:bCs/>
          <w:sz w:val="20"/>
          <w:szCs w:val="20"/>
        </w:rPr>
        <w:t>I</w:t>
      </w:r>
      <w:r w:rsidR="007F51D1" w:rsidRPr="002C08D1">
        <w:rPr>
          <w:rFonts w:ascii="Arial" w:hAnsi="Arial" w:cs="Arial"/>
          <w:b/>
          <w:bCs/>
          <w:sz w:val="20"/>
          <w:szCs w:val="20"/>
        </w:rPr>
        <w:t>I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.-</w:t>
      </w:r>
      <w:r w:rsidR="00540629" w:rsidRPr="002C08D1">
        <w:rPr>
          <w:rFonts w:ascii="Arial" w:hAnsi="Arial" w:cs="Arial"/>
          <w:sz w:val="20"/>
          <w:szCs w:val="20"/>
        </w:rPr>
        <w:t xml:space="preserve"> Clausura.</w:t>
      </w:r>
    </w:p>
    <w:p w14:paraId="68AA8671" w14:textId="3F364DB6" w:rsidR="00B07B6B" w:rsidRPr="002C08D1" w:rsidRDefault="00A63F8F" w:rsidP="00FE1461">
      <w:pPr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Pr="002C08D1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17D39714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ATENTAMENTE</w:t>
      </w:r>
    </w:p>
    <w:p w14:paraId="4ED5E8E0" w14:textId="521297FE" w:rsidR="00A82904" w:rsidRPr="00F95507" w:rsidRDefault="00A63F8F" w:rsidP="00144B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 xml:space="preserve">Etzatlán, Jalisco, </w:t>
      </w:r>
      <w:r w:rsidR="00F20025">
        <w:rPr>
          <w:rFonts w:ascii="Arial" w:hAnsi="Arial" w:cs="Arial"/>
          <w:sz w:val="20"/>
          <w:szCs w:val="20"/>
        </w:rPr>
        <w:t>19</w:t>
      </w:r>
      <w:r w:rsidR="00AE61D0" w:rsidRPr="00F95507">
        <w:rPr>
          <w:rFonts w:ascii="Arial" w:hAnsi="Arial" w:cs="Arial"/>
          <w:sz w:val="20"/>
          <w:szCs w:val="20"/>
        </w:rPr>
        <w:t xml:space="preserve"> </w:t>
      </w:r>
      <w:r w:rsidRPr="00F95507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F20025">
        <w:rPr>
          <w:rFonts w:ascii="Arial" w:hAnsi="Arial" w:cs="Arial"/>
          <w:sz w:val="20"/>
          <w:szCs w:val="20"/>
        </w:rPr>
        <w:t>Dic</w:t>
      </w:r>
      <w:r w:rsidR="00B46A8C">
        <w:rPr>
          <w:rFonts w:ascii="Arial" w:hAnsi="Arial" w:cs="Arial"/>
          <w:sz w:val="20"/>
          <w:szCs w:val="20"/>
        </w:rPr>
        <w:t>iembre</w:t>
      </w:r>
      <w:proofErr w:type="gramEnd"/>
      <w:r w:rsidRPr="00F95507">
        <w:rPr>
          <w:rFonts w:ascii="Arial" w:hAnsi="Arial" w:cs="Arial"/>
          <w:sz w:val="20"/>
          <w:szCs w:val="20"/>
        </w:rPr>
        <w:t xml:space="preserve"> del 202</w:t>
      </w:r>
      <w:r w:rsidR="008E698F" w:rsidRPr="00F95507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MTR</w:t>
      </w:r>
      <w:r w:rsidR="00824885" w:rsidRPr="00F95507">
        <w:rPr>
          <w:rFonts w:ascii="Arial" w:hAnsi="Arial" w:cs="Arial"/>
          <w:b/>
          <w:sz w:val="20"/>
          <w:szCs w:val="20"/>
        </w:rPr>
        <w:t>O</w:t>
      </w:r>
      <w:r w:rsidRPr="00F95507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95507">
        <w:rPr>
          <w:rFonts w:ascii="Arial" w:hAnsi="Arial" w:cs="Arial"/>
          <w:b/>
          <w:sz w:val="20"/>
          <w:szCs w:val="20"/>
        </w:rPr>
        <w:t>FRANCISCO JAVIER BERNAL OCHOA</w:t>
      </w:r>
    </w:p>
    <w:p w14:paraId="208833A2" w14:textId="0510517D" w:rsidR="002878A5" w:rsidRPr="002C08D1" w:rsidRDefault="00DE6256" w:rsidP="002C0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PRESIDENTE</w:t>
      </w:r>
      <w:r w:rsidR="00A63F8F" w:rsidRPr="00F95507">
        <w:rPr>
          <w:rFonts w:ascii="Arial" w:hAnsi="Arial" w:cs="Arial"/>
          <w:b/>
          <w:sz w:val="20"/>
          <w:szCs w:val="20"/>
        </w:rPr>
        <w:t xml:space="preserve"> DE LA COMISIÓ</w:t>
      </w:r>
    </w:p>
    <w:sectPr w:rsidR="002878A5" w:rsidRPr="002C08D1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2727B"/>
    <w:rsid w:val="000443EF"/>
    <w:rsid w:val="00046959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5970"/>
    <w:rsid w:val="000C7A17"/>
    <w:rsid w:val="000E36F4"/>
    <w:rsid w:val="000E4424"/>
    <w:rsid w:val="00117244"/>
    <w:rsid w:val="00117E8E"/>
    <w:rsid w:val="00120B9A"/>
    <w:rsid w:val="00121F64"/>
    <w:rsid w:val="001442DB"/>
    <w:rsid w:val="00144B8D"/>
    <w:rsid w:val="00150531"/>
    <w:rsid w:val="00153EF5"/>
    <w:rsid w:val="00157E8B"/>
    <w:rsid w:val="00160D0C"/>
    <w:rsid w:val="001641F4"/>
    <w:rsid w:val="0019018A"/>
    <w:rsid w:val="00195B44"/>
    <w:rsid w:val="001A1173"/>
    <w:rsid w:val="001B223B"/>
    <w:rsid w:val="001C2286"/>
    <w:rsid w:val="001C5266"/>
    <w:rsid w:val="001C7057"/>
    <w:rsid w:val="001E2F8F"/>
    <w:rsid w:val="00203F72"/>
    <w:rsid w:val="00206E1E"/>
    <w:rsid w:val="00206E6B"/>
    <w:rsid w:val="00231B6F"/>
    <w:rsid w:val="00261509"/>
    <w:rsid w:val="00265A92"/>
    <w:rsid w:val="002878A5"/>
    <w:rsid w:val="002C08D1"/>
    <w:rsid w:val="002F3531"/>
    <w:rsid w:val="003069FC"/>
    <w:rsid w:val="00310249"/>
    <w:rsid w:val="00311377"/>
    <w:rsid w:val="003345D1"/>
    <w:rsid w:val="00340C48"/>
    <w:rsid w:val="0034167E"/>
    <w:rsid w:val="003811F5"/>
    <w:rsid w:val="00394BB0"/>
    <w:rsid w:val="003D3A4C"/>
    <w:rsid w:val="003E27DA"/>
    <w:rsid w:val="003F0C1D"/>
    <w:rsid w:val="003F0F6E"/>
    <w:rsid w:val="003F304C"/>
    <w:rsid w:val="004078B2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4F53D7"/>
    <w:rsid w:val="0052290C"/>
    <w:rsid w:val="00540629"/>
    <w:rsid w:val="005A3A77"/>
    <w:rsid w:val="005A3AD3"/>
    <w:rsid w:val="005D1191"/>
    <w:rsid w:val="005E05FB"/>
    <w:rsid w:val="005F15F9"/>
    <w:rsid w:val="006015CA"/>
    <w:rsid w:val="00610FC2"/>
    <w:rsid w:val="00611810"/>
    <w:rsid w:val="006131EE"/>
    <w:rsid w:val="00624C4B"/>
    <w:rsid w:val="006645F7"/>
    <w:rsid w:val="00666222"/>
    <w:rsid w:val="00666D93"/>
    <w:rsid w:val="0067641D"/>
    <w:rsid w:val="006832AD"/>
    <w:rsid w:val="00683360"/>
    <w:rsid w:val="006A5E1D"/>
    <w:rsid w:val="006B572A"/>
    <w:rsid w:val="006D329B"/>
    <w:rsid w:val="006E1964"/>
    <w:rsid w:val="006E6F0E"/>
    <w:rsid w:val="007025DC"/>
    <w:rsid w:val="007256AB"/>
    <w:rsid w:val="00727F5C"/>
    <w:rsid w:val="00740373"/>
    <w:rsid w:val="00744307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31B91"/>
    <w:rsid w:val="0084163B"/>
    <w:rsid w:val="0087066C"/>
    <w:rsid w:val="0089287D"/>
    <w:rsid w:val="008A3092"/>
    <w:rsid w:val="008A3E54"/>
    <w:rsid w:val="008C58D4"/>
    <w:rsid w:val="008C7ED4"/>
    <w:rsid w:val="008E698F"/>
    <w:rsid w:val="009356C1"/>
    <w:rsid w:val="00950E9B"/>
    <w:rsid w:val="009623BA"/>
    <w:rsid w:val="0096733A"/>
    <w:rsid w:val="00970F1A"/>
    <w:rsid w:val="009A156F"/>
    <w:rsid w:val="009D5FCD"/>
    <w:rsid w:val="009F73D1"/>
    <w:rsid w:val="00A12803"/>
    <w:rsid w:val="00A24477"/>
    <w:rsid w:val="00A55D10"/>
    <w:rsid w:val="00A63F8F"/>
    <w:rsid w:val="00A65633"/>
    <w:rsid w:val="00A82904"/>
    <w:rsid w:val="00A91E9C"/>
    <w:rsid w:val="00AD262A"/>
    <w:rsid w:val="00AD29D7"/>
    <w:rsid w:val="00AD6A4C"/>
    <w:rsid w:val="00AE61D0"/>
    <w:rsid w:val="00AF089E"/>
    <w:rsid w:val="00AF4AA2"/>
    <w:rsid w:val="00AF4FF9"/>
    <w:rsid w:val="00B076E6"/>
    <w:rsid w:val="00B07B6B"/>
    <w:rsid w:val="00B3319C"/>
    <w:rsid w:val="00B46A8C"/>
    <w:rsid w:val="00B63178"/>
    <w:rsid w:val="00BC0DAE"/>
    <w:rsid w:val="00BC25AB"/>
    <w:rsid w:val="00BE496F"/>
    <w:rsid w:val="00BE51E4"/>
    <w:rsid w:val="00C13B89"/>
    <w:rsid w:val="00C15985"/>
    <w:rsid w:val="00C16ABB"/>
    <w:rsid w:val="00C31C7E"/>
    <w:rsid w:val="00C355D8"/>
    <w:rsid w:val="00CA6CD4"/>
    <w:rsid w:val="00CA7CA4"/>
    <w:rsid w:val="00CB2D26"/>
    <w:rsid w:val="00CB7C1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56221"/>
    <w:rsid w:val="00D61943"/>
    <w:rsid w:val="00D7400C"/>
    <w:rsid w:val="00D8591F"/>
    <w:rsid w:val="00D875AA"/>
    <w:rsid w:val="00DA5AEB"/>
    <w:rsid w:val="00DC78D0"/>
    <w:rsid w:val="00DE6256"/>
    <w:rsid w:val="00DF0324"/>
    <w:rsid w:val="00E0269E"/>
    <w:rsid w:val="00E139A4"/>
    <w:rsid w:val="00E420F1"/>
    <w:rsid w:val="00E568D2"/>
    <w:rsid w:val="00E57FA5"/>
    <w:rsid w:val="00E613CC"/>
    <w:rsid w:val="00E670F0"/>
    <w:rsid w:val="00E85F2C"/>
    <w:rsid w:val="00E92A09"/>
    <w:rsid w:val="00E930F2"/>
    <w:rsid w:val="00EA5065"/>
    <w:rsid w:val="00EA6627"/>
    <w:rsid w:val="00EA7CFE"/>
    <w:rsid w:val="00EC6654"/>
    <w:rsid w:val="00ED4F46"/>
    <w:rsid w:val="00EE2096"/>
    <w:rsid w:val="00EE25B0"/>
    <w:rsid w:val="00EE2DBC"/>
    <w:rsid w:val="00F02131"/>
    <w:rsid w:val="00F04ED6"/>
    <w:rsid w:val="00F20025"/>
    <w:rsid w:val="00F23677"/>
    <w:rsid w:val="00F32BA5"/>
    <w:rsid w:val="00F34DCF"/>
    <w:rsid w:val="00F7383A"/>
    <w:rsid w:val="00F95507"/>
    <w:rsid w:val="00FA4D93"/>
    <w:rsid w:val="00FB13D1"/>
    <w:rsid w:val="00FC49DD"/>
    <w:rsid w:val="00FD186F"/>
    <w:rsid w:val="00FD756C"/>
    <w:rsid w:val="00FE1461"/>
    <w:rsid w:val="00FF0A02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116</cp:revision>
  <cp:lastPrinted>2023-09-26T02:19:00Z</cp:lastPrinted>
  <dcterms:created xsi:type="dcterms:W3CDTF">2021-10-20T16:30:00Z</dcterms:created>
  <dcterms:modified xsi:type="dcterms:W3CDTF">2023-12-19T05:33:00Z</dcterms:modified>
</cp:coreProperties>
</file>