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726499BE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25CAB" w:rsidRPr="007E0709">
        <w:rPr>
          <w:rFonts w:ascii="Arial" w:hAnsi="Arial" w:cs="Arial"/>
          <w:b/>
          <w:bCs/>
        </w:rPr>
        <w:t>Tr</w:t>
      </w:r>
      <w:r w:rsidR="00E95928" w:rsidRPr="007E0709">
        <w:rPr>
          <w:rFonts w:ascii="Arial" w:hAnsi="Arial" w:cs="Arial"/>
          <w:b/>
          <w:bCs/>
        </w:rPr>
        <w:t>i</w:t>
      </w:r>
      <w:r w:rsidR="00E95928">
        <w:rPr>
          <w:rFonts w:ascii="Arial" w:hAnsi="Arial" w:cs="Arial"/>
          <w:b/>
          <w:bCs/>
        </w:rPr>
        <w:t>gésima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504221">
        <w:rPr>
          <w:rFonts w:ascii="Arial" w:hAnsi="Arial" w:cs="Arial"/>
        </w:rPr>
        <w:t>2</w:t>
      </w:r>
      <w:r w:rsidR="00E25CAB">
        <w:rPr>
          <w:rFonts w:ascii="Arial" w:hAnsi="Arial" w:cs="Arial"/>
        </w:rPr>
        <w:t>7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E25CAB">
        <w:rPr>
          <w:rFonts w:ascii="Arial" w:hAnsi="Arial" w:cs="Arial"/>
        </w:rPr>
        <w:t>siete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AB611D">
        <w:rPr>
          <w:rFonts w:ascii="Arial" w:hAnsi="Arial" w:cs="Arial"/>
        </w:rPr>
        <w:t>marzo</w:t>
      </w:r>
      <w:r w:rsidR="00A22BD8" w:rsidRPr="00054C7E">
        <w:rPr>
          <w:rFonts w:ascii="Arial" w:hAnsi="Arial" w:cs="Arial"/>
        </w:rPr>
        <w:t xml:space="preserve"> del 202</w:t>
      </w:r>
      <w:r w:rsidR="00504221">
        <w:rPr>
          <w:rFonts w:ascii="Arial" w:hAnsi="Arial" w:cs="Arial"/>
        </w:rPr>
        <w:t>4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50422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AB611D">
        <w:rPr>
          <w:rFonts w:ascii="Arial" w:hAnsi="Arial" w:cs="Arial"/>
        </w:rPr>
        <w:t>1</w:t>
      </w:r>
      <w:r w:rsidR="00AD0981">
        <w:rPr>
          <w:rFonts w:ascii="Arial" w:hAnsi="Arial" w:cs="Arial"/>
        </w:rPr>
        <w:t>:</w:t>
      </w:r>
      <w:r w:rsidR="00AB611D">
        <w:rPr>
          <w:rFonts w:ascii="Arial" w:hAnsi="Arial" w:cs="Arial"/>
        </w:rPr>
        <w:t>15</w:t>
      </w:r>
      <w:r w:rsidR="008A4A5C">
        <w:rPr>
          <w:rFonts w:ascii="Arial" w:hAnsi="Arial" w:cs="Arial"/>
        </w:rPr>
        <w:t xml:space="preserve"> </w:t>
      </w:r>
      <w:r w:rsidR="00AB611D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AB611D">
        <w:rPr>
          <w:rFonts w:ascii="Arial" w:hAnsi="Arial" w:cs="Arial"/>
        </w:rPr>
        <w:t xml:space="preserve"> con quince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AB611D">
        <w:rPr>
          <w:rFonts w:ascii="Arial" w:hAnsi="Arial" w:cs="Arial"/>
        </w:rPr>
        <w:t>tr</w:t>
      </w:r>
      <w:r w:rsidR="00E95928">
        <w:rPr>
          <w:rFonts w:ascii="Arial" w:hAnsi="Arial" w:cs="Arial"/>
        </w:rPr>
        <w:t>igésima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6B750396" w14:textId="25951794" w:rsidR="00081969" w:rsidRPr="00D25CF7" w:rsidRDefault="00D32402" w:rsidP="00D25CF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AB611D">
        <w:rPr>
          <w:rFonts w:ascii="Arial" w:hAnsi="Arial" w:cs="Arial"/>
        </w:rPr>
        <w:t>Novena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8A46D3">
        <w:rPr>
          <w:rFonts w:ascii="Arial" w:hAnsi="Arial" w:cs="Arial"/>
        </w:rPr>
        <w:t>2</w:t>
      </w:r>
      <w:r w:rsidR="00AB611D">
        <w:rPr>
          <w:rFonts w:ascii="Arial" w:hAnsi="Arial" w:cs="Arial"/>
        </w:rPr>
        <w:t>8</w:t>
      </w:r>
      <w:r w:rsidR="00071B2C" w:rsidRPr="00081969">
        <w:rPr>
          <w:rFonts w:ascii="Arial" w:hAnsi="Arial" w:cs="Arial"/>
        </w:rPr>
        <w:t xml:space="preserve"> </w:t>
      </w:r>
      <w:r w:rsidR="008A46D3">
        <w:rPr>
          <w:rFonts w:ascii="Arial" w:hAnsi="Arial" w:cs="Arial"/>
        </w:rPr>
        <w:t>veinti</w:t>
      </w:r>
      <w:r w:rsidR="00AB611D">
        <w:rPr>
          <w:rFonts w:ascii="Arial" w:hAnsi="Arial" w:cs="Arial"/>
        </w:rPr>
        <w:t>ocho</w:t>
      </w:r>
      <w:r w:rsidR="00071B2C" w:rsidRPr="00081969">
        <w:rPr>
          <w:rFonts w:ascii="Arial" w:hAnsi="Arial" w:cs="Arial"/>
        </w:rPr>
        <w:t xml:space="preserve"> de </w:t>
      </w:r>
      <w:r w:rsidR="00AB611D">
        <w:rPr>
          <w:rFonts w:ascii="Arial" w:hAnsi="Arial" w:cs="Arial"/>
        </w:rPr>
        <w:t>febrero</w:t>
      </w:r>
      <w:r w:rsidR="00071B2C" w:rsidRPr="00081969">
        <w:rPr>
          <w:rFonts w:ascii="Arial" w:hAnsi="Arial" w:cs="Arial"/>
        </w:rPr>
        <w:t xml:space="preserve"> del 202</w:t>
      </w:r>
      <w:r w:rsidR="008A46D3">
        <w:rPr>
          <w:rFonts w:ascii="Arial" w:hAnsi="Arial" w:cs="Arial"/>
        </w:rPr>
        <w:t>4</w:t>
      </w:r>
      <w:r w:rsidR="00071B2C" w:rsidRPr="00081969">
        <w:rPr>
          <w:rFonts w:ascii="Arial" w:hAnsi="Arial" w:cs="Arial"/>
        </w:rPr>
        <w:t xml:space="preserve"> dos mil veinti</w:t>
      </w:r>
      <w:r w:rsidR="008A46D3">
        <w:rPr>
          <w:rFonts w:ascii="Arial" w:hAnsi="Arial" w:cs="Arial"/>
        </w:rPr>
        <w:t>cuatro</w:t>
      </w:r>
      <w:r w:rsidR="008A4A5C" w:rsidRPr="00081969">
        <w:rPr>
          <w:rFonts w:ascii="Arial" w:hAnsi="Arial" w:cs="Arial"/>
        </w:rPr>
        <w:t>.</w:t>
      </w:r>
    </w:p>
    <w:p w14:paraId="3E224CE0" w14:textId="3BBA7CE6" w:rsidR="00081969" w:rsidRDefault="00AB611D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Brigada de Salud</w:t>
      </w:r>
      <w:r w:rsidR="00E95928" w:rsidRPr="00081969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0FA12EEA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</w:t>
      </w:r>
      <w:r w:rsidR="00AB611D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proofErr w:type="gramStart"/>
      <w:r w:rsidR="00AB611D">
        <w:rPr>
          <w:rFonts w:ascii="Arial" w:hAnsi="Arial" w:cs="Arial"/>
          <w:b/>
          <w:bCs/>
        </w:rPr>
        <w:t>Marzo</w:t>
      </w:r>
      <w:proofErr w:type="gramEnd"/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3160E">
        <w:rPr>
          <w:rFonts w:ascii="Arial" w:hAnsi="Arial" w:cs="Arial"/>
          <w:b/>
          <w:bCs/>
        </w:rPr>
        <w:t>4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B64A3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C5D3C"/>
    <w:rsid w:val="003D5522"/>
    <w:rsid w:val="003D698B"/>
    <w:rsid w:val="00430772"/>
    <w:rsid w:val="004623F4"/>
    <w:rsid w:val="00504221"/>
    <w:rsid w:val="00540002"/>
    <w:rsid w:val="005A40F8"/>
    <w:rsid w:val="005A7F8E"/>
    <w:rsid w:val="005F0706"/>
    <w:rsid w:val="005F7A30"/>
    <w:rsid w:val="00622578"/>
    <w:rsid w:val="006A1424"/>
    <w:rsid w:val="006A73B2"/>
    <w:rsid w:val="006B51EC"/>
    <w:rsid w:val="006D2171"/>
    <w:rsid w:val="006E0015"/>
    <w:rsid w:val="00713693"/>
    <w:rsid w:val="00721559"/>
    <w:rsid w:val="007661EB"/>
    <w:rsid w:val="0079431A"/>
    <w:rsid w:val="007E0709"/>
    <w:rsid w:val="00817091"/>
    <w:rsid w:val="0084448C"/>
    <w:rsid w:val="00857688"/>
    <w:rsid w:val="008816E4"/>
    <w:rsid w:val="008A46D3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3160E"/>
    <w:rsid w:val="00A4641D"/>
    <w:rsid w:val="00A637E4"/>
    <w:rsid w:val="00A64B66"/>
    <w:rsid w:val="00A658E3"/>
    <w:rsid w:val="00A74386"/>
    <w:rsid w:val="00A85977"/>
    <w:rsid w:val="00A87B30"/>
    <w:rsid w:val="00AA1450"/>
    <w:rsid w:val="00AB5EA5"/>
    <w:rsid w:val="00AB611D"/>
    <w:rsid w:val="00AD0981"/>
    <w:rsid w:val="00AD7F70"/>
    <w:rsid w:val="00B17584"/>
    <w:rsid w:val="00B17EE1"/>
    <w:rsid w:val="00B360B4"/>
    <w:rsid w:val="00B64A3E"/>
    <w:rsid w:val="00B81A3B"/>
    <w:rsid w:val="00BD57D3"/>
    <w:rsid w:val="00BE4E16"/>
    <w:rsid w:val="00C0651D"/>
    <w:rsid w:val="00C24D73"/>
    <w:rsid w:val="00C9503D"/>
    <w:rsid w:val="00C97CCB"/>
    <w:rsid w:val="00CD30C2"/>
    <w:rsid w:val="00D00388"/>
    <w:rsid w:val="00D25CF7"/>
    <w:rsid w:val="00D31F1C"/>
    <w:rsid w:val="00D32402"/>
    <w:rsid w:val="00D32A48"/>
    <w:rsid w:val="00D34F17"/>
    <w:rsid w:val="00D477CC"/>
    <w:rsid w:val="00D96210"/>
    <w:rsid w:val="00DA0A46"/>
    <w:rsid w:val="00DF2AC5"/>
    <w:rsid w:val="00E02AB7"/>
    <w:rsid w:val="00E25CAB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2024-03-27T14:55:00Z</cp:lastPrinted>
  <dcterms:created xsi:type="dcterms:W3CDTF">2024-03-27T15:07:00Z</dcterms:created>
  <dcterms:modified xsi:type="dcterms:W3CDTF">2024-03-27T18:02:00Z</dcterms:modified>
</cp:coreProperties>
</file>