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E9153" w14:textId="707B3059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47134009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 xml:space="preserve">regidor </w:t>
      </w:r>
      <w:r w:rsidR="0096505A">
        <w:rPr>
          <w:rFonts w:ascii="Arial" w:hAnsi="Arial" w:cs="Arial"/>
          <w:sz w:val="18"/>
          <w:szCs w:val="18"/>
        </w:rPr>
        <w:t>Alejandro Illán de León</w:t>
      </w:r>
      <w:r w:rsidR="0052290C" w:rsidRPr="00F00374">
        <w:rPr>
          <w:rFonts w:ascii="Arial" w:hAnsi="Arial" w:cs="Arial"/>
          <w:sz w:val="18"/>
          <w:szCs w:val="18"/>
        </w:rPr>
        <w:t>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9800B9">
        <w:rPr>
          <w:rFonts w:ascii="Arial" w:hAnsi="Arial" w:cs="Arial"/>
          <w:b/>
          <w:sz w:val="18"/>
          <w:szCs w:val="18"/>
        </w:rPr>
        <w:t>Tr</w:t>
      </w:r>
      <w:r w:rsidR="007B7684">
        <w:rPr>
          <w:rFonts w:ascii="Arial" w:hAnsi="Arial" w:cs="Arial"/>
          <w:b/>
          <w:sz w:val="18"/>
          <w:szCs w:val="18"/>
        </w:rPr>
        <w:t>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262E85">
        <w:rPr>
          <w:rFonts w:ascii="Arial" w:hAnsi="Arial" w:cs="Arial"/>
          <w:b/>
          <w:sz w:val="18"/>
          <w:szCs w:val="18"/>
        </w:rPr>
        <w:t>Miércoles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2</w:t>
      </w:r>
      <w:r w:rsidR="00262E85">
        <w:rPr>
          <w:rFonts w:ascii="Arial" w:hAnsi="Arial" w:cs="Arial"/>
          <w:b/>
          <w:sz w:val="18"/>
          <w:szCs w:val="18"/>
        </w:rPr>
        <w:t>7</w:t>
      </w:r>
      <w:r w:rsidR="004B170B">
        <w:rPr>
          <w:rFonts w:ascii="Arial" w:hAnsi="Arial" w:cs="Arial"/>
          <w:b/>
          <w:sz w:val="18"/>
          <w:szCs w:val="18"/>
        </w:rPr>
        <w:t xml:space="preserve"> </w:t>
      </w:r>
      <w:r w:rsidR="00B16088">
        <w:rPr>
          <w:rFonts w:ascii="Arial" w:hAnsi="Arial" w:cs="Arial"/>
          <w:b/>
          <w:sz w:val="18"/>
          <w:szCs w:val="18"/>
        </w:rPr>
        <w:t>vein</w:t>
      </w:r>
      <w:r w:rsidR="00C15A51">
        <w:rPr>
          <w:rFonts w:ascii="Arial" w:hAnsi="Arial" w:cs="Arial"/>
          <w:b/>
          <w:sz w:val="18"/>
          <w:szCs w:val="18"/>
        </w:rPr>
        <w:t>t</w:t>
      </w:r>
      <w:r w:rsidR="00FB42C7">
        <w:rPr>
          <w:rFonts w:ascii="Arial" w:hAnsi="Arial" w:cs="Arial"/>
          <w:b/>
          <w:sz w:val="18"/>
          <w:szCs w:val="18"/>
        </w:rPr>
        <w:t>i</w:t>
      </w:r>
      <w:r w:rsidR="00262E85">
        <w:rPr>
          <w:rFonts w:ascii="Arial" w:hAnsi="Arial" w:cs="Arial"/>
          <w:b/>
          <w:sz w:val="18"/>
          <w:szCs w:val="18"/>
        </w:rPr>
        <w:t>siete</w:t>
      </w:r>
      <w:r w:rsidR="00B16088">
        <w:rPr>
          <w:rFonts w:ascii="Arial" w:hAnsi="Arial" w:cs="Arial"/>
          <w:b/>
          <w:sz w:val="18"/>
          <w:szCs w:val="18"/>
        </w:rPr>
        <w:t xml:space="preserve"> de </w:t>
      </w:r>
      <w:r w:rsidR="009800B9">
        <w:rPr>
          <w:rFonts w:ascii="Arial" w:hAnsi="Arial" w:cs="Arial"/>
          <w:b/>
          <w:sz w:val="18"/>
          <w:szCs w:val="18"/>
        </w:rPr>
        <w:t>Marzo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F26F4E">
        <w:rPr>
          <w:rFonts w:ascii="Arial" w:hAnsi="Arial" w:cs="Arial"/>
          <w:b/>
          <w:sz w:val="18"/>
          <w:szCs w:val="18"/>
        </w:rPr>
        <w:t>4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</w:t>
      </w:r>
      <w:r w:rsidR="00F26F4E">
        <w:rPr>
          <w:rFonts w:ascii="Arial" w:hAnsi="Arial" w:cs="Arial"/>
          <w:b/>
          <w:sz w:val="18"/>
          <w:szCs w:val="18"/>
        </w:rPr>
        <w:t>cuatro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1</w:t>
      </w:r>
      <w:r w:rsidR="009800B9">
        <w:rPr>
          <w:rFonts w:ascii="Arial" w:hAnsi="Arial" w:cs="Arial"/>
          <w:b/>
          <w:sz w:val="18"/>
          <w:szCs w:val="18"/>
        </w:rPr>
        <w:t>1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9800B9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9800B9">
        <w:rPr>
          <w:rFonts w:ascii="Arial" w:hAnsi="Arial" w:cs="Arial"/>
          <w:b/>
          <w:sz w:val="18"/>
          <w:szCs w:val="18"/>
        </w:rPr>
        <w:t>once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1FA52553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</w:t>
      </w:r>
      <w:r w:rsidR="00A63F8F" w:rsidRPr="00576794">
        <w:rPr>
          <w:rFonts w:ascii="Arial" w:hAnsi="Arial" w:cs="Arial"/>
          <w:b/>
          <w:sz w:val="18"/>
          <w:szCs w:val="18"/>
        </w:rPr>
        <w:t>I.-</w:t>
      </w:r>
      <w:r w:rsidR="00FB42C7">
        <w:rPr>
          <w:rFonts w:ascii="Arial" w:hAnsi="Arial" w:cs="Arial"/>
          <w:b/>
          <w:sz w:val="18"/>
          <w:szCs w:val="18"/>
        </w:rPr>
        <w:t xml:space="preserve">  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54295027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</w:t>
      </w:r>
      <w:r w:rsidR="00A63F8F" w:rsidRPr="00576794">
        <w:rPr>
          <w:rFonts w:ascii="Arial" w:hAnsi="Arial" w:cs="Arial"/>
          <w:b/>
          <w:sz w:val="18"/>
          <w:szCs w:val="18"/>
        </w:rPr>
        <w:t>II.</w:t>
      </w:r>
      <w:proofErr w:type="gramStart"/>
      <w:r w:rsidR="00A63F8F" w:rsidRPr="00576794">
        <w:rPr>
          <w:rFonts w:ascii="Arial" w:hAnsi="Arial" w:cs="Arial"/>
          <w:b/>
          <w:sz w:val="18"/>
          <w:szCs w:val="18"/>
        </w:rPr>
        <w:t xml:space="preserve">- </w:t>
      </w:r>
      <w:r w:rsidR="00FB42C7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A63F8F" w:rsidRPr="00576794">
        <w:rPr>
          <w:rFonts w:ascii="Arial" w:hAnsi="Arial" w:cs="Arial"/>
          <w:sz w:val="18"/>
          <w:szCs w:val="18"/>
        </w:rPr>
        <w:t>,</w:t>
      </w:r>
      <w:r w:rsidR="007F4991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>discusión y en su caso aprobación del orden del día.</w:t>
      </w:r>
    </w:p>
    <w:p w14:paraId="18823AC5" w14:textId="7C5ED169" w:rsidR="00FA6CC7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III.-</w:t>
      </w:r>
      <w:r w:rsidR="00FB42C7">
        <w:rPr>
          <w:rFonts w:ascii="Arial" w:hAnsi="Arial" w:cs="Arial"/>
          <w:b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>Lectura,</w:t>
      </w:r>
      <w:r w:rsidR="007F4991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 xml:space="preserve">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C15A51">
        <w:rPr>
          <w:rFonts w:ascii="Arial" w:hAnsi="Arial" w:cs="Arial"/>
          <w:sz w:val="18"/>
          <w:szCs w:val="18"/>
        </w:rPr>
        <w:t>2</w:t>
      </w:r>
      <w:r w:rsidR="009800B9">
        <w:rPr>
          <w:rFonts w:ascii="Arial" w:hAnsi="Arial" w:cs="Arial"/>
          <w:sz w:val="18"/>
          <w:szCs w:val="18"/>
        </w:rPr>
        <w:t>7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C15A51">
        <w:rPr>
          <w:rFonts w:ascii="Arial" w:hAnsi="Arial" w:cs="Arial"/>
          <w:sz w:val="18"/>
          <w:szCs w:val="18"/>
        </w:rPr>
        <w:t>veint</w:t>
      </w:r>
      <w:r w:rsidR="00FA6CC7">
        <w:rPr>
          <w:rFonts w:ascii="Arial" w:hAnsi="Arial" w:cs="Arial"/>
          <w:sz w:val="18"/>
          <w:szCs w:val="18"/>
        </w:rPr>
        <w:t>i</w:t>
      </w:r>
      <w:r w:rsidR="009800B9">
        <w:rPr>
          <w:rFonts w:ascii="Arial" w:hAnsi="Arial" w:cs="Arial"/>
          <w:sz w:val="18"/>
          <w:szCs w:val="18"/>
        </w:rPr>
        <w:t>siete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BB27C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800B9">
        <w:rPr>
          <w:rFonts w:ascii="Arial" w:hAnsi="Arial" w:cs="Arial"/>
          <w:sz w:val="18"/>
          <w:szCs w:val="18"/>
        </w:rPr>
        <w:t>Febrero</w:t>
      </w:r>
      <w:proofErr w:type="gramEnd"/>
    </w:p>
    <w:p w14:paraId="4F7F0D7C" w14:textId="7EF1C7B7" w:rsidR="005A3593" w:rsidRDefault="00FA6CC7" w:rsidP="005A35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03486" w:rsidRPr="00576794">
        <w:rPr>
          <w:rFonts w:ascii="Arial" w:hAnsi="Arial" w:cs="Arial"/>
          <w:sz w:val="18"/>
          <w:szCs w:val="18"/>
        </w:rPr>
        <w:t>de</w:t>
      </w:r>
      <w:r w:rsidR="00D9112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4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veinti</w:t>
      </w:r>
      <w:r>
        <w:rPr>
          <w:rFonts w:ascii="Arial" w:hAnsi="Arial" w:cs="Arial"/>
          <w:sz w:val="18"/>
          <w:szCs w:val="18"/>
        </w:rPr>
        <w:t>cuatro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</w:p>
    <w:p w14:paraId="2072D03A" w14:textId="216FCA77" w:rsidR="005A3593" w:rsidRDefault="001D6943" w:rsidP="0081434F">
      <w:pPr>
        <w:spacing w:after="0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 xml:space="preserve">       </w:t>
      </w:r>
      <w:r w:rsidR="00540629"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>os habitantes del</w:t>
      </w:r>
      <w:r w:rsidR="005A3593">
        <w:rPr>
          <w:rFonts w:ascii="Arial" w:hAnsi="Arial" w:cs="Arial"/>
          <w:bCs/>
          <w:sz w:val="18"/>
          <w:szCs w:val="18"/>
        </w:rPr>
        <w:t xml:space="preserve"> </w:t>
      </w:r>
    </w:p>
    <w:p w14:paraId="322AFDAE" w14:textId="0128FF37" w:rsidR="0081434F" w:rsidRDefault="005A3593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81434F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>0</w:t>
      </w:r>
      <w:r w:rsidR="00B85ED9">
        <w:rPr>
          <w:rFonts w:ascii="Arial" w:hAnsi="Arial" w:cs="Arial"/>
          <w:bCs/>
          <w:sz w:val="18"/>
          <w:szCs w:val="18"/>
        </w:rPr>
        <w:t xml:space="preserve">1 de </w:t>
      </w:r>
      <w:proofErr w:type="gramStart"/>
      <w:r w:rsidR="009800B9">
        <w:rPr>
          <w:rFonts w:ascii="Arial" w:hAnsi="Arial" w:cs="Arial"/>
          <w:bCs/>
          <w:sz w:val="18"/>
          <w:szCs w:val="18"/>
        </w:rPr>
        <w:t>Abril</w:t>
      </w:r>
      <w:proofErr w:type="gramEnd"/>
      <w:r w:rsidR="00262E85">
        <w:rPr>
          <w:rFonts w:ascii="Arial" w:hAnsi="Arial" w:cs="Arial"/>
          <w:bCs/>
          <w:sz w:val="18"/>
          <w:szCs w:val="18"/>
        </w:rPr>
        <w:t xml:space="preserve">: </w:t>
      </w:r>
      <w:bookmarkStart w:id="0" w:name="_Hlk169025529"/>
      <w:r w:rsidR="00262E85">
        <w:rPr>
          <w:rFonts w:ascii="Arial" w:hAnsi="Arial" w:cs="Arial"/>
          <w:bCs/>
          <w:sz w:val="18"/>
          <w:szCs w:val="18"/>
        </w:rPr>
        <w:t xml:space="preserve">Día de las bromas. </w:t>
      </w:r>
      <w:r w:rsidR="00917498">
        <w:rPr>
          <w:rFonts w:ascii="Arial" w:hAnsi="Arial" w:cs="Arial"/>
          <w:bCs/>
          <w:sz w:val="18"/>
          <w:szCs w:val="18"/>
        </w:rPr>
        <w:t xml:space="preserve">02 de </w:t>
      </w:r>
      <w:proofErr w:type="gramStart"/>
      <w:r w:rsidR="00917498">
        <w:rPr>
          <w:rFonts w:ascii="Arial" w:hAnsi="Arial" w:cs="Arial"/>
          <w:bCs/>
          <w:sz w:val="18"/>
          <w:szCs w:val="18"/>
        </w:rPr>
        <w:t>Abril</w:t>
      </w:r>
      <w:proofErr w:type="gramEnd"/>
      <w:r w:rsidR="00917498">
        <w:rPr>
          <w:rFonts w:ascii="Arial" w:hAnsi="Arial" w:cs="Arial"/>
          <w:bCs/>
          <w:sz w:val="18"/>
          <w:szCs w:val="18"/>
        </w:rPr>
        <w:t xml:space="preserve">: Día Mundial de Concienciación </w:t>
      </w:r>
    </w:p>
    <w:p w14:paraId="00B62B73" w14:textId="0A3067DA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917498">
        <w:rPr>
          <w:rFonts w:ascii="Arial" w:hAnsi="Arial" w:cs="Arial"/>
          <w:bCs/>
          <w:sz w:val="18"/>
          <w:szCs w:val="18"/>
        </w:rPr>
        <w:t xml:space="preserve">sobre el Autismo. 02 de </w:t>
      </w:r>
      <w:proofErr w:type="gramStart"/>
      <w:r w:rsidR="00917498">
        <w:rPr>
          <w:rFonts w:ascii="Arial" w:hAnsi="Arial" w:cs="Arial"/>
          <w:bCs/>
          <w:sz w:val="18"/>
          <w:szCs w:val="18"/>
        </w:rPr>
        <w:t>Abril</w:t>
      </w:r>
      <w:proofErr w:type="gramEnd"/>
      <w:r w:rsidR="00917498">
        <w:rPr>
          <w:rFonts w:ascii="Arial" w:hAnsi="Arial" w:cs="Arial"/>
          <w:bCs/>
          <w:sz w:val="18"/>
          <w:szCs w:val="18"/>
        </w:rPr>
        <w:t xml:space="preserve">: Día Internacional del Libro Infantil y juvenil.03 de Abril: Día Mundial del </w:t>
      </w:r>
    </w:p>
    <w:p w14:paraId="4C0638A1" w14:textId="77777777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917498">
        <w:rPr>
          <w:rFonts w:ascii="Arial" w:hAnsi="Arial" w:cs="Arial"/>
          <w:bCs/>
          <w:sz w:val="18"/>
          <w:szCs w:val="18"/>
        </w:rPr>
        <w:t xml:space="preserve">arcoíris.06 de </w:t>
      </w:r>
      <w:proofErr w:type="gramStart"/>
      <w:r w:rsidR="00917498">
        <w:rPr>
          <w:rFonts w:ascii="Arial" w:hAnsi="Arial" w:cs="Arial"/>
          <w:bCs/>
          <w:sz w:val="18"/>
          <w:szCs w:val="18"/>
        </w:rPr>
        <w:t>Abril</w:t>
      </w:r>
      <w:proofErr w:type="gramEnd"/>
      <w:r w:rsidR="00917498">
        <w:rPr>
          <w:rFonts w:ascii="Arial" w:hAnsi="Arial" w:cs="Arial"/>
          <w:bCs/>
          <w:sz w:val="18"/>
          <w:szCs w:val="18"/>
        </w:rPr>
        <w:t xml:space="preserve">: Día Internacional del deporte para el desarrollo y la paz. 07 de </w:t>
      </w:r>
      <w:proofErr w:type="gramStart"/>
      <w:r w:rsidR="00917498">
        <w:rPr>
          <w:rFonts w:ascii="Arial" w:hAnsi="Arial" w:cs="Arial"/>
          <w:bCs/>
          <w:sz w:val="18"/>
          <w:szCs w:val="18"/>
        </w:rPr>
        <w:t>Abril</w:t>
      </w:r>
      <w:proofErr w:type="gramEnd"/>
      <w:r w:rsidR="00917498">
        <w:rPr>
          <w:rFonts w:ascii="Arial" w:hAnsi="Arial" w:cs="Arial"/>
          <w:bCs/>
          <w:sz w:val="18"/>
          <w:szCs w:val="18"/>
        </w:rPr>
        <w:t xml:space="preserve"> </w:t>
      </w:r>
      <w:r w:rsidR="000C78C3">
        <w:rPr>
          <w:rFonts w:ascii="Arial" w:hAnsi="Arial" w:cs="Arial"/>
          <w:bCs/>
          <w:sz w:val="18"/>
          <w:szCs w:val="18"/>
        </w:rPr>
        <w:t xml:space="preserve">Día Mundial </w:t>
      </w:r>
    </w:p>
    <w:p w14:paraId="608A6ADB" w14:textId="77777777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0C78C3">
        <w:rPr>
          <w:rFonts w:ascii="Arial" w:hAnsi="Arial" w:cs="Arial"/>
          <w:bCs/>
          <w:sz w:val="18"/>
          <w:szCs w:val="18"/>
        </w:rPr>
        <w:t xml:space="preserve">de la Salud. 08 de </w:t>
      </w:r>
      <w:proofErr w:type="gramStart"/>
      <w:r w:rsidR="000C78C3">
        <w:rPr>
          <w:rFonts w:ascii="Arial" w:hAnsi="Arial" w:cs="Arial"/>
          <w:bCs/>
          <w:sz w:val="18"/>
          <w:szCs w:val="18"/>
        </w:rPr>
        <w:t>Abril</w:t>
      </w:r>
      <w:proofErr w:type="gramEnd"/>
      <w:r w:rsidR="000C78C3">
        <w:rPr>
          <w:rFonts w:ascii="Arial" w:hAnsi="Arial" w:cs="Arial"/>
          <w:bCs/>
          <w:sz w:val="18"/>
          <w:szCs w:val="18"/>
        </w:rPr>
        <w:t xml:space="preserve">: Día Internacional de Oposición a los alimentos Transgénicos. 10 de </w:t>
      </w:r>
      <w:proofErr w:type="gramStart"/>
      <w:r w:rsidR="000C78C3">
        <w:rPr>
          <w:rFonts w:ascii="Arial" w:hAnsi="Arial" w:cs="Arial"/>
          <w:bCs/>
          <w:sz w:val="18"/>
          <w:szCs w:val="18"/>
        </w:rPr>
        <w:t>Abril</w:t>
      </w:r>
      <w:proofErr w:type="gramEnd"/>
      <w:r w:rsidR="000C78C3">
        <w:rPr>
          <w:rFonts w:ascii="Arial" w:hAnsi="Arial" w:cs="Arial"/>
          <w:bCs/>
          <w:sz w:val="18"/>
          <w:szCs w:val="18"/>
        </w:rPr>
        <w:t xml:space="preserve">: </w:t>
      </w:r>
    </w:p>
    <w:p w14:paraId="5EEB5AD9" w14:textId="77777777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0C78C3">
        <w:rPr>
          <w:rFonts w:ascii="Arial" w:hAnsi="Arial" w:cs="Arial"/>
          <w:bCs/>
          <w:sz w:val="18"/>
          <w:szCs w:val="18"/>
        </w:rPr>
        <w:t xml:space="preserve">Día Mundial del Parkinson. 12 de </w:t>
      </w:r>
      <w:proofErr w:type="gramStart"/>
      <w:r w:rsidR="000C78C3">
        <w:rPr>
          <w:rFonts w:ascii="Arial" w:hAnsi="Arial" w:cs="Arial"/>
          <w:bCs/>
          <w:sz w:val="18"/>
          <w:szCs w:val="18"/>
        </w:rPr>
        <w:t>Abril</w:t>
      </w:r>
      <w:proofErr w:type="gramEnd"/>
      <w:r w:rsidR="000C78C3">
        <w:rPr>
          <w:rFonts w:ascii="Arial" w:hAnsi="Arial" w:cs="Arial"/>
          <w:bCs/>
          <w:sz w:val="18"/>
          <w:szCs w:val="18"/>
        </w:rPr>
        <w:t xml:space="preserve">: Día Internacional de los niños de la calle. 14 de </w:t>
      </w:r>
      <w:proofErr w:type="gramStart"/>
      <w:r w:rsidR="000C78C3">
        <w:rPr>
          <w:rFonts w:ascii="Arial" w:hAnsi="Arial" w:cs="Arial"/>
          <w:bCs/>
          <w:sz w:val="18"/>
          <w:szCs w:val="18"/>
        </w:rPr>
        <w:t>Abril</w:t>
      </w:r>
      <w:proofErr w:type="gramEnd"/>
      <w:r w:rsidR="000C78C3">
        <w:rPr>
          <w:rFonts w:ascii="Arial" w:hAnsi="Arial" w:cs="Arial"/>
          <w:bCs/>
          <w:sz w:val="18"/>
          <w:szCs w:val="18"/>
        </w:rPr>
        <w:t xml:space="preserve">: Día </w:t>
      </w:r>
    </w:p>
    <w:p w14:paraId="3714AFD2" w14:textId="77777777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0C78C3">
        <w:rPr>
          <w:rFonts w:ascii="Arial" w:hAnsi="Arial" w:cs="Arial"/>
          <w:bCs/>
          <w:sz w:val="18"/>
          <w:szCs w:val="18"/>
        </w:rPr>
        <w:t xml:space="preserve">Mundial del Arte. 16 de </w:t>
      </w:r>
      <w:proofErr w:type="gramStart"/>
      <w:r w:rsidR="000C78C3">
        <w:rPr>
          <w:rFonts w:ascii="Arial" w:hAnsi="Arial" w:cs="Arial"/>
          <w:bCs/>
          <w:sz w:val="18"/>
          <w:szCs w:val="18"/>
        </w:rPr>
        <w:t>Abril</w:t>
      </w:r>
      <w:proofErr w:type="gramEnd"/>
      <w:r w:rsidR="000C78C3">
        <w:rPr>
          <w:rFonts w:ascii="Arial" w:hAnsi="Arial" w:cs="Arial"/>
          <w:bCs/>
          <w:sz w:val="18"/>
          <w:szCs w:val="18"/>
        </w:rPr>
        <w:t>: Día Internacional contra la Esclavitud.</w:t>
      </w:r>
      <w:r w:rsidR="00353E5B">
        <w:rPr>
          <w:rFonts w:ascii="Arial" w:hAnsi="Arial" w:cs="Arial"/>
          <w:bCs/>
          <w:sz w:val="18"/>
          <w:szCs w:val="18"/>
        </w:rPr>
        <w:t xml:space="preserve"> 17 de </w:t>
      </w:r>
      <w:proofErr w:type="gramStart"/>
      <w:r w:rsidR="00353E5B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53E5B">
        <w:rPr>
          <w:rFonts w:ascii="Arial" w:hAnsi="Arial" w:cs="Arial"/>
          <w:bCs/>
          <w:sz w:val="18"/>
          <w:szCs w:val="18"/>
        </w:rPr>
        <w:t xml:space="preserve">: Día Mundial de la </w:t>
      </w:r>
    </w:p>
    <w:p w14:paraId="735053D0" w14:textId="77777777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353E5B">
        <w:rPr>
          <w:rFonts w:ascii="Arial" w:hAnsi="Arial" w:cs="Arial"/>
          <w:bCs/>
          <w:sz w:val="18"/>
          <w:szCs w:val="18"/>
        </w:rPr>
        <w:t xml:space="preserve">Hemofilia. 21 de </w:t>
      </w:r>
      <w:proofErr w:type="gramStart"/>
      <w:r w:rsidR="00353E5B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53E5B">
        <w:rPr>
          <w:rFonts w:ascii="Arial" w:hAnsi="Arial" w:cs="Arial"/>
          <w:bCs/>
          <w:sz w:val="18"/>
          <w:szCs w:val="18"/>
        </w:rPr>
        <w:t xml:space="preserve">: Día Mundial de la Creatividad y la Innovación. 22 de </w:t>
      </w:r>
      <w:proofErr w:type="gramStart"/>
      <w:r w:rsidR="00353E5B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53E5B">
        <w:rPr>
          <w:rFonts w:ascii="Arial" w:hAnsi="Arial" w:cs="Arial"/>
          <w:bCs/>
          <w:sz w:val="18"/>
          <w:szCs w:val="18"/>
        </w:rPr>
        <w:t xml:space="preserve">: Día Internacional </w:t>
      </w:r>
    </w:p>
    <w:p w14:paraId="32BAE487" w14:textId="77777777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353E5B">
        <w:rPr>
          <w:rFonts w:ascii="Arial" w:hAnsi="Arial" w:cs="Arial"/>
          <w:bCs/>
          <w:sz w:val="18"/>
          <w:szCs w:val="18"/>
        </w:rPr>
        <w:t xml:space="preserve">de la Madre Tierra. 23 de </w:t>
      </w:r>
      <w:proofErr w:type="gramStart"/>
      <w:r w:rsidR="00353E5B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53E5B">
        <w:rPr>
          <w:rFonts w:ascii="Arial" w:hAnsi="Arial" w:cs="Arial"/>
          <w:bCs/>
          <w:sz w:val="18"/>
          <w:szCs w:val="18"/>
        </w:rPr>
        <w:t xml:space="preserve">: Día Internacional del libro. 24 de </w:t>
      </w:r>
      <w:proofErr w:type="gramStart"/>
      <w:r w:rsidR="00353E5B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53E5B">
        <w:rPr>
          <w:rFonts w:ascii="Arial" w:hAnsi="Arial" w:cs="Arial"/>
          <w:bCs/>
          <w:sz w:val="18"/>
          <w:szCs w:val="18"/>
        </w:rPr>
        <w:t xml:space="preserve">: Día Mundial de la </w:t>
      </w:r>
    </w:p>
    <w:p w14:paraId="3D2FB933" w14:textId="77777777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353E5B">
        <w:rPr>
          <w:rFonts w:ascii="Arial" w:hAnsi="Arial" w:cs="Arial"/>
          <w:bCs/>
          <w:sz w:val="18"/>
          <w:szCs w:val="18"/>
        </w:rPr>
        <w:t xml:space="preserve">Tuberculosis. 25 de </w:t>
      </w:r>
      <w:proofErr w:type="gramStart"/>
      <w:r w:rsidR="00353E5B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53E5B">
        <w:rPr>
          <w:rFonts w:ascii="Arial" w:hAnsi="Arial" w:cs="Arial"/>
          <w:bCs/>
          <w:sz w:val="18"/>
          <w:szCs w:val="18"/>
        </w:rPr>
        <w:t xml:space="preserve">: Día Mundial del Paludismo. 27 de </w:t>
      </w:r>
      <w:proofErr w:type="gramStart"/>
      <w:r w:rsidR="00353E5B">
        <w:rPr>
          <w:rFonts w:ascii="Arial" w:hAnsi="Arial" w:cs="Arial"/>
          <w:bCs/>
          <w:sz w:val="18"/>
          <w:szCs w:val="18"/>
        </w:rPr>
        <w:t>Abril</w:t>
      </w:r>
      <w:proofErr w:type="gramEnd"/>
      <w:r w:rsidR="00353E5B">
        <w:rPr>
          <w:rFonts w:ascii="Arial" w:hAnsi="Arial" w:cs="Arial"/>
          <w:bCs/>
          <w:sz w:val="18"/>
          <w:szCs w:val="18"/>
        </w:rPr>
        <w:t>: Día Mundial del Veterinario.</w:t>
      </w:r>
      <w:r>
        <w:rPr>
          <w:rFonts w:ascii="Arial" w:hAnsi="Arial" w:cs="Arial"/>
          <w:bCs/>
          <w:sz w:val="18"/>
          <w:szCs w:val="18"/>
        </w:rPr>
        <w:t xml:space="preserve"> 28 de </w:t>
      </w:r>
    </w:p>
    <w:p w14:paraId="58CA1F02" w14:textId="77777777" w:rsidR="0081434F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Abril: Día Mundial de la Seguridad y la salud en el trabajo. 29 de </w:t>
      </w:r>
      <w:proofErr w:type="gramStart"/>
      <w:r>
        <w:rPr>
          <w:rFonts w:ascii="Arial" w:hAnsi="Arial" w:cs="Arial"/>
          <w:bCs/>
          <w:sz w:val="18"/>
          <w:szCs w:val="18"/>
        </w:rPr>
        <w:t>Abril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: Día Internacional de la Danza. </w:t>
      </w:r>
    </w:p>
    <w:p w14:paraId="13F418B5" w14:textId="40E7A4D7" w:rsidR="004B648D" w:rsidRDefault="0081434F" w:rsidP="0081434F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30 de </w:t>
      </w:r>
      <w:proofErr w:type="gramStart"/>
      <w:r>
        <w:rPr>
          <w:rFonts w:ascii="Arial" w:hAnsi="Arial" w:cs="Arial"/>
          <w:bCs/>
          <w:sz w:val="18"/>
          <w:szCs w:val="18"/>
        </w:rPr>
        <w:t>Abril</w:t>
      </w:r>
      <w:proofErr w:type="gramEnd"/>
      <w:r>
        <w:rPr>
          <w:rFonts w:ascii="Arial" w:hAnsi="Arial" w:cs="Arial"/>
          <w:bCs/>
          <w:sz w:val="18"/>
          <w:szCs w:val="18"/>
        </w:rPr>
        <w:t>: Día del Niño.</w:t>
      </w:r>
      <w:r w:rsidR="001507B8">
        <w:rPr>
          <w:rFonts w:ascii="Arial" w:hAnsi="Arial" w:cs="Arial"/>
          <w:bCs/>
          <w:sz w:val="18"/>
          <w:szCs w:val="18"/>
        </w:rPr>
        <w:t xml:space="preserve"> </w:t>
      </w:r>
    </w:p>
    <w:bookmarkEnd w:id="0"/>
    <w:p w14:paraId="30EF2E74" w14:textId="5F4FB832" w:rsidR="00A63F8F" w:rsidRPr="00576794" w:rsidRDefault="005A3593" w:rsidP="005A3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7244B1" w:rsidRPr="00576794">
        <w:rPr>
          <w:rFonts w:ascii="Arial" w:hAnsi="Arial" w:cs="Arial"/>
          <w:bCs/>
          <w:sz w:val="18"/>
          <w:szCs w:val="18"/>
        </w:rPr>
        <w:t xml:space="preserve">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52FD0072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3A0E5281" w14:textId="77777777" w:rsidR="005A3593" w:rsidRDefault="005A3593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63F8F" w:rsidRPr="00576794">
        <w:rPr>
          <w:rFonts w:ascii="Arial" w:hAnsi="Arial" w:cs="Arial"/>
          <w:sz w:val="18"/>
          <w:szCs w:val="18"/>
        </w:rPr>
        <w:t>Sin más por el momento, en espera de su puntual asistencia quedó a sus órdenes para cualquier duda</w:t>
      </w:r>
    </w:p>
    <w:p w14:paraId="6EF332EA" w14:textId="547C756F" w:rsidR="00045B0F" w:rsidRPr="00576794" w:rsidRDefault="005A3593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3F8F" w:rsidRPr="00576794">
        <w:rPr>
          <w:rFonts w:ascii="Arial" w:hAnsi="Arial" w:cs="Arial"/>
          <w:sz w:val="18"/>
          <w:szCs w:val="18"/>
        </w:rPr>
        <w:t xml:space="preserve"> y/o aclaración.</w:t>
      </w:r>
    </w:p>
    <w:p w14:paraId="17D39714" w14:textId="77777777" w:rsidR="00A63F8F" w:rsidRPr="005A3593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3593">
        <w:rPr>
          <w:rFonts w:ascii="Arial" w:hAnsi="Arial" w:cs="Arial"/>
          <w:b/>
          <w:sz w:val="18"/>
          <w:szCs w:val="18"/>
        </w:rPr>
        <w:t>ATENTAMENTE</w:t>
      </w:r>
    </w:p>
    <w:p w14:paraId="4ED5E8E0" w14:textId="7A531CA8" w:rsidR="00A82904" w:rsidRPr="005A3593" w:rsidRDefault="00A63F8F" w:rsidP="00B20D4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A3593">
        <w:rPr>
          <w:rFonts w:ascii="Arial" w:hAnsi="Arial" w:cs="Arial"/>
          <w:sz w:val="18"/>
          <w:szCs w:val="18"/>
        </w:rPr>
        <w:t xml:space="preserve">Etzatlán, Jalisco, </w:t>
      </w:r>
      <w:r w:rsidR="00F26F4E" w:rsidRPr="005A3593">
        <w:rPr>
          <w:rFonts w:ascii="Arial" w:hAnsi="Arial" w:cs="Arial"/>
          <w:sz w:val="18"/>
          <w:szCs w:val="18"/>
        </w:rPr>
        <w:t>2</w:t>
      </w:r>
      <w:r w:rsidR="0037158C">
        <w:rPr>
          <w:rFonts w:ascii="Arial" w:hAnsi="Arial" w:cs="Arial"/>
          <w:sz w:val="18"/>
          <w:szCs w:val="18"/>
        </w:rPr>
        <w:t>6</w:t>
      </w:r>
      <w:r w:rsidR="006B572A" w:rsidRPr="005A3593">
        <w:rPr>
          <w:rFonts w:ascii="Arial" w:hAnsi="Arial" w:cs="Arial"/>
          <w:sz w:val="18"/>
          <w:szCs w:val="18"/>
        </w:rPr>
        <w:t xml:space="preserve"> </w:t>
      </w:r>
      <w:r w:rsidRPr="005A3593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262E85">
        <w:rPr>
          <w:rFonts w:ascii="Arial" w:hAnsi="Arial" w:cs="Arial"/>
          <w:sz w:val="18"/>
          <w:szCs w:val="18"/>
        </w:rPr>
        <w:t>Marzo</w:t>
      </w:r>
      <w:proofErr w:type="gramEnd"/>
      <w:r w:rsidR="002C6B5D" w:rsidRPr="005A3593">
        <w:rPr>
          <w:rFonts w:ascii="Arial" w:hAnsi="Arial" w:cs="Arial"/>
          <w:sz w:val="18"/>
          <w:szCs w:val="18"/>
        </w:rPr>
        <w:t xml:space="preserve"> </w:t>
      </w:r>
      <w:r w:rsidRPr="005A3593">
        <w:rPr>
          <w:rFonts w:ascii="Arial" w:hAnsi="Arial" w:cs="Arial"/>
          <w:sz w:val="18"/>
          <w:szCs w:val="18"/>
        </w:rPr>
        <w:t>del 202</w:t>
      </w:r>
      <w:r w:rsidR="00F26F4E" w:rsidRPr="005A3593">
        <w:rPr>
          <w:rFonts w:ascii="Arial" w:hAnsi="Arial" w:cs="Arial"/>
          <w:sz w:val="18"/>
          <w:szCs w:val="18"/>
        </w:rPr>
        <w:t>4</w:t>
      </w:r>
    </w:p>
    <w:p w14:paraId="1ADD8BED" w14:textId="77777777" w:rsidR="00A63F8F" w:rsidRPr="005A3593" w:rsidRDefault="00A63F8F" w:rsidP="00A63F8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A3593">
        <w:rPr>
          <w:rFonts w:ascii="Arial" w:hAnsi="Arial" w:cs="Arial"/>
          <w:sz w:val="18"/>
          <w:szCs w:val="18"/>
        </w:rPr>
        <w:t>_____________________________________</w:t>
      </w:r>
    </w:p>
    <w:p w14:paraId="404DCF4D" w14:textId="05941909" w:rsidR="00A63F8F" w:rsidRPr="005A3593" w:rsidRDefault="00D211BE" w:rsidP="00D211B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="00262E85">
        <w:rPr>
          <w:rFonts w:ascii="Arial" w:hAnsi="Arial" w:cs="Arial"/>
          <w:b/>
          <w:sz w:val="18"/>
          <w:szCs w:val="18"/>
        </w:rPr>
        <w:t>C. ALEJANDRO ILLÁN DE LEÓN</w:t>
      </w:r>
    </w:p>
    <w:p w14:paraId="30A91079" w14:textId="5DAE26DE" w:rsidR="00834683" w:rsidRPr="00F00374" w:rsidRDefault="00DE6256" w:rsidP="005A359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3593">
        <w:rPr>
          <w:rFonts w:ascii="Arial" w:hAnsi="Arial" w:cs="Arial"/>
          <w:b/>
          <w:sz w:val="18"/>
          <w:szCs w:val="18"/>
        </w:rPr>
        <w:t>PRESIDENTE</w:t>
      </w:r>
      <w:r w:rsidR="00A63F8F" w:rsidRPr="005A3593">
        <w:rPr>
          <w:rFonts w:ascii="Arial" w:hAnsi="Arial" w:cs="Arial"/>
          <w:b/>
          <w:sz w:val="18"/>
          <w:szCs w:val="18"/>
        </w:rPr>
        <w:t xml:space="preserve"> DE LA COMISIÓN</w:t>
      </w:r>
    </w:p>
    <w:sectPr w:rsidR="00834683" w:rsidRPr="00F00374" w:rsidSect="0055609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8C3"/>
    <w:rsid w:val="000C7A17"/>
    <w:rsid w:val="000D2708"/>
    <w:rsid w:val="000E2B2D"/>
    <w:rsid w:val="000E5DCF"/>
    <w:rsid w:val="000E7B28"/>
    <w:rsid w:val="000F0F51"/>
    <w:rsid w:val="000F7648"/>
    <w:rsid w:val="001100BA"/>
    <w:rsid w:val="00120B9A"/>
    <w:rsid w:val="001278BB"/>
    <w:rsid w:val="00150531"/>
    <w:rsid w:val="001507B8"/>
    <w:rsid w:val="00161787"/>
    <w:rsid w:val="00161B62"/>
    <w:rsid w:val="00170FD5"/>
    <w:rsid w:val="00172836"/>
    <w:rsid w:val="00176D00"/>
    <w:rsid w:val="0019483F"/>
    <w:rsid w:val="001A1D8D"/>
    <w:rsid w:val="001B0C4F"/>
    <w:rsid w:val="001B5F66"/>
    <w:rsid w:val="001C28E7"/>
    <w:rsid w:val="001C7057"/>
    <w:rsid w:val="001D1691"/>
    <w:rsid w:val="001D6943"/>
    <w:rsid w:val="001F0AF9"/>
    <w:rsid w:val="00203486"/>
    <w:rsid w:val="00203F72"/>
    <w:rsid w:val="00206E1E"/>
    <w:rsid w:val="00216304"/>
    <w:rsid w:val="00225E33"/>
    <w:rsid w:val="00231B6F"/>
    <w:rsid w:val="00241E0B"/>
    <w:rsid w:val="002433AB"/>
    <w:rsid w:val="00251F1D"/>
    <w:rsid w:val="002600F9"/>
    <w:rsid w:val="00262E85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4606C"/>
    <w:rsid w:val="00353E5B"/>
    <w:rsid w:val="003573BF"/>
    <w:rsid w:val="0037158C"/>
    <w:rsid w:val="0038093A"/>
    <w:rsid w:val="003837F7"/>
    <w:rsid w:val="003903DF"/>
    <w:rsid w:val="0039786F"/>
    <w:rsid w:val="003A624E"/>
    <w:rsid w:val="003B3777"/>
    <w:rsid w:val="003B3835"/>
    <w:rsid w:val="003B73FF"/>
    <w:rsid w:val="003D1F3A"/>
    <w:rsid w:val="003D773B"/>
    <w:rsid w:val="003E6B01"/>
    <w:rsid w:val="003F0F6E"/>
    <w:rsid w:val="003F3DB0"/>
    <w:rsid w:val="0041169A"/>
    <w:rsid w:val="00412C25"/>
    <w:rsid w:val="0041655C"/>
    <w:rsid w:val="00430140"/>
    <w:rsid w:val="0043506B"/>
    <w:rsid w:val="004413D1"/>
    <w:rsid w:val="004575D3"/>
    <w:rsid w:val="00466E0C"/>
    <w:rsid w:val="004673D5"/>
    <w:rsid w:val="00481035"/>
    <w:rsid w:val="00485CE1"/>
    <w:rsid w:val="004B11C0"/>
    <w:rsid w:val="004B170B"/>
    <w:rsid w:val="004B4DC9"/>
    <w:rsid w:val="004B5137"/>
    <w:rsid w:val="004B648D"/>
    <w:rsid w:val="004D3650"/>
    <w:rsid w:val="004D4AC5"/>
    <w:rsid w:val="004D6445"/>
    <w:rsid w:val="004E16DE"/>
    <w:rsid w:val="004F6252"/>
    <w:rsid w:val="00507B07"/>
    <w:rsid w:val="0052290C"/>
    <w:rsid w:val="00527FB6"/>
    <w:rsid w:val="00535ABF"/>
    <w:rsid w:val="00537513"/>
    <w:rsid w:val="00540629"/>
    <w:rsid w:val="00544505"/>
    <w:rsid w:val="00550C17"/>
    <w:rsid w:val="00553255"/>
    <w:rsid w:val="005541B3"/>
    <w:rsid w:val="00556092"/>
    <w:rsid w:val="005632C7"/>
    <w:rsid w:val="00575FE8"/>
    <w:rsid w:val="00576794"/>
    <w:rsid w:val="00582431"/>
    <w:rsid w:val="005A3593"/>
    <w:rsid w:val="005C2A1F"/>
    <w:rsid w:val="005C5C3E"/>
    <w:rsid w:val="005D0D92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9017D"/>
    <w:rsid w:val="006A4773"/>
    <w:rsid w:val="006A5373"/>
    <w:rsid w:val="006B0A4A"/>
    <w:rsid w:val="006B4D8D"/>
    <w:rsid w:val="006B572A"/>
    <w:rsid w:val="006D0B16"/>
    <w:rsid w:val="006D329B"/>
    <w:rsid w:val="006E42E2"/>
    <w:rsid w:val="007033EE"/>
    <w:rsid w:val="007200CF"/>
    <w:rsid w:val="007209EC"/>
    <w:rsid w:val="00720D86"/>
    <w:rsid w:val="007244B1"/>
    <w:rsid w:val="007256AB"/>
    <w:rsid w:val="00735F25"/>
    <w:rsid w:val="00741D31"/>
    <w:rsid w:val="007658DE"/>
    <w:rsid w:val="0077722F"/>
    <w:rsid w:val="00780C43"/>
    <w:rsid w:val="0078252F"/>
    <w:rsid w:val="007834C7"/>
    <w:rsid w:val="00791605"/>
    <w:rsid w:val="007B7684"/>
    <w:rsid w:val="007D4058"/>
    <w:rsid w:val="007E65C3"/>
    <w:rsid w:val="007E75B9"/>
    <w:rsid w:val="007E7808"/>
    <w:rsid w:val="007F1931"/>
    <w:rsid w:val="007F4991"/>
    <w:rsid w:val="00802623"/>
    <w:rsid w:val="0080647A"/>
    <w:rsid w:val="00813045"/>
    <w:rsid w:val="0081434F"/>
    <w:rsid w:val="008206F9"/>
    <w:rsid w:val="00821B7A"/>
    <w:rsid w:val="00824885"/>
    <w:rsid w:val="00834683"/>
    <w:rsid w:val="00863098"/>
    <w:rsid w:val="00867348"/>
    <w:rsid w:val="008752C1"/>
    <w:rsid w:val="00881E0E"/>
    <w:rsid w:val="00885FF0"/>
    <w:rsid w:val="0089211E"/>
    <w:rsid w:val="0089287D"/>
    <w:rsid w:val="00895FCB"/>
    <w:rsid w:val="008A2334"/>
    <w:rsid w:val="008A3254"/>
    <w:rsid w:val="008A6498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498"/>
    <w:rsid w:val="0091759B"/>
    <w:rsid w:val="00923BA7"/>
    <w:rsid w:val="0092572F"/>
    <w:rsid w:val="00947886"/>
    <w:rsid w:val="00950E9B"/>
    <w:rsid w:val="00955543"/>
    <w:rsid w:val="00963F4A"/>
    <w:rsid w:val="009641DD"/>
    <w:rsid w:val="0096505A"/>
    <w:rsid w:val="0096733A"/>
    <w:rsid w:val="0097186D"/>
    <w:rsid w:val="009744FA"/>
    <w:rsid w:val="009800B9"/>
    <w:rsid w:val="00987E68"/>
    <w:rsid w:val="009A1743"/>
    <w:rsid w:val="009A3893"/>
    <w:rsid w:val="009B7070"/>
    <w:rsid w:val="009C3670"/>
    <w:rsid w:val="009C450C"/>
    <w:rsid w:val="009D580C"/>
    <w:rsid w:val="009E2346"/>
    <w:rsid w:val="009E7255"/>
    <w:rsid w:val="00A33DE0"/>
    <w:rsid w:val="00A37754"/>
    <w:rsid w:val="00A55D10"/>
    <w:rsid w:val="00A63F8F"/>
    <w:rsid w:val="00A82904"/>
    <w:rsid w:val="00A830E5"/>
    <w:rsid w:val="00A91E9C"/>
    <w:rsid w:val="00A93469"/>
    <w:rsid w:val="00AA15B7"/>
    <w:rsid w:val="00AA4CE5"/>
    <w:rsid w:val="00AC1E15"/>
    <w:rsid w:val="00AD262A"/>
    <w:rsid w:val="00AD6A4C"/>
    <w:rsid w:val="00AE5FF3"/>
    <w:rsid w:val="00AF23C0"/>
    <w:rsid w:val="00AF3A07"/>
    <w:rsid w:val="00AF4FF9"/>
    <w:rsid w:val="00AF5F99"/>
    <w:rsid w:val="00B03937"/>
    <w:rsid w:val="00B11C94"/>
    <w:rsid w:val="00B16088"/>
    <w:rsid w:val="00B20D41"/>
    <w:rsid w:val="00B237CD"/>
    <w:rsid w:val="00B2606F"/>
    <w:rsid w:val="00B36ACB"/>
    <w:rsid w:val="00B4463D"/>
    <w:rsid w:val="00B46EBB"/>
    <w:rsid w:val="00B518D5"/>
    <w:rsid w:val="00B549C5"/>
    <w:rsid w:val="00B565AF"/>
    <w:rsid w:val="00B60DD3"/>
    <w:rsid w:val="00B63178"/>
    <w:rsid w:val="00B81526"/>
    <w:rsid w:val="00B84801"/>
    <w:rsid w:val="00B85ED9"/>
    <w:rsid w:val="00BA1119"/>
    <w:rsid w:val="00BA1CC3"/>
    <w:rsid w:val="00BB27CC"/>
    <w:rsid w:val="00BE3934"/>
    <w:rsid w:val="00BE51E4"/>
    <w:rsid w:val="00C11370"/>
    <w:rsid w:val="00C11723"/>
    <w:rsid w:val="00C13B89"/>
    <w:rsid w:val="00C15A51"/>
    <w:rsid w:val="00C16ABB"/>
    <w:rsid w:val="00C1729F"/>
    <w:rsid w:val="00C302DB"/>
    <w:rsid w:val="00C3050E"/>
    <w:rsid w:val="00C3418F"/>
    <w:rsid w:val="00C355D8"/>
    <w:rsid w:val="00C36EBC"/>
    <w:rsid w:val="00C4533C"/>
    <w:rsid w:val="00C45E43"/>
    <w:rsid w:val="00C5195E"/>
    <w:rsid w:val="00C66204"/>
    <w:rsid w:val="00C67637"/>
    <w:rsid w:val="00C73A83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1BE"/>
    <w:rsid w:val="00D215BF"/>
    <w:rsid w:val="00D2218A"/>
    <w:rsid w:val="00D3453C"/>
    <w:rsid w:val="00D4451B"/>
    <w:rsid w:val="00D47CAA"/>
    <w:rsid w:val="00D50961"/>
    <w:rsid w:val="00D51E7A"/>
    <w:rsid w:val="00D54785"/>
    <w:rsid w:val="00D5721F"/>
    <w:rsid w:val="00D60151"/>
    <w:rsid w:val="00D8631C"/>
    <w:rsid w:val="00D875AA"/>
    <w:rsid w:val="00D91126"/>
    <w:rsid w:val="00D95023"/>
    <w:rsid w:val="00D95483"/>
    <w:rsid w:val="00D96F3E"/>
    <w:rsid w:val="00DA076D"/>
    <w:rsid w:val="00DB3554"/>
    <w:rsid w:val="00DC6675"/>
    <w:rsid w:val="00DE6256"/>
    <w:rsid w:val="00DF0324"/>
    <w:rsid w:val="00E01B69"/>
    <w:rsid w:val="00E0269E"/>
    <w:rsid w:val="00E07F12"/>
    <w:rsid w:val="00E139A4"/>
    <w:rsid w:val="00E20437"/>
    <w:rsid w:val="00E310C5"/>
    <w:rsid w:val="00E46FB7"/>
    <w:rsid w:val="00E52DFE"/>
    <w:rsid w:val="00E533C1"/>
    <w:rsid w:val="00E6254F"/>
    <w:rsid w:val="00E670F0"/>
    <w:rsid w:val="00E71322"/>
    <w:rsid w:val="00E75BC3"/>
    <w:rsid w:val="00E75F9C"/>
    <w:rsid w:val="00EA19DD"/>
    <w:rsid w:val="00EC56DF"/>
    <w:rsid w:val="00EC5FC1"/>
    <w:rsid w:val="00EC6654"/>
    <w:rsid w:val="00ED1035"/>
    <w:rsid w:val="00ED4F46"/>
    <w:rsid w:val="00ED523C"/>
    <w:rsid w:val="00ED6C84"/>
    <w:rsid w:val="00EE27BA"/>
    <w:rsid w:val="00EE58B2"/>
    <w:rsid w:val="00F00374"/>
    <w:rsid w:val="00F05F79"/>
    <w:rsid w:val="00F11D8F"/>
    <w:rsid w:val="00F23531"/>
    <w:rsid w:val="00F23677"/>
    <w:rsid w:val="00F26F4E"/>
    <w:rsid w:val="00F32BA5"/>
    <w:rsid w:val="00F36FB0"/>
    <w:rsid w:val="00F530CC"/>
    <w:rsid w:val="00F56C0D"/>
    <w:rsid w:val="00F57D1F"/>
    <w:rsid w:val="00F64B59"/>
    <w:rsid w:val="00F678D9"/>
    <w:rsid w:val="00F7174C"/>
    <w:rsid w:val="00F771DA"/>
    <w:rsid w:val="00F96952"/>
    <w:rsid w:val="00FA4D93"/>
    <w:rsid w:val="00FA6CC7"/>
    <w:rsid w:val="00FB13D1"/>
    <w:rsid w:val="00FB196E"/>
    <w:rsid w:val="00FB33F6"/>
    <w:rsid w:val="00FB42C7"/>
    <w:rsid w:val="00FC18B2"/>
    <w:rsid w:val="00FC503F"/>
    <w:rsid w:val="00FC5AAB"/>
    <w:rsid w:val="00FD186F"/>
    <w:rsid w:val="00FD394D"/>
    <w:rsid w:val="00FD519A"/>
    <w:rsid w:val="00FE1721"/>
    <w:rsid w:val="00FE4D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148</cp:revision>
  <cp:lastPrinted>2024-02-28T18:59:00Z</cp:lastPrinted>
  <dcterms:created xsi:type="dcterms:W3CDTF">2021-10-20T16:30:00Z</dcterms:created>
  <dcterms:modified xsi:type="dcterms:W3CDTF">2024-06-12T01:44:00Z</dcterms:modified>
</cp:coreProperties>
</file>