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E9153" w14:textId="707B3059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7A63E723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D83A23">
        <w:rPr>
          <w:rFonts w:ascii="Arial" w:hAnsi="Arial" w:cs="Arial"/>
          <w:b/>
          <w:sz w:val="18"/>
          <w:szCs w:val="18"/>
        </w:rPr>
        <w:t>Trigésima Segunda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FB42C7">
        <w:rPr>
          <w:rFonts w:ascii="Arial" w:hAnsi="Arial" w:cs="Arial"/>
          <w:b/>
          <w:sz w:val="18"/>
          <w:szCs w:val="18"/>
        </w:rPr>
        <w:t>M</w:t>
      </w:r>
      <w:r w:rsidR="00D83A23">
        <w:rPr>
          <w:rFonts w:ascii="Arial" w:hAnsi="Arial" w:cs="Arial"/>
          <w:b/>
          <w:sz w:val="18"/>
          <w:szCs w:val="18"/>
        </w:rPr>
        <w:t>iércoles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D83A23">
        <w:rPr>
          <w:rFonts w:ascii="Arial" w:hAnsi="Arial" w:cs="Arial"/>
          <w:b/>
          <w:sz w:val="18"/>
          <w:szCs w:val="18"/>
        </w:rPr>
        <w:t>12</w:t>
      </w:r>
      <w:r w:rsidR="004B170B">
        <w:rPr>
          <w:rFonts w:ascii="Arial" w:hAnsi="Arial" w:cs="Arial"/>
          <w:b/>
          <w:sz w:val="18"/>
          <w:szCs w:val="18"/>
        </w:rPr>
        <w:t xml:space="preserve"> </w:t>
      </w:r>
      <w:r w:rsidR="00D83A23">
        <w:rPr>
          <w:rFonts w:ascii="Arial" w:hAnsi="Arial" w:cs="Arial"/>
          <w:b/>
          <w:sz w:val="18"/>
          <w:szCs w:val="18"/>
        </w:rPr>
        <w:t>doce</w:t>
      </w:r>
      <w:r w:rsidR="00B16088">
        <w:rPr>
          <w:rFonts w:ascii="Arial" w:hAnsi="Arial" w:cs="Arial"/>
          <w:b/>
          <w:sz w:val="18"/>
          <w:szCs w:val="18"/>
        </w:rPr>
        <w:t xml:space="preserve"> de </w:t>
      </w:r>
      <w:r w:rsidR="00D83A23">
        <w:rPr>
          <w:rFonts w:ascii="Arial" w:hAnsi="Arial" w:cs="Arial"/>
          <w:b/>
          <w:sz w:val="18"/>
          <w:szCs w:val="18"/>
        </w:rPr>
        <w:t>Junio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F26F4E">
        <w:rPr>
          <w:rFonts w:ascii="Arial" w:hAnsi="Arial" w:cs="Arial"/>
          <w:b/>
          <w:sz w:val="18"/>
          <w:szCs w:val="18"/>
        </w:rPr>
        <w:t>4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</w:t>
      </w:r>
      <w:r w:rsidR="00F26F4E">
        <w:rPr>
          <w:rFonts w:ascii="Arial" w:hAnsi="Arial" w:cs="Arial"/>
          <w:b/>
          <w:sz w:val="18"/>
          <w:szCs w:val="18"/>
        </w:rPr>
        <w:t>cuatro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</w:t>
      </w:r>
      <w:r w:rsidR="00D83A23">
        <w:rPr>
          <w:rFonts w:ascii="Arial" w:hAnsi="Arial" w:cs="Arial"/>
          <w:b/>
          <w:sz w:val="18"/>
          <w:szCs w:val="18"/>
        </w:rPr>
        <w:t>2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D83A23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D83A23">
        <w:rPr>
          <w:rFonts w:ascii="Arial" w:hAnsi="Arial" w:cs="Arial"/>
          <w:b/>
          <w:sz w:val="18"/>
          <w:szCs w:val="18"/>
        </w:rPr>
        <w:t>Once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1FA52553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</w:t>
      </w:r>
      <w:r w:rsidR="00A63F8F" w:rsidRPr="00576794">
        <w:rPr>
          <w:rFonts w:ascii="Arial" w:hAnsi="Arial" w:cs="Arial"/>
          <w:b/>
          <w:sz w:val="18"/>
          <w:szCs w:val="18"/>
        </w:rPr>
        <w:t>I.-</w:t>
      </w:r>
      <w:r w:rsidR="00FB42C7">
        <w:rPr>
          <w:rFonts w:ascii="Arial" w:hAnsi="Arial" w:cs="Arial"/>
          <w:b/>
          <w:sz w:val="18"/>
          <w:szCs w:val="18"/>
        </w:rPr>
        <w:t xml:space="preserve">  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BB5DC4F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</w:t>
      </w:r>
      <w:r w:rsidR="00A63F8F" w:rsidRPr="00576794">
        <w:rPr>
          <w:rFonts w:ascii="Arial" w:hAnsi="Arial" w:cs="Arial"/>
          <w:b/>
          <w:sz w:val="18"/>
          <w:szCs w:val="18"/>
        </w:rPr>
        <w:t>II.</w:t>
      </w:r>
      <w:proofErr w:type="gramStart"/>
      <w:r w:rsidR="00A63F8F" w:rsidRPr="00576794">
        <w:rPr>
          <w:rFonts w:ascii="Arial" w:hAnsi="Arial" w:cs="Arial"/>
          <w:b/>
          <w:sz w:val="18"/>
          <w:szCs w:val="18"/>
        </w:rPr>
        <w:t xml:space="preserve">- </w:t>
      </w:r>
      <w:r w:rsidR="00FB42C7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A63F8F" w:rsidRPr="00576794">
        <w:rPr>
          <w:rFonts w:ascii="Arial" w:hAnsi="Arial" w:cs="Arial"/>
          <w:sz w:val="18"/>
          <w:szCs w:val="18"/>
        </w:rPr>
        <w:t>, discusión y en su caso aprobación del orden del día.</w:t>
      </w:r>
    </w:p>
    <w:p w14:paraId="53172EA6" w14:textId="77777777" w:rsidR="00D83A23" w:rsidRDefault="00895FCB" w:rsidP="005A35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III.-</w:t>
      </w:r>
      <w:r w:rsidR="00FB42C7">
        <w:rPr>
          <w:rFonts w:ascii="Arial" w:hAnsi="Arial" w:cs="Arial"/>
          <w:b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D83A23">
        <w:rPr>
          <w:rFonts w:ascii="Arial" w:hAnsi="Arial" w:cs="Arial"/>
          <w:sz w:val="18"/>
          <w:szCs w:val="18"/>
        </w:rPr>
        <w:t>03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D83A23">
        <w:rPr>
          <w:rFonts w:ascii="Arial" w:hAnsi="Arial" w:cs="Arial"/>
          <w:sz w:val="18"/>
          <w:szCs w:val="18"/>
        </w:rPr>
        <w:t>tres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BB27CC">
        <w:rPr>
          <w:rFonts w:ascii="Arial" w:hAnsi="Arial" w:cs="Arial"/>
          <w:sz w:val="18"/>
          <w:szCs w:val="18"/>
        </w:rPr>
        <w:t xml:space="preserve"> </w:t>
      </w:r>
      <w:r w:rsidR="00D83A23">
        <w:rPr>
          <w:rFonts w:ascii="Arial" w:hAnsi="Arial" w:cs="Arial"/>
          <w:sz w:val="18"/>
          <w:szCs w:val="18"/>
        </w:rPr>
        <w:t>Mayo</w:t>
      </w:r>
      <w:r w:rsidR="00FA6CC7"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de</w:t>
      </w:r>
      <w:r w:rsidR="00D9112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 w:rsidR="00FA6CC7">
        <w:rPr>
          <w:rFonts w:ascii="Arial" w:hAnsi="Arial" w:cs="Arial"/>
          <w:sz w:val="18"/>
          <w:szCs w:val="18"/>
        </w:rPr>
        <w:t>4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</w:t>
      </w:r>
    </w:p>
    <w:p w14:paraId="4F7F0D7C" w14:textId="790C73B0" w:rsidR="005A3593" w:rsidRDefault="00D83A23" w:rsidP="005A35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03486" w:rsidRPr="00576794">
        <w:rPr>
          <w:rFonts w:ascii="Arial" w:hAnsi="Arial" w:cs="Arial"/>
          <w:sz w:val="18"/>
          <w:szCs w:val="18"/>
        </w:rPr>
        <w:t>veinti</w:t>
      </w:r>
      <w:r w:rsidR="00FA6CC7">
        <w:rPr>
          <w:rFonts w:ascii="Arial" w:hAnsi="Arial" w:cs="Arial"/>
          <w:sz w:val="18"/>
          <w:szCs w:val="18"/>
        </w:rPr>
        <w:t>cuatro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</w:p>
    <w:p w14:paraId="66DA6B4E" w14:textId="64537922" w:rsidR="00B10CAE" w:rsidRDefault="001D6943" w:rsidP="005A3593">
      <w:pPr>
        <w:spacing w:after="0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 xml:space="preserve">       </w:t>
      </w:r>
      <w:r w:rsidR="00540629"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>os habitantes del</w:t>
      </w:r>
      <w:r w:rsidR="005A3593">
        <w:rPr>
          <w:rFonts w:ascii="Arial" w:hAnsi="Arial" w:cs="Arial"/>
          <w:bCs/>
          <w:sz w:val="18"/>
          <w:szCs w:val="18"/>
        </w:rPr>
        <w:t xml:space="preserve"> </w:t>
      </w:r>
    </w:p>
    <w:p w14:paraId="3921ACFC" w14:textId="77777777" w:rsidR="00B10CAE" w:rsidRDefault="005A3593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B10CAE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>0</w:t>
      </w:r>
      <w:r w:rsidR="00B85ED9">
        <w:rPr>
          <w:rFonts w:ascii="Arial" w:hAnsi="Arial" w:cs="Arial"/>
          <w:bCs/>
          <w:sz w:val="18"/>
          <w:szCs w:val="18"/>
        </w:rPr>
        <w:t xml:space="preserve">1 </w:t>
      </w:r>
      <w:r w:rsidR="00BE6E7E">
        <w:rPr>
          <w:rFonts w:ascii="Arial" w:hAnsi="Arial" w:cs="Arial"/>
          <w:bCs/>
          <w:sz w:val="18"/>
          <w:szCs w:val="18"/>
        </w:rPr>
        <w:t xml:space="preserve">de </w:t>
      </w:r>
      <w:proofErr w:type="gramStart"/>
      <w:r w:rsidR="00BE6E7E">
        <w:rPr>
          <w:rFonts w:ascii="Arial" w:hAnsi="Arial" w:cs="Arial"/>
          <w:bCs/>
          <w:sz w:val="18"/>
          <w:szCs w:val="18"/>
        </w:rPr>
        <w:t>Junio</w:t>
      </w:r>
      <w:proofErr w:type="gramEnd"/>
      <w:r w:rsidR="00BE6E7E">
        <w:rPr>
          <w:rFonts w:ascii="Arial" w:hAnsi="Arial" w:cs="Arial"/>
          <w:bCs/>
          <w:sz w:val="18"/>
          <w:szCs w:val="18"/>
        </w:rPr>
        <w:t xml:space="preserve">: Día de la Marina Nacional. 03 de </w:t>
      </w:r>
      <w:proofErr w:type="gramStart"/>
      <w:r w:rsidR="00BE6E7E">
        <w:rPr>
          <w:rFonts w:ascii="Arial" w:hAnsi="Arial" w:cs="Arial"/>
          <w:bCs/>
          <w:sz w:val="18"/>
          <w:szCs w:val="18"/>
        </w:rPr>
        <w:t>Junio</w:t>
      </w:r>
      <w:proofErr w:type="gramEnd"/>
      <w:r w:rsidR="00BE6E7E">
        <w:rPr>
          <w:rFonts w:ascii="Arial" w:hAnsi="Arial" w:cs="Arial"/>
          <w:bCs/>
          <w:sz w:val="18"/>
          <w:szCs w:val="18"/>
        </w:rPr>
        <w:t xml:space="preserve">: Día Mundial de la bicicleta. 04 de </w:t>
      </w:r>
      <w:r w:rsidR="00B10CAE">
        <w:rPr>
          <w:rFonts w:ascii="Arial" w:hAnsi="Arial" w:cs="Arial"/>
          <w:bCs/>
          <w:sz w:val="18"/>
          <w:szCs w:val="18"/>
        </w:rPr>
        <w:t xml:space="preserve"> </w:t>
      </w:r>
    </w:p>
    <w:p w14:paraId="640CF363" w14:textId="77777777" w:rsidR="00B10CAE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BE6E7E">
        <w:rPr>
          <w:rFonts w:ascii="Arial" w:hAnsi="Arial" w:cs="Arial"/>
          <w:bCs/>
          <w:sz w:val="18"/>
          <w:szCs w:val="18"/>
        </w:rPr>
        <w:t xml:space="preserve">Junio: Día Mundial de Fertilidad. 05 de </w:t>
      </w:r>
      <w:proofErr w:type="gramStart"/>
      <w:r w:rsidR="00BE6E7E">
        <w:rPr>
          <w:rFonts w:ascii="Arial" w:hAnsi="Arial" w:cs="Arial"/>
          <w:bCs/>
          <w:sz w:val="18"/>
          <w:szCs w:val="18"/>
        </w:rPr>
        <w:t>Junio</w:t>
      </w:r>
      <w:proofErr w:type="gramEnd"/>
      <w:r w:rsidR="00BE6E7E">
        <w:rPr>
          <w:rFonts w:ascii="Arial" w:hAnsi="Arial" w:cs="Arial"/>
          <w:bCs/>
          <w:sz w:val="18"/>
          <w:szCs w:val="18"/>
        </w:rPr>
        <w:t>: Día Mundial del Medio Ambiente: 06 de Junio: Día</w:t>
      </w:r>
    </w:p>
    <w:p w14:paraId="1CB94175" w14:textId="77777777" w:rsidR="00B10CAE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="00BE6E7E">
        <w:rPr>
          <w:rFonts w:ascii="Arial" w:hAnsi="Arial" w:cs="Arial"/>
          <w:bCs/>
          <w:sz w:val="18"/>
          <w:szCs w:val="18"/>
        </w:rPr>
        <w:t xml:space="preserve"> Mundial de los Pacientes Trasplantados. </w:t>
      </w:r>
      <w:r w:rsidR="00A21D4A">
        <w:rPr>
          <w:rFonts w:ascii="Arial" w:hAnsi="Arial" w:cs="Arial"/>
          <w:bCs/>
          <w:sz w:val="18"/>
          <w:szCs w:val="18"/>
        </w:rPr>
        <w:t xml:space="preserve">07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Día de la Libertad de Expresión. 08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</w:t>
      </w:r>
    </w:p>
    <w:p w14:paraId="2F9B678B" w14:textId="77777777" w:rsidR="00B10CAE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A21D4A">
        <w:rPr>
          <w:rFonts w:ascii="Arial" w:hAnsi="Arial" w:cs="Arial"/>
          <w:bCs/>
          <w:sz w:val="18"/>
          <w:szCs w:val="18"/>
        </w:rPr>
        <w:t xml:space="preserve">Día Mundial de los océanos: 11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Día Mundial del Cáncer de Próstata. 12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Día </w:t>
      </w:r>
    </w:p>
    <w:p w14:paraId="6F6208B6" w14:textId="77777777" w:rsidR="00B10CAE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A21D4A">
        <w:rPr>
          <w:rFonts w:ascii="Arial" w:hAnsi="Arial" w:cs="Arial"/>
          <w:bCs/>
          <w:sz w:val="18"/>
          <w:szCs w:val="18"/>
        </w:rPr>
        <w:t xml:space="preserve">Mundial contra el trabajo Infantil. 14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Día Mundial del donante de Sangre. 15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Día </w:t>
      </w:r>
    </w:p>
    <w:p w14:paraId="60442D6B" w14:textId="77777777" w:rsidR="00B10CAE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A21D4A">
        <w:rPr>
          <w:rFonts w:ascii="Arial" w:hAnsi="Arial" w:cs="Arial"/>
          <w:bCs/>
          <w:sz w:val="18"/>
          <w:szCs w:val="18"/>
        </w:rPr>
        <w:t xml:space="preserve">Internacional de la Mujer en la Minería. 16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Día del Padre. 18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Día Internacional de </w:t>
      </w:r>
    </w:p>
    <w:p w14:paraId="5EA15C8D" w14:textId="77777777" w:rsidR="00B10CAE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A21D4A">
        <w:rPr>
          <w:rFonts w:ascii="Arial" w:hAnsi="Arial" w:cs="Arial"/>
          <w:bCs/>
          <w:sz w:val="18"/>
          <w:szCs w:val="18"/>
        </w:rPr>
        <w:t xml:space="preserve">la Vaquita Marina. 20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El día más feliz del Año. 21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Solsticio de Verano. 28 de </w:t>
      </w:r>
      <w:proofErr w:type="gramStart"/>
      <w:r w:rsidR="00A21D4A">
        <w:rPr>
          <w:rFonts w:ascii="Arial" w:hAnsi="Arial" w:cs="Arial"/>
          <w:bCs/>
          <w:sz w:val="18"/>
          <w:szCs w:val="18"/>
        </w:rPr>
        <w:t>Junio</w:t>
      </w:r>
      <w:proofErr w:type="gramEnd"/>
      <w:r w:rsidR="00A21D4A">
        <w:rPr>
          <w:rFonts w:ascii="Arial" w:hAnsi="Arial" w:cs="Arial"/>
          <w:bCs/>
          <w:sz w:val="18"/>
          <w:szCs w:val="18"/>
        </w:rPr>
        <w:t xml:space="preserve">: </w:t>
      </w:r>
    </w:p>
    <w:p w14:paraId="29A7065D" w14:textId="77777777" w:rsidR="00B10CAE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A21D4A">
        <w:rPr>
          <w:rFonts w:ascii="Arial" w:hAnsi="Arial" w:cs="Arial"/>
          <w:bCs/>
          <w:sz w:val="18"/>
          <w:szCs w:val="18"/>
        </w:rPr>
        <w:t>Día Internacional del Orgullo LGBTIQ</w:t>
      </w:r>
      <w:r>
        <w:rPr>
          <w:rFonts w:ascii="Arial" w:hAnsi="Arial" w:cs="Arial"/>
          <w:bCs/>
          <w:sz w:val="18"/>
          <w:szCs w:val="18"/>
        </w:rPr>
        <w:t xml:space="preserve">. 29 de </w:t>
      </w:r>
      <w:proofErr w:type="gramStart"/>
      <w:r>
        <w:rPr>
          <w:rFonts w:ascii="Arial" w:hAnsi="Arial" w:cs="Arial"/>
          <w:bCs/>
          <w:sz w:val="18"/>
          <w:szCs w:val="18"/>
        </w:rPr>
        <w:t>Junio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Mundial del Diseño Industrial. 30 de </w:t>
      </w:r>
      <w:proofErr w:type="gramStart"/>
      <w:r>
        <w:rPr>
          <w:rFonts w:ascii="Arial" w:hAnsi="Arial" w:cs="Arial"/>
          <w:bCs/>
          <w:sz w:val="18"/>
          <w:szCs w:val="18"/>
        </w:rPr>
        <w:t>Junio</w:t>
      </w:r>
      <w:proofErr w:type="gramEnd"/>
      <w:r>
        <w:rPr>
          <w:rFonts w:ascii="Arial" w:hAnsi="Arial" w:cs="Arial"/>
          <w:bCs/>
          <w:sz w:val="18"/>
          <w:szCs w:val="18"/>
        </w:rPr>
        <w:t>:</w:t>
      </w:r>
      <w:r w:rsidR="00A21D4A">
        <w:rPr>
          <w:rFonts w:ascii="Arial" w:hAnsi="Arial" w:cs="Arial"/>
          <w:bCs/>
          <w:sz w:val="18"/>
          <w:szCs w:val="18"/>
        </w:rPr>
        <w:t xml:space="preserve"> </w:t>
      </w:r>
    </w:p>
    <w:p w14:paraId="13F418B5" w14:textId="2AC089AA" w:rsidR="004B648D" w:rsidRDefault="00B10CAE" w:rsidP="00BE6E7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Día de </w:t>
      </w:r>
      <w:proofErr w:type="gramStart"/>
      <w:r>
        <w:rPr>
          <w:rFonts w:ascii="Arial" w:hAnsi="Arial" w:cs="Arial"/>
          <w:bCs/>
          <w:sz w:val="18"/>
          <w:szCs w:val="18"/>
        </w:rPr>
        <w:t>la redes sociales</w:t>
      </w:r>
      <w:proofErr w:type="gramEnd"/>
      <w:r>
        <w:rPr>
          <w:rFonts w:ascii="Arial" w:hAnsi="Arial" w:cs="Arial"/>
          <w:bCs/>
          <w:sz w:val="18"/>
          <w:szCs w:val="18"/>
        </w:rPr>
        <w:t>.</w:t>
      </w:r>
    </w:p>
    <w:p w14:paraId="30EF2E74" w14:textId="5F4FB832" w:rsidR="00A63F8F" w:rsidRPr="00576794" w:rsidRDefault="005A3593" w:rsidP="005A3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7244B1" w:rsidRPr="00576794">
        <w:rPr>
          <w:rFonts w:ascii="Arial" w:hAnsi="Arial" w:cs="Arial"/>
          <w:bCs/>
          <w:sz w:val="18"/>
          <w:szCs w:val="18"/>
        </w:rPr>
        <w:t xml:space="preserve">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52FD0072" w:rsidR="00A63F8F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15003F46" w14:textId="77777777" w:rsidR="00B10CAE" w:rsidRPr="00576794" w:rsidRDefault="00B10CAE" w:rsidP="00A63F8F">
      <w:pPr>
        <w:spacing w:after="0"/>
        <w:rPr>
          <w:rFonts w:ascii="Arial" w:hAnsi="Arial" w:cs="Arial"/>
          <w:sz w:val="18"/>
          <w:szCs w:val="18"/>
        </w:rPr>
      </w:pPr>
    </w:p>
    <w:p w14:paraId="3A0E5281" w14:textId="77777777" w:rsidR="005A3593" w:rsidRDefault="005A3593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63F8F" w:rsidRPr="00576794">
        <w:rPr>
          <w:rFonts w:ascii="Arial" w:hAnsi="Arial" w:cs="Arial"/>
          <w:sz w:val="18"/>
          <w:szCs w:val="18"/>
        </w:rPr>
        <w:t>Sin más por el momento, en espera de su puntual asistencia quedó a sus órdenes para cualquier duda</w:t>
      </w:r>
    </w:p>
    <w:p w14:paraId="6EF332EA" w14:textId="547C756F" w:rsidR="00045B0F" w:rsidRPr="00576794" w:rsidRDefault="005A3593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3F8F" w:rsidRPr="00576794">
        <w:rPr>
          <w:rFonts w:ascii="Arial" w:hAnsi="Arial" w:cs="Arial"/>
          <w:sz w:val="18"/>
          <w:szCs w:val="18"/>
        </w:rPr>
        <w:t xml:space="preserve"> y/o aclaración.</w:t>
      </w:r>
    </w:p>
    <w:p w14:paraId="17D39714" w14:textId="77777777" w:rsidR="00A63F8F" w:rsidRPr="005A3593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3593">
        <w:rPr>
          <w:rFonts w:ascii="Arial" w:hAnsi="Arial" w:cs="Arial"/>
          <w:b/>
          <w:sz w:val="18"/>
          <w:szCs w:val="18"/>
        </w:rPr>
        <w:t>ATENTAMENTE</w:t>
      </w:r>
    </w:p>
    <w:p w14:paraId="4ED5E8E0" w14:textId="574B4FB5" w:rsidR="00A82904" w:rsidRPr="005A3593" w:rsidRDefault="00A63F8F" w:rsidP="00B20D4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3593">
        <w:rPr>
          <w:rFonts w:ascii="Arial" w:hAnsi="Arial" w:cs="Arial"/>
          <w:sz w:val="18"/>
          <w:szCs w:val="18"/>
        </w:rPr>
        <w:t xml:space="preserve">Etzatlán, Jalisco, </w:t>
      </w:r>
      <w:r w:rsidR="00D83A23">
        <w:rPr>
          <w:rFonts w:ascii="Arial" w:hAnsi="Arial" w:cs="Arial"/>
          <w:sz w:val="18"/>
          <w:szCs w:val="18"/>
        </w:rPr>
        <w:t>11</w:t>
      </w:r>
      <w:r w:rsidR="006B572A" w:rsidRPr="005A3593">
        <w:rPr>
          <w:rFonts w:ascii="Arial" w:hAnsi="Arial" w:cs="Arial"/>
          <w:sz w:val="18"/>
          <w:szCs w:val="18"/>
        </w:rPr>
        <w:t xml:space="preserve"> </w:t>
      </w:r>
      <w:r w:rsidRPr="005A3593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D83A23">
        <w:rPr>
          <w:rFonts w:ascii="Arial" w:hAnsi="Arial" w:cs="Arial"/>
          <w:sz w:val="18"/>
          <w:szCs w:val="18"/>
        </w:rPr>
        <w:t>Junio</w:t>
      </w:r>
      <w:proofErr w:type="gramEnd"/>
      <w:r w:rsidR="002C6B5D" w:rsidRPr="005A3593">
        <w:rPr>
          <w:rFonts w:ascii="Arial" w:hAnsi="Arial" w:cs="Arial"/>
          <w:sz w:val="18"/>
          <w:szCs w:val="18"/>
        </w:rPr>
        <w:t xml:space="preserve"> </w:t>
      </w:r>
      <w:r w:rsidRPr="005A3593">
        <w:rPr>
          <w:rFonts w:ascii="Arial" w:hAnsi="Arial" w:cs="Arial"/>
          <w:sz w:val="18"/>
          <w:szCs w:val="18"/>
        </w:rPr>
        <w:t>del 202</w:t>
      </w:r>
      <w:r w:rsidR="00F26F4E" w:rsidRPr="005A3593">
        <w:rPr>
          <w:rFonts w:ascii="Arial" w:hAnsi="Arial" w:cs="Arial"/>
          <w:sz w:val="18"/>
          <w:szCs w:val="18"/>
        </w:rPr>
        <w:t>4</w:t>
      </w:r>
    </w:p>
    <w:p w14:paraId="1ADD8BED" w14:textId="77777777" w:rsidR="00A63F8F" w:rsidRPr="005A3593" w:rsidRDefault="00A63F8F" w:rsidP="00A63F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3593">
        <w:rPr>
          <w:rFonts w:ascii="Arial" w:hAnsi="Arial" w:cs="Arial"/>
          <w:sz w:val="18"/>
          <w:szCs w:val="18"/>
        </w:rPr>
        <w:t>_____________________________________</w:t>
      </w:r>
    </w:p>
    <w:p w14:paraId="404DCF4D" w14:textId="77777777" w:rsidR="00A63F8F" w:rsidRPr="005A3593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3593">
        <w:rPr>
          <w:rFonts w:ascii="Arial" w:hAnsi="Arial" w:cs="Arial"/>
          <w:b/>
          <w:sz w:val="18"/>
          <w:szCs w:val="18"/>
        </w:rPr>
        <w:t>MTR</w:t>
      </w:r>
      <w:r w:rsidR="00824885" w:rsidRPr="005A3593">
        <w:rPr>
          <w:rFonts w:ascii="Arial" w:hAnsi="Arial" w:cs="Arial"/>
          <w:b/>
          <w:sz w:val="18"/>
          <w:szCs w:val="18"/>
        </w:rPr>
        <w:t>O</w:t>
      </w:r>
      <w:r w:rsidRPr="005A3593">
        <w:rPr>
          <w:rFonts w:ascii="Arial" w:hAnsi="Arial" w:cs="Arial"/>
          <w:b/>
          <w:sz w:val="18"/>
          <w:szCs w:val="18"/>
        </w:rPr>
        <w:t xml:space="preserve">. </w:t>
      </w:r>
      <w:r w:rsidR="00DE6256" w:rsidRPr="005A3593">
        <w:rPr>
          <w:rFonts w:ascii="Arial" w:hAnsi="Arial" w:cs="Arial"/>
          <w:b/>
          <w:sz w:val="18"/>
          <w:szCs w:val="18"/>
        </w:rPr>
        <w:t>FRANCISCO JAVIER BERNAL OCHOA</w:t>
      </w:r>
    </w:p>
    <w:p w14:paraId="30A91079" w14:textId="5DAE26DE" w:rsidR="00834683" w:rsidRPr="00F00374" w:rsidRDefault="00DE6256" w:rsidP="005A359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3593">
        <w:rPr>
          <w:rFonts w:ascii="Arial" w:hAnsi="Arial" w:cs="Arial"/>
          <w:b/>
          <w:sz w:val="18"/>
          <w:szCs w:val="18"/>
        </w:rPr>
        <w:t>PRESIDENTE</w:t>
      </w:r>
      <w:r w:rsidR="00A63F8F" w:rsidRPr="005A3593">
        <w:rPr>
          <w:rFonts w:ascii="Arial" w:hAnsi="Arial" w:cs="Arial"/>
          <w:b/>
          <w:sz w:val="18"/>
          <w:szCs w:val="18"/>
        </w:rPr>
        <w:t xml:space="preserve"> DE LA COMISIÓN</w:t>
      </w:r>
    </w:p>
    <w:sectPr w:rsidR="00834683" w:rsidRPr="00F00374" w:rsidSect="0055609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D2708"/>
    <w:rsid w:val="000E2B2D"/>
    <w:rsid w:val="000E5DCF"/>
    <w:rsid w:val="000E7B28"/>
    <w:rsid w:val="000F0F51"/>
    <w:rsid w:val="000F7648"/>
    <w:rsid w:val="001100BA"/>
    <w:rsid w:val="00120B9A"/>
    <w:rsid w:val="001278BB"/>
    <w:rsid w:val="00150531"/>
    <w:rsid w:val="00161787"/>
    <w:rsid w:val="00161B62"/>
    <w:rsid w:val="00170FD5"/>
    <w:rsid w:val="00172836"/>
    <w:rsid w:val="00176D00"/>
    <w:rsid w:val="0019483F"/>
    <w:rsid w:val="001A1D8D"/>
    <w:rsid w:val="001B0C4F"/>
    <w:rsid w:val="001B5F66"/>
    <w:rsid w:val="001C28E7"/>
    <w:rsid w:val="001C7057"/>
    <w:rsid w:val="001D1691"/>
    <w:rsid w:val="001D6943"/>
    <w:rsid w:val="001F0AF9"/>
    <w:rsid w:val="00203486"/>
    <w:rsid w:val="00203F72"/>
    <w:rsid w:val="00206E1E"/>
    <w:rsid w:val="00216304"/>
    <w:rsid w:val="00225E33"/>
    <w:rsid w:val="00231B6F"/>
    <w:rsid w:val="00241E0B"/>
    <w:rsid w:val="002433A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4606C"/>
    <w:rsid w:val="003573BF"/>
    <w:rsid w:val="0037158C"/>
    <w:rsid w:val="0038093A"/>
    <w:rsid w:val="003837F7"/>
    <w:rsid w:val="003903DF"/>
    <w:rsid w:val="0039786F"/>
    <w:rsid w:val="003A624E"/>
    <w:rsid w:val="003B3777"/>
    <w:rsid w:val="003B3835"/>
    <w:rsid w:val="003B73FF"/>
    <w:rsid w:val="003D1F3A"/>
    <w:rsid w:val="003D773B"/>
    <w:rsid w:val="003E6B01"/>
    <w:rsid w:val="003F0F6E"/>
    <w:rsid w:val="003F3DB0"/>
    <w:rsid w:val="0041169A"/>
    <w:rsid w:val="00412C25"/>
    <w:rsid w:val="0041655C"/>
    <w:rsid w:val="00430140"/>
    <w:rsid w:val="004413D1"/>
    <w:rsid w:val="004575D3"/>
    <w:rsid w:val="00466E0C"/>
    <w:rsid w:val="004673D5"/>
    <w:rsid w:val="00481035"/>
    <w:rsid w:val="00485CE1"/>
    <w:rsid w:val="004B11C0"/>
    <w:rsid w:val="004B170B"/>
    <w:rsid w:val="004B4DC9"/>
    <w:rsid w:val="004B5137"/>
    <w:rsid w:val="004B648D"/>
    <w:rsid w:val="004D3650"/>
    <w:rsid w:val="004D4AC5"/>
    <w:rsid w:val="004D6445"/>
    <w:rsid w:val="004E16DE"/>
    <w:rsid w:val="004F6252"/>
    <w:rsid w:val="00507B07"/>
    <w:rsid w:val="0052290C"/>
    <w:rsid w:val="00527FB6"/>
    <w:rsid w:val="00535ABF"/>
    <w:rsid w:val="00537513"/>
    <w:rsid w:val="00540629"/>
    <w:rsid w:val="00544505"/>
    <w:rsid w:val="00550C17"/>
    <w:rsid w:val="00553255"/>
    <w:rsid w:val="005541B3"/>
    <w:rsid w:val="00556092"/>
    <w:rsid w:val="005632C7"/>
    <w:rsid w:val="00575FE8"/>
    <w:rsid w:val="00576794"/>
    <w:rsid w:val="00582431"/>
    <w:rsid w:val="005A3593"/>
    <w:rsid w:val="005C2A1F"/>
    <w:rsid w:val="005C5C3E"/>
    <w:rsid w:val="005D0D92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9017D"/>
    <w:rsid w:val="006A4773"/>
    <w:rsid w:val="006A5373"/>
    <w:rsid w:val="006B0A4A"/>
    <w:rsid w:val="006B4D8D"/>
    <w:rsid w:val="006B572A"/>
    <w:rsid w:val="006D0B16"/>
    <w:rsid w:val="006D329B"/>
    <w:rsid w:val="006E42E2"/>
    <w:rsid w:val="007033EE"/>
    <w:rsid w:val="007200CF"/>
    <w:rsid w:val="007209EC"/>
    <w:rsid w:val="00720D86"/>
    <w:rsid w:val="007244B1"/>
    <w:rsid w:val="007256AB"/>
    <w:rsid w:val="00735F25"/>
    <w:rsid w:val="00741D31"/>
    <w:rsid w:val="007658DE"/>
    <w:rsid w:val="0077722F"/>
    <w:rsid w:val="00780C43"/>
    <w:rsid w:val="0078252F"/>
    <w:rsid w:val="007834C7"/>
    <w:rsid w:val="00791605"/>
    <w:rsid w:val="007B7684"/>
    <w:rsid w:val="007D4058"/>
    <w:rsid w:val="007E65C3"/>
    <w:rsid w:val="007E75B9"/>
    <w:rsid w:val="007E7808"/>
    <w:rsid w:val="007F1931"/>
    <w:rsid w:val="0080647A"/>
    <w:rsid w:val="00813045"/>
    <w:rsid w:val="008206F9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325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55543"/>
    <w:rsid w:val="00963F4A"/>
    <w:rsid w:val="009641DD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21D4A"/>
    <w:rsid w:val="00A33DE0"/>
    <w:rsid w:val="00A37754"/>
    <w:rsid w:val="00A55D10"/>
    <w:rsid w:val="00A63F8F"/>
    <w:rsid w:val="00A82904"/>
    <w:rsid w:val="00A830E5"/>
    <w:rsid w:val="00A91E9C"/>
    <w:rsid w:val="00A93469"/>
    <w:rsid w:val="00AA15B7"/>
    <w:rsid w:val="00AA4CE5"/>
    <w:rsid w:val="00AB1A68"/>
    <w:rsid w:val="00AC1E15"/>
    <w:rsid w:val="00AD262A"/>
    <w:rsid w:val="00AD6A4C"/>
    <w:rsid w:val="00AE5FF3"/>
    <w:rsid w:val="00AF23C0"/>
    <w:rsid w:val="00AF3A07"/>
    <w:rsid w:val="00AF4FF9"/>
    <w:rsid w:val="00AF5F99"/>
    <w:rsid w:val="00B03937"/>
    <w:rsid w:val="00B10CAE"/>
    <w:rsid w:val="00B11C94"/>
    <w:rsid w:val="00B16088"/>
    <w:rsid w:val="00B20D41"/>
    <w:rsid w:val="00B237CD"/>
    <w:rsid w:val="00B2606F"/>
    <w:rsid w:val="00B36ACB"/>
    <w:rsid w:val="00B4463D"/>
    <w:rsid w:val="00B46EBB"/>
    <w:rsid w:val="00B46F3A"/>
    <w:rsid w:val="00B518D5"/>
    <w:rsid w:val="00B549C5"/>
    <w:rsid w:val="00B565AF"/>
    <w:rsid w:val="00B60DD3"/>
    <w:rsid w:val="00B63178"/>
    <w:rsid w:val="00B81526"/>
    <w:rsid w:val="00B84801"/>
    <w:rsid w:val="00B85ED9"/>
    <w:rsid w:val="00BA1119"/>
    <w:rsid w:val="00BA1CC3"/>
    <w:rsid w:val="00BB27CC"/>
    <w:rsid w:val="00BE3934"/>
    <w:rsid w:val="00BE51E4"/>
    <w:rsid w:val="00BE6E7E"/>
    <w:rsid w:val="00C11370"/>
    <w:rsid w:val="00C11723"/>
    <w:rsid w:val="00C13B89"/>
    <w:rsid w:val="00C15A51"/>
    <w:rsid w:val="00C16ABB"/>
    <w:rsid w:val="00C1729F"/>
    <w:rsid w:val="00C302DB"/>
    <w:rsid w:val="00C3050E"/>
    <w:rsid w:val="00C3418F"/>
    <w:rsid w:val="00C355D8"/>
    <w:rsid w:val="00C36EB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3453C"/>
    <w:rsid w:val="00D4451B"/>
    <w:rsid w:val="00D47CAA"/>
    <w:rsid w:val="00D50961"/>
    <w:rsid w:val="00D51E7A"/>
    <w:rsid w:val="00D54785"/>
    <w:rsid w:val="00D5721F"/>
    <w:rsid w:val="00D60151"/>
    <w:rsid w:val="00D83A23"/>
    <w:rsid w:val="00D8631C"/>
    <w:rsid w:val="00D875AA"/>
    <w:rsid w:val="00D91126"/>
    <w:rsid w:val="00D95023"/>
    <w:rsid w:val="00D95483"/>
    <w:rsid w:val="00D96F3E"/>
    <w:rsid w:val="00DA076D"/>
    <w:rsid w:val="00DC6675"/>
    <w:rsid w:val="00DE6256"/>
    <w:rsid w:val="00DF0324"/>
    <w:rsid w:val="00E01B69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A19DD"/>
    <w:rsid w:val="00EC56DF"/>
    <w:rsid w:val="00EC5FC1"/>
    <w:rsid w:val="00EC6654"/>
    <w:rsid w:val="00ED1035"/>
    <w:rsid w:val="00ED4F46"/>
    <w:rsid w:val="00ED523C"/>
    <w:rsid w:val="00ED6C84"/>
    <w:rsid w:val="00EE27BA"/>
    <w:rsid w:val="00EE58B2"/>
    <w:rsid w:val="00F00374"/>
    <w:rsid w:val="00F05F79"/>
    <w:rsid w:val="00F11D8F"/>
    <w:rsid w:val="00F23531"/>
    <w:rsid w:val="00F23677"/>
    <w:rsid w:val="00F26F4E"/>
    <w:rsid w:val="00F32BA5"/>
    <w:rsid w:val="00F36FB0"/>
    <w:rsid w:val="00F530CC"/>
    <w:rsid w:val="00F56C0D"/>
    <w:rsid w:val="00F57D1F"/>
    <w:rsid w:val="00F64B59"/>
    <w:rsid w:val="00F678D9"/>
    <w:rsid w:val="00F7174C"/>
    <w:rsid w:val="00F771DA"/>
    <w:rsid w:val="00F96952"/>
    <w:rsid w:val="00FA4D93"/>
    <w:rsid w:val="00FA6CC7"/>
    <w:rsid w:val="00FB13D1"/>
    <w:rsid w:val="00FB196E"/>
    <w:rsid w:val="00FB33F6"/>
    <w:rsid w:val="00FB42C7"/>
    <w:rsid w:val="00FC18B2"/>
    <w:rsid w:val="00FC503F"/>
    <w:rsid w:val="00FC5AAB"/>
    <w:rsid w:val="00FD186F"/>
    <w:rsid w:val="00FD394D"/>
    <w:rsid w:val="00FD519A"/>
    <w:rsid w:val="00FE172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142</cp:revision>
  <cp:lastPrinted>2024-02-28T18:59:00Z</cp:lastPrinted>
  <dcterms:created xsi:type="dcterms:W3CDTF">2021-10-20T16:30:00Z</dcterms:created>
  <dcterms:modified xsi:type="dcterms:W3CDTF">2024-06-11T06:45:00Z</dcterms:modified>
</cp:coreProperties>
</file>