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1DBA" w14:textId="49262872" w:rsidR="00BB0DDF" w:rsidRDefault="0037569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556E">
        <w:rPr>
          <w:rFonts w:ascii="Arial" w:eastAsia="Arial" w:hAnsi="Arial" w:cs="Arial"/>
          <w:b/>
          <w:sz w:val="24"/>
          <w:szCs w:val="24"/>
        </w:rPr>
        <w:t>DÉCIMA</w:t>
      </w:r>
      <w:r w:rsidR="008972EA">
        <w:rPr>
          <w:rFonts w:ascii="Arial" w:eastAsia="Arial" w:hAnsi="Arial" w:cs="Arial"/>
          <w:b/>
          <w:sz w:val="24"/>
          <w:szCs w:val="24"/>
        </w:rPr>
        <w:t xml:space="preserve"> </w:t>
      </w:r>
      <w:r w:rsidR="005F556E">
        <w:rPr>
          <w:rFonts w:ascii="Arial" w:eastAsia="Arial" w:hAnsi="Arial" w:cs="Arial"/>
          <w:b/>
          <w:sz w:val="24"/>
          <w:szCs w:val="24"/>
        </w:rPr>
        <w:t>PRIMERA SESIÓN</w:t>
      </w:r>
      <w:r>
        <w:rPr>
          <w:rFonts w:ascii="Arial" w:eastAsia="Arial" w:hAnsi="Arial" w:cs="Arial"/>
          <w:b/>
          <w:sz w:val="24"/>
          <w:szCs w:val="24"/>
        </w:rPr>
        <w:t xml:space="preserve"> ORDINARIA</w:t>
      </w:r>
    </w:p>
    <w:p w14:paraId="4A771DB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771DBC" w14:textId="77777777" w:rsidR="00BB0DDF" w:rsidRDefault="00BB0DDF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A771DBD" w14:textId="77777777" w:rsidR="00BB0DDF" w:rsidRDefault="00BB0DDF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A771DBE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ADRIANA JAZMIN NAVARRO CORTÉS </w:t>
      </w:r>
    </w:p>
    <w:p w14:paraId="4A771DBF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OSCAR ALEJANDRO BERNAL GARCÍA</w:t>
      </w:r>
    </w:p>
    <w:p w14:paraId="4A771DC0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A771DC1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A771DC2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A771DC3" w14:textId="77777777" w:rsidR="00BB0DDF" w:rsidRDefault="00BB0DDF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A771DC4" w14:textId="77777777" w:rsidR="00BB0DDF" w:rsidRDefault="0037569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A771DC5" w14:textId="77777777" w:rsidR="00BB0DDF" w:rsidRDefault="00BB0DDF">
      <w:pPr>
        <w:spacing w:after="0"/>
        <w:rPr>
          <w:rFonts w:ascii="Arial" w:eastAsia="Arial" w:hAnsi="Arial" w:cs="Arial"/>
          <w:b/>
        </w:rPr>
      </w:pPr>
    </w:p>
    <w:p w14:paraId="4A771DC6" w14:textId="77777777" w:rsidR="00BB0DDF" w:rsidRDefault="00BB0DDF">
      <w:pPr>
        <w:spacing w:after="0"/>
        <w:rPr>
          <w:rFonts w:ascii="Arial" w:eastAsia="Arial" w:hAnsi="Arial" w:cs="Arial"/>
          <w:sz w:val="2"/>
          <w:szCs w:val="2"/>
        </w:rPr>
      </w:pPr>
    </w:p>
    <w:p w14:paraId="4A771DC7" w14:textId="44521648" w:rsidR="00BB0DDF" w:rsidRDefault="0037569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PLANEACIÓN DE DESARROLLO ECONÓMICO convocó a ustedes a la </w:t>
      </w:r>
      <w:r w:rsidR="00823631">
        <w:rPr>
          <w:rFonts w:ascii="Arial" w:eastAsia="Arial" w:hAnsi="Arial" w:cs="Arial"/>
          <w:b/>
        </w:rPr>
        <w:t>Décima</w:t>
      </w:r>
      <w:r>
        <w:rPr>
          <w:rFonts w:ascii="Arial" w:eastAsia="Arial" w:hAnsi="Arial" w:cs="Arial"/>
          <w:b/>
        </w:rPr>
        <w:t xml:space="preserve"> </w:t>
      </w:r>
      <w:r w:rsidR="008972EA">
        <w:rPr>
          <w:rFonts w:ascii="Arial" w:eastAsia="Arial" w:hAnsi="Arial" w:cs="Arial"/>
          <w:b/>
        </w:rPr>
        <w:t xml:space="preserve">Primera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 día</w:t>
      </w:r>
      <w:r>
        <w:rPr>
          <w:rFonts w:ascii="Arial" w:eastAsia="Arial" w:hAnsi="Arial" w:cs="Arial"/>
          <w:b/>
        </w:rPr>
        <w:t xml:space="preserve"> Miércoles </w:t>
      </w:r>
      <w:r w:rsidR="008972EA">
        <w:rPr>
          <w:rFonts w:ascii="Arial" w:eastAsia="Arial" w:hAnsi="Arial" w:cs="Arial"/>
          <w:b/>
        </w:rPr>
        <w:t>10</w:t>
      </w:r>
      <w:r w:rsidR="00C9300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 w:rsidR="008972EA">
        <w:rPr>
          <w:rFonts w:ascii="Arial" w:eastAsia="Arial" w:hAnsi="Arial" w:cs="Arial"/>
          <w:b/>
        </w:rPr>
        <w:t>Agosto</w:t>
      </w:r>
      <w:r>
        <w:rPr>
          <w:rFonts w:ascii="Arial" w:eastAsia="Arial" w:hAnsi="Arial" w:cs="Arial"/>
          <w:b/>
        </w:rPr>
        <w:t xml:space="preserve"> de 2022 dos mil veintidós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17:00 diecisiete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A771DC8" w14:textId="77777777" w:rsidR="00BB0DDF" w:rsidRDefault="00BB0DDF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A771DC9" w14:textId="77777777" w:rsidR="00BB0DDF" w:rsidRDefault="00BB0DDF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A771DC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A771DC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A771DCC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A771DCD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A771DCE" w14:textId="7D62BEC9" w:rsidR="00BB0DDF" w:rsidRDefault="0037569A" w:rsidP="0037569A">
      <w:pPr>
        <w:spacing w:after="0"/>
        <w:ind w:left="141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con fecha </w:t>
      </w:r>
      <w:r w:rsidR="00421FDB"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</w:rPr>
        <w:t xml:space="preserve">de </w:t>
      </w:r>
      <w:r w:rsidR="00536C3C">
        <w:rPr>
          <w:rFonts w:ascii="Arial" w:eastAsia="Arial" w:hAnsi="Arial" w:cs="Arial"/>
        </w:rPr>
        <w:t>ju</w:t>
      </w:r>
      <w:r w:rsidR="00421FDB">
        <w:rPr>
          <w:rFonts w:ascii="Arial" w:eastAsia="Arial" w:hAnsi="Arial" w:cs="Arial"/>
        </w:rPr>
        <w:t>l</w:t>
      </w:r>
      <w:r w:rsidR="00536C3C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2022 </w:t>
      </w:r>
      <w:r w:rsidR="00421FDB">
        <w:rPr>
          <w:rFonts w:ascii="Arial" w:eastAsia="Arial" w:hAnsi="Arial" w:cs="Arial"/>
        </w:rPr>
        <w:t>dos mil</w:t>
      </w:r>
      <w:r>
        <w:rPr>
          <w:rFonts w:ascii="Arial" w:eastAsia="Arial" w:hAnsi="Arial" w:cs="Arial"/>
        </w:rPr>
        <w:t xml:space="preserve"> veintidós             </w:t>
      </w:r>
    </w:p>
    <w:p w14:paraId="4A771DCF" w14:textId="1CE31EF9" w:rsidR="00BB0DDF" w:rsidRDefault="0037569A" w:rsidP="004A4DED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IV.-</w:t>
      </w:r>
      <w:r>
        <w:rPr>
          <w:rFonts w:ascii="Arial" w:eastAsia="Arial" w:hAnsi="Arial" w:cs="Arial"/>
        </w:rPr>
        <w:t xml:space="preserve">Seguimiento a las actividades mensuales del plan de trabajo de la comisión edilicia de </w:t>
      </w:r>
      <w:r w:rsidR="004A4DE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esarrollo </w:t>
      </w:r>
      <w:r w:rsidR="004A4DE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conómico </w:t>
      </w:r>
    </w:p>
    <w:p w14:paraId="4A771DD0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A771DD1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A771DD2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3" w14:textId="778810E0" w:rsidR="00BB0DDF" w:rsidRDefault="0037569A" w:rsidP="004A4D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A771DD4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5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A771DD6" w14:textId="3B3B8FF4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8B376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</w:t>
      </w:r>
      <w:r w:rsidR="008B3761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del 2022</w:t>
      </w:r>
    </w:p>
    <w:p w14:paraId="4A771DD7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8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9" w14:textId="77777777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A771DD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A771DDB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A771DDC" w14:textId="77777777" w:rsidR="00BB0DDF" w:rsidRDefault="00BB0DDF"/>
    <w:sectPr w:rsidR="00BB0DD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DF"/>
    <w:rsid w:val="0037569A"/>
    <w:rsid w:val="00421FDB"/>
    <w:rsid w:val="004A4DED"/>
    <w:rsid w:val="00536C3C"/>
    <w:rsid w:val="005F556E"/>
    <w:rsid w:val="006B3E93"/>
    <w:rsid w:val="00793E4E"/>
    <w:rsid w:val="00823631"/>
    <w:rsid w:val="008972EA"/>
    <w:rsid w:val="008B3761"/>
    <w:rsid w:val="00BB0DDF"/>
    <w:rsid w:val="00C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1DBA"/>
  <w15:docId w15:val="{84CAFD06-FE8C-4FD7-8DF1-79A9B5F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Qc2SpuwmumLSoqyhBP3+fbVhQ==">AMUW2mUz7DlWJxakbojlU4FTHNTUhizpn1fO8ToAA0dB2rdksOR9xMwNvdyXpx47PlHxFVoRd23MG0tMbX3jNkSpHtXokMnN+vgzE+SaW4X2hOlWruaD5As=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Administracion</cp:lastModifiedBy>
  <cp:revision>12</cp:revision>
  <dcterms:created xsi:type="dcterms:W3CDTF">2022-02-10T20:34:00Z</dcterms:created>
  <dcterms:modified xsi:type="dcterms:W3CDTF">2022-09-29T18:26:00Z</dcterms:modified>
</cp:coreProperties>
</file>