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55D97" w14:textId="55FC981D" w:rsidR="00735274" w:rsidRDefault="00CA3CB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CONVOCATORIA PARA LA </w:t>
      </w:r>
      <w:r w:rsidR="00F71A52">
        <w:rPr>
          <w:rFonts w:ascii="Arial" w:eastAsia="Arial" w:hAnsi="Arial" w:cs="Arial"/>
          <w:b/>
          <w:sz w:val="24"/>
          <w:szCs w:val="24"/>
        </w:rPr>
        <w:t xml:space="preserve">TRIGESIMA </w:t>
      </w:r>
      <w:r w:rsidR="007F7942">
        <w:rPr>
          <w:rFonts w:ascii="Arial" w:eastAsia="Arial" w:hAnsi="Arial" w:cs="Arial"/>
          <w:b/>
          <w:sz w:val="24"/>
          <w:szCs w:val="24"/>
        </w:rPr>
        <w:t>SEXTA</w:t>
      </w:r>
      <w:r w:rsidR="00F71A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SESIÓN ORDINARIA</w:t>
      </w:r>
    </w:p>
    <w:p w14:paraId="48D55D98" w14:textId="77777777" w:rsidR="00735274" w:rsidRDefault="00735274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8D55D99" w14:textId="77777777" w:rsidR="00735274" w:rsidRDefault="00735274">
      <w:pPr>
        <w:spacing w:after="0"/>
        <w:rPr>
          <w:rFonts w:ascii="gotham-light1" w:eastAsia="gotham-light1" w:hAnsi="gotham-light1" w:cs="gotham-light1"/>
          <w:b/>
          <w:color w:val="777777"/>
          <w:sz w:val="17"/>
          <w:szCs w:val="17"/>
          <w:highlight w:val="white"/>
        </w:rPr>
      </w:pPr>
    </w:p>
    <w:p w14:paraId="48D55D9A" w14:textId="77777777" w:rsidR="00735274" w:rsidRDefault="00735274">
      <w:pPr>
        <w:spacing w:after="0"/>
        <w:rPr>
          <w:rFonts w:ascii="gotham-light1" w:eastAsia="gotham-light1" w:hAnsi="gotham-light1" w:cs="gotham-light1"/>
          <w:color w:val="777777"/>
          <w:sz w:val="17"/>
          <w:szCs w:val="17"/>
          <w:highlight w:val="white"/>
        </w:rPr>
      </w:pPr>
    </w:p>
    <w:p w14:paraId="48D55D9B" w14:textId="77777777" w:rsidR="00735274" w:rsidRDefault="00CA3CB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 ELIA RAQUEL SUAREZ ROMERO</w:t>
      </w:r>
    </w:p>
    <w:p w14:paraId="48D55D9C" w14:textId="77777777" w:rsidR="00735274" w:rsidRDefault="00CA3CB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C. FRANCISCO JAVIER BERNAL OCHOA </w:t>
      </w:r>
    </w:p>
    <w:p w14:paraId="48D55D9D" w14:textId="77777777" w:rsidR="00735274" w:rsidRDefault="00CA3CB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14:paraId="48D55D9E" w14:textId="77777777" w:rsidR="00735274" w:rsidRDefault="00CA3CB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</w:t>
      </w:r>
    </w:p>
    <w:p w14:paraId="48D55D9F" w14:textId="77777777" w:rsidR="00735274" w:rsidRDefault="00CA3CB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ADMINISTRACIÓN 2021 – 2024</w:t>
      </w:r>
    </w:p>
    <w:p w14:paraId="48D55DA0" w14:textId="77777777" w:rsidR="00735274" w:rsidRDefault="00735274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14:paraId="48D55DA1" w14:textId="77777777" w:rsidR="00735274" w:rsidRDefault="00CA3CBA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14:paraId="48D55DA2" w14:textId="77777777" w:rsidR="00735274" w:rsidRDefault="00735274">
      <w:pPr>
        <w:spacing w:after="0"/>
        <w:rPr>
          <w:rFonts w:ascii="Arial" w:eastAsia="Arial" w:hAnsi="Arial" w:cs="Arial"/>
          <w:b/>
        </w:rPr>
      </w:pPr>
    </w:p>
    <w:p w14:paraId="48D55DA3" w14:textId="77777777" w:rsidR="00735274" w:rsidRDefault="00735274">
      <w:pPr>
        <w:spacing w:after="0"/>
        <w:rPr>
          <w:rFonts w:ascii="Arial" w:eastAsia="Arial" w:hAnsi="Arial" w:cs="Arial"/>
          <w:sz w:val="2"/>
          <w:szCs w:val="2"/>
        </w:rPr>
      </w:pPr>
    </w:p>
    <w:p w14:paraId="48D55DA4" w14:textId="335ACED8" w:rsidR="00735274" w:rsidRDefault="00CA3CBA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Etzatlán, Jalisco; la que suscribe regidora Dulce María Salgado Romero, en mi carácter de presidenta de la comisión edilicia de TURISMO convocó a ustedes a la </w:t>
      </w:r>
      <w:r w:rsidR="00F71A52">
        <w:rPr>
          <w:rFonts w:ascii="Arial" w:eastAsia="Arial" w:hAnsi="Arial" w:cs="Arial"/>
          <w:b/>
        </w:rPr>
        <w:t xml:space="preserve">Trigésima </w:t>
      </w:r>
      <w:r w:rsidR="007F7942">
        <w:rPr>
          <w:rFonts w:ascii="Arial" w:eastAsia="Arial" w:hAnsi="Arial" w:cs="Arial"/>
          <w:b/>
        </w:rPr>
        <w:t>Sexta</w:t>
      </w:r>
      <w:r w:rsidR="0053092E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Sesión Ordinaria </w:t>
      </w:r>
      <w:r>
        <w:rPr>
          <w:rFonts w:ascii="Arial" w:eastAsia="Arial" w:hAnsi="Arial" w:cs="Arial"/>
        </w:rPr>
        <w:t xml:space="preserve">de la comisión anteriormente señalada, que se llevará a cabo el día </w:t>
      </w:r>
      <w:r w:rsidR="006C542E">
        <w:rPr>
          <w:rFonts w:ascii="Arial" w:eastAsia="Arial" w:hAnsi="Arial" w:cs="Arial"/>
          <w:b/>
        </w:rPr>
        <w:t>Miércoles</w:t>
      </w:r>
      <w:r w:rsidR="002F3F8E">
        <w:rPr>
          <w:rFonts w:ascii="Arial" w:eastAsia="Arial" w:hAnsi="Arial" w:cs="Arial"/>
          <w:b/>
        </w:rPr>
        <w:t xml:space="preserve"> </w:t>
      </w:r>
      <w:bookmarkStart w:id="0" w:name="_Hlk172883466"/>
      <w:bookmarkStart w:id="1" w:name="_Hlk172883871"/>
      <w:r w:rsidR="007F7942" w:rsidRPr="008D06F2">
        <w:rPr>
          <w:rFonts w:ascii="Arial" w:eastAsia="Arial" w:hAnsi="Arial" w:cs="Arial"/>
          <w:b/>
        </w:rPr>
        <w:t>1</w:t>
      </w:r>
      <w:r w:rsidR="007F7942">
        <w:rPr>
          <w:rFonts w:ascii="Arial" w:eastAsia="Arial" w:hAnsi="Arial" w:cs="Arial"/>
          <w:b/>
        </w:rPr>
        <w:t>1 de Septiembre</w:t>
      </w:r>
      <w:bookmarkEnd w:id="0"/>
      <w:r w:rsidR="007F7942">
        <w:rPr>
          <w:rFonts w:ascii="Arial" w:eastAsia="Arial" w:hAnsi="Arial" w:cs="Arial"/>
          <w:b/>
        </w:rPr>
        <w:t xml:space="preserve"> </w:t>
      </w:r>
      <w:bookmarkEnd w:id="1"/>
      <w:r w:rsidR="002F3F8E">
        <w:rPr>
          <w:rFonts w:ascii="Arial" w:eastAsia="Arial" w:hAnsi="Arial" w:cs="Arial"/>
          <w:b/>
        </w:rPr>
        <w:t>de 2024 dos mil veinticuatro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20:00 veinte horas en punto</w:t>
      </w:r>
      <w:r>
        <w:rPr>
          <w:rFonts w:ascii="Arial" w:eastAsia="Arial" w:hAnsi="Arial" w:cs="Arial"/>
        </w:rPr>
        <w:t xml:space="preserve"> en el lugar que ocupa la sala de sesiones de cabildo del Ayuntamiento, ubicada en la planta baja del palacio Municipal de Etzatlán, Jalisco; Con la  finalidad de desahogar los puntos del orden del día, que a continuación se señalan:</w:t>
      </w:r>
    </w:p>
    <w:p w14:paraId="48D55DA5" w14:textId="77777777" w:rsidR="00735274" w:rsidRDefault="00735274">
      <w:pPr>
        <w:spacing w:after="0"/>
        <w:jc w:val="both"/>
        <w:rPr>
          <w:rFonts w:ascii="Arial" w:eastAsia="Arial" w:hAnsi="Arial" w:cs="Arial"/>
          <w:b/>
          <w:sz w:val="8"/>
          <w:szCs w:val="8"/>
        </w:rPr>
      </w:pPr>
    </w:p>
    <w:p w14:paraId="48D55DA6" w14:textId="77777777" w:rsidR="00735274" w:rsidRDefault="00735274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14:paraId="48D55DA7" w14:textId="77777777" w:rsidR="00735274" w:rsidRDefault="00CA3CB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14:paraId="48D55DA8" w14:textId="77777777" w:rsidR="00735274" w:rsidRDefault="00735274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48D55DA9" w14:textId="77777777" w:rsidR="00735274" w:rsidRDefault="00CA3CB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14:paraId="48D55DAA" w14:textId="77777777" w:rsidR="00735274" w:rsidRDefault="00CA3CB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14:paraId="48D55DAB" w14:textId="6613C0D6" w:rsidR="00735274" w:rsidRDefault="00CA3CBA" w:rsidP="000D39ED">
      <w:pPr>
        <w:spacing w:after="0"/>
        <w:ind w:left="137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III.-</w:t>
      </w:r>
      <w:r>
        <w:rPr>
          <w:rFonts w:ascii="Arial" w:eastAsia="Arial" w:hAnsi="Arial" w:cs="Arial"/>
        </w:rPr>
        <w:t xml:space="preserve"> Lectura, discusión y en su caso aprobación del orden del acta </w:t>
      </w:r>
      <w:r w:rsidR="000D39ED">
        <w:rPr>
          <w:rFonts w:ascii="Arial" w:eastAsia="Arial" w:hAnsi="Arial" w:cs="Arial"/>
        </w:rPr>
        <w:t xml:space="preserve">anterior </w:t>
      </w:r>
      <w:r>
        <w:rPr>
          <w:rFonts w:ascii="Arial" w:eastAsia="Arial" w:hAnsi="Arial" w:cs="Arial"/>
        </w:rPr>
        <w:t xml:space="preserve">con fecha </w:t>
      </w:r>
      <w:bookmarkStart w:id="2" w:name="_Hlk172883898"/>
      <w:r w:rsidR="007F7942" w:rsidRPr="00A06362">
        <w:rPr>
          <w:rFonts w:ascii="Arial" w:eastAsia="Arial" w:hAnsi="Arial" w:cs="Arial"/>
        </w:rPr>
        <w:t xml:space="preserve">14 de </w:t>
      </w:r>
      <w:proofErr w:type="gramStart"/>
      <w:r w:rsidR="007F7942" w:rsidRPr="00A06362">
        <w:rPr>
          <w:rFonts w:ascii="Arial" w:eastAsia="Arial" w:hAnsi="Arial" w:cs="Arial"/>
        </w:rPr>
        <w:t>Agosto</w:t>
      </w:r>
      <w:proofErr w:type="gramEnd"/>
      <w:r w:rsidR="007F7942" w:rsidRPr="00A06362">
        <w:rPr>
          <w:rFonts w:ascii="Arial" w:eastAsia="Arial" w:hAnsi="Arial" w:cs="Arial"/>
        </w:rPr>
        <w:t xml:space="preserve"> </w:t>
      </w:r>
      <w:bookmarkEnd w:id="2"/>
      <w:r w:rsidR="0053092E">
        <w:rPr>
          <w:rFonts w:ascii="Arial" w:eastAsia="Arial" w:hAnsi="Arial" w:cs="Arial"/>
        </w:rPr>
        <w:t xml:space="preserve">de </w:t>
      </w:r>
      <w:r w:rsidR="00FE72A4">
        <w:rPr>
          <w:rFonts w:ascii="Arial" w:eastAsia="Arial" w:hAnsi="Arial" w:cs="Arial"/>
        </w:rPr>
        <w:t xml:space="preserve">2024 dos mil veinticuatro             </w:t>
      </w:r>
    </w:p>
    <w:p w14:paraId="48D55DAC" w14:textId="77777777" w:rsidR="00735274" w:rsidRDefault="00CA3CBA">
      <w:pPr>
        <w:spacing w:after="0"/>
        <w:ind w:left="1416" w:firstLine="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>Seguimiento a las actividades mensuales del plan de trabajo de la comisión edilicia de turismo</w:t>
      </w:r>
    </w:p>
    <w:p w14:paraId="48D55DAD" w14:textId="77777777" w:rsidR="00735274" w:rsidRDefault="00CA3CB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14:paraId="48D55DAE" w14:textId="77777777" w:rsidR="00735274" w:rsidRDefault="00CA3CB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14:paraId="48D55DAF" w14:textId="77777777" w:rsidR="00735274" w:rsidRDefault="00735274">
      <w:pPr>
        <w:spacing w:after="0"/>
        <w:rPr>
          <w:rFonts w:ascii="Arial" w:eastAsia="Arial" w:hAnsi="Arial" w:cs="Arial"/>
        </w:rPr>
      </w:pPr>
    </w:p>
    <w:p w14:paraId="48D55DB0" w14:textId="774E1B7C" w:rsidR="00735274" w:rsidRDefault="00CA3CBA" w:rsidP="00B45096">
      <w:pPr>
        <w:spacing w:after="0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más por el momento, en espera de su puntual asistencia quedó a sus órdenes para cualquier duda y/o aclaración.</w:t>
      </w:r>
    </w:p>
    <w:p w14:paraId="48D55DB1" w14:textId="77777777" w:rsidR="00735274" w:rsidRDefault="00735274">
      <w:pPr>
        <w:spacing w:after="0"/>
        <w:rPr>
          <w:rFonts w:ascii="Arial" w:eastAsia="Arial" w:hAnsi="Arial" w:cs="Arial"/>
        </w:rPr>
      </w:pPr>
    </w:p>
    <w:p w14:paraId="48D55DB2" w14:textId="77777777" w:rsidR="00735274" w:rsidRDefault="00CA3CB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14:paraId="48D55DB3" w14:textId="424B51DC" w:rsidR="00735274" w:rsidRDefault="00CA3CB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Etzatlán, Jalisco, a </w:t>
      </w:r>
      <w:bookmarkStart w:id="3" w:name="_Hlk172883487"/>
      <w:bookmarkStart w:id="4" w:name="_Hlk172883906"/>
      <w:r w:rsidR="007F7942" w:rsidRPr="008D06F2">
        <w:rPr>
          <w:rFonts w:ascii="Arial" w:eastAsia="Arial" w:hAnsi="Arial" w:cs="Arial"/>
        </w:rPr>
        <w:t>0</w:t>
      </w:r>
      <w:r w:rsidR="007F7942">
        <w:rPr>
          <w:rFonts w:ascii="Arial" w:eastAsia="Arial" w:hAnsi="Arial" w:cs="Arial"/>
        </w:rPr>
        <w:t xml:space="preserve">4 de </w:t>
      </w:r>
      <w:proofErr w:type="gramStart"/>
      <w:r w:rsidR="007F7942">
        <w:rPr>
          <w:rFonts w:ascii="Arial" w:eastAsia="Arial" w:hAnsi="Arial" w:cs="Arial"/>
        </w:rPr>
        <w:t>Septiembre</w:t>
      </w:r>
      <w:bookmarkEnd w:id="3"/>
      <w:proofErr w:type="gramEnd"/>
      <w:r w:rsidR="007F7942" w:rsidRPr="008D06F2">
        <w:rPr>
          <w:rFonts w:ascii="Arial" w:eastAsia="Arial" w:hAnsi="Arial" w:cs="Arial"/>
        </w:rPr>
        <w:t xml:space="preserve"> </w:t>
      </w:r>
      <w:bookmarkEnd w:id="4"/>
      <w:r w:rsidR="00FE72A4">
        <w:rPr>
          <w:rFonts w:ascii="Arial" w:eastAsia="Arial" w:hAnsi="Arial" w:cs="Arial"/>
        </w:rPr>
        <w:t>del 2024</w:t>
      </w:r>
    </w:p>
    <w:p w14:paraId="48D55DB4" w14:textId="77777777" w:rsidR="00735274" w:rsidRDefault="00735274">
      <w:pPr>
        <w:spacing w:after="0"/>
        <w:jc w:val="center"/>
        <w:rPr>
          <w:rFonts w:ascii="Arial" w:eastAsia="Arial" w:hAnsi="Arial" w:cs="Arial"/>
        </w:rPr>
      </w:pPr>
    </w:p>
    <w:p w14:paraId="48D55DB5" w14:textId="77777777" w:rsidR="00735274" w:rsidRDefault="00735274">
      <w:pPr>
        <w:spacing w:after="0"/>
        <w:jc w:val="center"/>
        <w:rPr>
          <w:rFonts w:ascii="Arial" w:eastAsia="Arial" w:hAnsi="Arial" w:cs="Arial"/>
        </w:rPr>
      </w:pPr>
    </w:p>
    <w:p w14:paraId="48D55DB6" w14:textId="77777777" w:rsidR="00735274" w:rsidRDefault="00CA3CB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14:paraId="48D55DB7" w14:textId="77777777" w:rsidR="00735274" w:rsidRDefault="00CA3CB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DULCE MARIA SALGADO ROMERO</w:t>
      </w:r>
    </w:p>
    <w:p w14:paraId="48D55DB8" w14:textId="77777777" w:rsidR="00735274" w:rsidRDefault="00CA3CB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PRESIDENTA DE LA COMISIÓN</w:t>
      </w:r>
    </w:p>
    <w:p w14:paraId="48D55DB9" w14:textId="77777777" w:rsidR="00735274" w:rsidRDefault="00735274"/>
    <w:sectPr w:rsidR="00735274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1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274"/>
    <w:rsid w:val="000D39ED"/>
    <w:rsid w:val="00124080"/>
    <w:rsid w:val="001762E3"/>
    <w:rsid w:val="00195CE5"/>
    <w:rsid w:val="00231233"/>
    <w:rsid w:val="002F3F8E"/>
    <w:rsid w:val="003061D1"/>
    <w:rsid w:val="0033049E"/>
    <w:rsid w:val="00335CB3"/>
    <w:rsid w:val="00392C99"/>
    <w:rsid w:val="003C5DF7"/>
    <w:rsid w:val="004579DA"/>
    <w:rsid w:val="004853F3"/>
    <w:rsid w:val="004B5032"/>
    <w:rsid w:val="004D069C"/>
    <w:rsid w:val="0053092E"/>
    <w:rsid w:val="0054007E"/>
    <w:rsid w:val="005B1B93"/>
    <w:rsid w:val="005C54B3"/>
    <w:rsid w:val="005E607A"/>
    <w:rsid w:val="006A47F9"/>
    <w:rsid w:val="006A6126"/>
    <w:rsid w:val="006C542E"/>
    <w:rsid w:val="006D73DC"/>
    <w:rsid w:val="006E2CF7"/>
    <w:rsid w:val="006F01AA"/>
    <w:rsid w:val="00721079"/>
    <w:rsid w:val="00735274"/>
    <w:rsid w:val="007F689D"/>
    <w:rsid w:val="007F7942"/>
    <w:rsid w:val="008B405A"/>
    <w:rsid w:val="00935055"/>
    <w:rsid w:val="009C576B"/>
    <w:rsid w:val="00A3113B"/>
    <w:rsid w:val="00A51DDB"/>
    <w:rsid w:val="00A67DA5"/>
    <w:rsid w:val="00A7439D"/>
    <w:rsid w:val="00A77071"/>
    <w:rsid w:val="00AA05DF"/>
    <w:rsid w:val="00B37445"/>
    <w:rsid w:val="00B45096"/>
    <w:rsid w:val="00B96460"/>
    <w:rsid w:val="00C971F6"/>
    <w:rsid w:val="00CA3CBA"/>
    <w:rsid w:val="00CF7470"/>
    <w:rsid w:val="00D22D13"/>
    <w:rsid w:val="00D941E7"/>
    <w:rsid w:val="00D96E40"/>
    <w:rsid w:val="00E34B29"/>
    <w:rsid w:val="00EF572C"/>
    <w:rsid w:val="00F56561"/>
    <w:rsid w:val="00F71A52"/>
    <w:rsid w:val="00FE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55D97"/>
  <w15:docId w15:val="{F82068AF-8BBA-4DEB-9683-48140142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7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iAoidowwPkCG9F8101adYAx5sQ==">AMUW2mXE7Xj9oYwnHCRp2wpJfe0Bdt5XKnjuHm7vobG4StbEhX3Tjw7nr6ll9uxEn1yU0/M9UuQz3oPV+TOpkWF6nuL6RNABJeuw+jBD49nUIyRq9ft4t7g=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Raquel Suarez</dc:creator>
  <cp:lastModifiedBy>Hp</cp:lastModifiedBy>
  <cp:revision>2</cp:revision>
  <dcterms:created xsi:type="dcterms:W3CDTF">2024-07-26T16:58:00Z</dcterms:created>
  <dcterms:modified xsi:type="dcterms:W3CDTF">2024-07-26T16:58:00Z</dcterms:modified>
</cp:coreProperties>
</file>