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4E1DE26B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8A4A24">
        <w:rPr>
          <w:rFonts w:ascii="Arial" w:eastAsia="Arial" w:hAnsi="Arial" w:cs="Arial"/>
          <w:b/>
          <w:sz w:val="24"/>
          <w:szCs w:val="24"/>
        </w:rPr>
        <w:t xml:space="preserve">TRIGESIMA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3C433351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8A4A24">
        <w:rPr>
          <w:rFonts w:ascii="Arial" w:eastAsia="Arial" w:hAnsi="Arial" w:cs="Arial"/>
          <w:b/>
        </w:rPr>
        <w:t xml:space="preserve">Trigésima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6C542E">
        <w:rPr>
          <w:rFonts w:ascii="Arial" w:eastAsia="Arial" w:hAnsi="Arial" w:cs="Arial"/>
          <w:b/>
        </w:rPr>
        <w:t>Miércoles</w:t>
      </w:r>
      <w:r w:rsidR="002F3F8E">
        <w:rPr>
          <w:rFonts w:ascii="Arial" w:eastAsia="Arial" w:hAnsi="Arial" w:cs="Arial"/>
          <w:b/>
        </w:rPr>
        <w:t xml:space="preserve"> </w:t>
      </w:r>
      <w:r w:rsidR="00A67DA5">
        <w:rPr>
          <w:rFonts w:ascii="Arial" w:eastAsia="Arial" w:hAnsi="Arial" w:cs="Arial"/>
          <w:b/>
        </w:rPr>
        <w:t xml:space="preserve">13 de Marzo </w:t>
      </w:r>
      <w:r w:rsidR="002F3F8E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33E34378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A67DA5">
        <w:rPr>
          <w:rFonts w:ascii="Arial" w:eastAsia="Arial" w:hAnsi="Arial" w:cs="Arial"/>
        </w:rPr>
        <w:t xml:space="preserve">14 de febrero </w:t>
      </w:r>
      <w:r w:rsidR="00FE72A4">
        <w:rPr>
          <w:rFonts w:ascii="Arial" w:eastAsia="Arial" w:hAnsi="Arial" w:cs="Arial"/>
        </w:rPr>
        <w:t xml:space="preserve">2024 dos mil veinticuatro 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33BC3970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A67DA5">
        <w:rPr>
          <w:rFonts w:ascii="Arial" w:eastAsia="Arial" w:hAnsi="Arial" w:cs="Arial"/>
        </w:rPr>
        <w:t xml:space="preserve">06 de </w:t>
      </w:r>
      <w:proofErr w:type="gramStart"/>
      <w:r w:rsidR="00A67DA5">
        <w:rPr>
          <w:rFonts w:ascii="Arial" w:eastAsia="Arial" w:hAnsi="Arial" w:cs="Arial"/>
        </w:rPr>
        <w:t>Marzo</w:t>
      </w:r>
      <w:proofErr w:type="gramEnd"/>
      <w:r w:rsidR="00A67DA5">
        <w:rPr>
          <w:rFonts w:ascii="Arial" w:eastAsia="Arial" w:hAnsi="Arial" w:cs="Arial"/>
        </w:rPr>
        <w:t xml:space="preserve"> </w:t>
      </w:r>
      <w:r w:rsidR="00FE72A4">
        <w:rPr>
          <w:rFonts w:ascii="Arial" w:eastAsia="Arial" w:hAnsi="Arial" w:cs="Arial"/>
        </w:rPr>
        <w:t>del 2024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1762E3"/>
    <w:rsid w:val="00195CE5"/>
    <w:rsid w:val="00231233"/>
    <w:rsid w:val="002F3F8E"/>
    <w:rsid w:val="003061D1"/>
    <w:rsid w:val="0033049E"/>
    <w:rsid w:val="00335CB3"/>
    <w:rsid w:val="00392C99"/>
    <w:rsid w:val="003C5DF7"/>
    <w:rsid w:val="004853F3"/>
    <w:rsid w:val="004D069C"/>
    <w:rsid w:val="0054007E"/>
    <w:rsid w:val="005B1B93"/>
    <w:rsid w:val="005C54B3"/>
    <w:rsid w:val="005E607A"/>
    <w:rsid w:val="006A47F9"/>
    <w:rsid w:val="006A6126"/>
    <w:rsid w:val="006C542E"/>
    <w:rsid w:val="006D73DC"/>
    <w:rsid w:val="006E2CF7"/>
    <w:rsid w:val="006F01AA"/>
    <w:rsid w:val="00721079"/>
    <w:rsid w:val="00735274"/>
    <w:rsid w:val="007F689D"/>
    <w:rsid w:val="008A4A24"/>
    <w:rsid w:val="008B405A"/>
    <w:rsid w:val="009C576B"/>
    <w:rsid w:val="00A3113B"/>
    <w:rsid w:val="00A51DDB"/>
    <w:rsid w:val="00A67DA5"/>
    <w:rsid w:val="00A7439D"/>
    <w:rsid w:val="00AA05DF"/>
    <w:rsid w:val="00B37445"/>
    <w:rsid w:val="00B45096"/>
    <w:rsid w:val="00C971F6"/>
    <w:rsid w:val="00CA3CBA"/>
    <w:rsid w:val="00D941E7"/>
    <w:rsid w:val="00D96E40"/>
    <w:rsid w:val="00EF572C"/>
    <w:rsid w:val="00F56561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2024-07-25T19:21:00Z</dcterms:created>
  <dcterms:modified xsi:type="dcterms:W3CDTF">2024-07-25T19:21:00Z</dcterms:modified>
</cp:coreProperties>
</file>