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FD32" w14:textId="77777777" w:rsidR="00006B1F" w:rsidRDefault="00006B1F" w:rsidP="00006B1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CUARTA SESIÓN ORDINARIA DE LA </w:t>
      </w:r>
    </w:p>
    <w:p w14:paraId="465630AB" w14:textId="77777777" w:rsidR="00A63F8F" w:rsidRPr="00006B1F" w:rsidRDefault="00006B1F" w:rsidP="00006B1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14:paraId="7395F13A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A54277E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97BFC7D" w14:textId="77777777" w:rsidR="0052290C" w:rsidRDefault="00006B1F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14:paraId="549240F1" w14:textId="77777777" w:rsidR="00006B1F" w:rsidRDefault="00006B1F" w:rsidP="00A63F8F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09D24F38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6435DFDF" w14:textId="77777777" w:rsidR="00A63F8F" w:rsidRPr="00006B1F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14:paraId="01DA67A0" w14:textId="77777777" w:rsidR="00006B1F" w:rsidRPr="00006B1F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</w:t>
      </w:r>
      <w:r w:rsidR="00120B9A" w:rsidRPr="00006B1F">
        <w:rPr>
          <w:rFonts w:ascii="Arial" w:hAnsi="Arial" w:cs="Arial"/>
          <w:b/>
          <w:sz w:val="18"/>
          <w:szCs w:val="18"/>
        </w:rPr>
        <w:t>I</w:t>
      </w:r>
      <w:r w:rsidRPr="00006B1F">
        <w:rPr>
          <w:rFonts w:ascii="Arial" w:hAnsi="Arial" w:cs="Arial"/>
          <w:b/>
          <w:sz w:val="18"/>
          <w:szCs w:val="18"/>
        </w:rPr>
        <w:t>CIPIO DE ETZATLÁN, JALISCO</w:t>
      </w:r>
    </w:p>
    <w:p w14:paraId="32C61109" w14:textId="77777777" w:rsidR="00A63F8F" w:rsidRPr="00006B1F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</w:t>
      </w:r>
      <w:r w:rsidR="00006B1F" w:rsidRPr="00006B1F">
        <w:rPr>
          <w:rFonts w:ascii="Arial" w:hAnsi="Arial" w:cs="Arial"/>
          <w:b/>
          <w:sz w:val="18"/>
          <w:szCs w:val="18"/>
        </w:rPr>
        <w:t>4</w:t>
      </w:r>
      <w:r w:rsidRPr="00006B1F">
        <w:rPr>
          <w:rFonts w:ascii="Arial" w:hAnsi="Arial" w:cs="Arial"/>
          <w:b/>
          <w:sz w:val="18"/>
          <w:szCs w:val="18"/>
        </w:rPr>
        <w:t xml:space="preserve"> – 202</w:t>
      </w:r>
      <w:r w:rsidR="00006B1F" w:rsidRPr="00006B1F">
        <w:rPr>
          <w:rFonts w:ascii="Arial" w:hAnsi="Arial" w:cs="Arial"/>
          <w:b/>
          <w:sz w:val="18"/>
          <w:szCs w:val="18"/>
        </w:rPr>
        <w:t>7</w:t>
      </w:r>
    </w:p>
    <w:p w14:paraId="73884AAE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4EA5DFD5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R  E  S  E  N  T  E.</w:t>
      </w:r>
      <w:r>
        <w:rPr>
          <w:rFonts w:ascii="Arial" w:hAnsi="Arial" w:cs="Arial"/>
          <w:b/>
        </w:rPr>
        <w:t>-</w:t>
      </w:r>
    </w:p>
    <w:p w14:paraId="4C88DA80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39333E76" w14:textId="090D41BE" w:rsidR="0052290C" w:rsidRPr="00006B1F" w:rsidRDefault="00A63F8F" w:rsidP="00A63F8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 fundamento de lo dispuesto por el artículo 27 de la Ley del Gobierno y la administración Pública Municipal del Estado de Jalisco, en relación con los artículos 2</w:t>
      </w:r>
      <w:r w:rsidR="0079090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79090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fracción VI,31, 32 </w:t>
      </w:r>
      <w:r w:rsidR="0079090D">
        <w:rPr>
          <w:rFonts w:ascii="Arial" w:hAnsi="Arial" w:cs="Arial"/>
        </w:rPr>
        <w:t xml:space="preserve">y </w:t>
      </w:r>
      <w:r w:rsidR="006015CA">
        <w:rPr>
          <w:rFonts w:ascii="Arial" w:hAnsi="Arial" w:cs="Arial"/>
        </w:rPr>
        <w:t xml:space="preserve">33, </w:t>
      </w:r>
      <w:r>
        <w:rPr>
          <w:rFonts w:ascii="Arial" w:hAnsi="Arial" w:cs="Arial"/>
        </w:rPr>
        <w:t xml:space="preserve"> del Reglamento Interior del </w:t>
      </w:r>
      <w:r w:rsidR="007256AB">
        <w:rPr>
          <w:rFonts w:ascii="Arial" w:hAnsi="Arial" w:cs="Arial"/>
        </w:rPr>
        <w:t>Ayuntamiento</w:t>
      </w:r>
      <w:r>
        <w:rPr>
          <w:rFonts w:ascii="Arial" w:hAnsi="Arial" w:cs="Arial"/>
        </w:rPr>
        <w:t xml:space="preserve">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 xml:space="preserve">regidor </w:t>
      </w:r>
      <w:r w:rsidR="00381C78">
        <w:rPr>
          <w:rFonts w:ascii="Arial" w:hAnsi="Arial" w:cs="Arial"/>
        </w:rPr>
        <w:t>Abel Hurtado Corona</w:t>
      </w:r>
      <w:r w:rsidR="0052290C">
        <w:rPr>
          <w:rFonts w:ascii="Arial" w:hAnsi="Arial" w:cs="Arial"/>
        </w:rPr>
        <w:t>, en mi carácter de Presidente</w:t>
      </w:r>
      <w:r>
        <w:rPr>
          <w:rFonts w:ascii="Arial" w:hAnsi="Arial" w:cs="Arial"/>
        </w:rPr>
        <w:t xml:space="preserve"> de la comisión edilicia de</w:t>
      </w:r>
      <w:r w:rsidR="00B01147">
        <w:rPr>
          <w:rFonts w:ascii="Arial" w:hAnsi="Arial" w:cs="Arial"/>
        </w:rPr>
        <w:t xml:space="preserve"> </w:t>
      </w:r>
      <w:r w:rsidR="00373DEA">
        <w:rPr>
          <w:rFonts w:ascii="Arial" w:hAnsi="Arial" w:cs="Arial"/>
        </w:rPr>
        <w:t xml:space="preserve">Rastro </w:t>
      </w:r>
      <w:r>
        <w:rPr>
          <w:rFonts w:ascii="Arial" w:hAnsi="Arial" w:cs="Arial"/>
        </w:rPr>
        <w:t>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79090D">
        <w:rPr>
          <w:rFonts w:ascii="Arial" w:hAnsi="Arial" w:cs="Arial"/>
          <w:b/>
        </w:rPr>
        <w:t>Cuarta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863098">
        <w:rPr>
          <w:rFonts w:ascii="Arial" w:hAnsi="Arial" w:cs="Arial"/>
          <w:b/>
        </w:rPr>
        <w:t>Rastro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77040F">
        <w:rPr>
          <w:rFonts w:ascii="Arial" w:hAnsi="Arial" w:cs="Arial"/>
          <w:b/>
        </w:rPr>
        <w:t>Lunes</w:t>
      </w:r>
      <w:r w:rsidR="00006B1F">
        <w:rPr>
          <w:rFonts w:ascii="Arial" w:hAnsi="Arial" w:cs="Arial"/>
          <w:b/>
        </w:rPr>
        <w:t xml:space="preserve"> 1</w:t>
      </w:r>
      <w:r w:rsidR="001210BA">
        <w:rPr>
          <w:rFonts w:ascii="Arial" w:hAnsi="Arial" w:cs="Arial"/>
          <w:b/>
        </w:rPr>
        <w:t>3</w:t>
      </w:r>
      <w:r w:rsidR="00006B1F">
        <w:rPr>
          <w:rFonts w:ascii="Arial" w:hAnsi="Arial" w:cs="Arial"/>
          <w:b/>
        </w:rPr>
        <w:t xml:space="preserve"> trece</w:t>
      </w:r>
      <w:r w:rsidRPr="00E0269E">
        <w:rPr>
          <w:rFonts w:ascii="Arial" w:hAnsi="Arial" w:cs="Arial"/>
          <w:b/>
        </w:rPr>
        <w:t xml:space="preserve"> de </w:t>
      </w:r>
      <w:r w:rsidR="0077040F">
        <w:rPr>
          <w:rFonts w:ascii="Arial" w:hAnsi="Arial" w:cs="Arial"/>
          <w:b/>
        </w:rPr>
        <w:t>Enero</w:t>
      </w:r>
      <w:r w:rsidRPr="00E0269E">
        <w:rPr>
          <w:rFonts w:ascii="Arial" w:hAnsi="Arial" w:cs="Arial"/>
          <w:b/>
        </w:rPr>
        <w:t xml:space="preserve"> de 202</w:t>
      </w:r>
      <w:r w:rsidR="00006B1F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 w:rsidR="00006B1F"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 w:rsidR="006015CA">
        <w:rPr>
          <w:rFonts w:ascii="Arial" w:hAnsi="Arial" w:cs="Arial"/>
          <w:b/>
        </w:rPr>
        <w:t>1</w:t>
      </w:r>
      <w:r w:rsidR="0086309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>:</w:t>
      </w:r>
      <w:r w:rsidR="00863098">
        <w:rPr>
          <w:rFonts w:ascii="Arial" w:hAnsi="Arial" w:cs="Arial"/>
          <w:b/>
        </w:rPr>
        <w:t>0</w:t>
      </w:r>
      <w:r w:rsidR="00D03E27">
        <w:rPr>
          <w:rFonts w:ascii="Arial" w:hAnsi="Arial" w:cs="Arial"/>
          <w:b/>
        </w:rPr>
        <w:t>0</w:t>
      </w:r>
      <w:r w:rsidR="006015CA">
        <w:rPr>
          <w:rFonts w:ascii="Arial" w:hAnsi="Arial" w:cs="Arial"/>
          <w:b/>
        </w:rPr>
        <w:t xml:space="preserve"> </w:t>
      </w:r>
      <w:r w:rsidR="00863098">
        <w:rPr>
          <w:rFonts w:ascii="Arial" w:hAnsi="Arial" w:cs="Arial"/>
          <w:b/>
        </w:rPr>
        <w:t>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</w:t>
      </w:r>
      <w:r w:rsidR="006015CA">
        <w:rPr>
          <w:rFonts w:ascii="Arial" w:hAnsi="Arial" w:cs="Arial"/>
        </w:rPr>
        <w:t>l H.</w:t>
      </w:r>
      <w:r>
        <w:rPr>
          <w:rFonts w:ascii="Arial" w:hAnsi="Arial" w:cs="Arial"/>
        </w:rPr>
        <w:t xml:space="preserve"> Ayuntamiento, ubicada en la planta baja del palacio </w:t>
      </w:r>
      <w:r w:rsidR="0052290C">
        <w:rPr>
          <w:rFonts w:ascii="Arial" w:hAnsi="Arial" w:cs="Arial"/>
        </w:rPr>
        <w:t xml:space="preserve">Municipal de Etzatlán, Jalisco; Con la  finalidad de </w:t>
      </w:r>
      <w:r w:rsidR="00EC6654">
        <w:rPr>
          <w:rFonts w:ascii="Arial" w:hAnsi="Arial" w:cs="Arial"/>
        </w:rPr>
        <w:t>llevar a cabo la instalación de la ComisiónEdilicia</w:t>
      </w:r>
      <w:r w:rsidR="00206E1E">
        <w:rPr>
          <w:rFonts w:ascii="Arial" w:hAnsi="Arial" w:cs="Arial"/>
        </w:rPr>
        <w:t xml:space="preserve"> de </w:t>
      </w:r>
      <w:r w:rsidR="00863098">
        <w:rPr>
          <w:rFonts w:ascii="Arial" w:hAnsi="Arial" w:cs="Arial"/>
        </w:rPr>
        <w:t>Rastro</w:t>
      </w:r>
      <w:r w:rsidR="00206E1E">
        <w:rPr>
          <w:rFonts w:ascii="Arial" w:hAnsi="Arial" w:cs="Arial"/>
        </w:rPr>
        <w:t>; bajo el siguiente</w:t>
      </w:r>
      <w:r w:rsidR="00A55D10">
        <w:rPr>
          <w:rFonts w:ascii="Arial" w:hAnsi="Arial" w:cs="Arial"/>
        </w:rPr>
        <w:t>:</w:t>
      </w:r>
    </w:p>
    <w:p w14:paraId="7DF00629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7C29562A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8DB9273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7A8E3617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1147">
        <w:rPr>
          <w:rFonts w:ascii="Arial" w:hAnsi="Arial" w:cs="Arial"/>
        </w:rPr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14:paraId="3CBE1B46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1147">
        <w:rPr>
          <w:rFonts w:ascii="Arial" w:hAnsi="Arial" w:cs="Arial"/>
        </w:rPr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14:paraId="64291D47" w14:textId="77777777" w:rsidR="00FF5009" w:rsidRDefault="00A63F8F" w:rsidP="00006B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1147">
        <w:rPr>
          <w:rFonts w:ascii="Arial" w:hAnsi="Arial" w:cs="Arial"/>
        </w:rPr>
        <w:t xml:space="preserve">   </w:t>
      </w:r>
      <w:r w:rsidRPr="000B66FD">
        <w:rPr>
          <w:rFonts w:ascii="Arial" w:hAnsi="Arial" w:cs="Arial"/>
          <w:b/>
        </w:rPr>
        <w:t>III.-</w:t>
      </w:r>
      <w:r w:rsidR="00ED4F46">
        <w:rPr>
          <w:rFonts w:ascii="Arial" w:hAnsi="Arial" w:cs="Arial"/>
        </w:rPr>
        <w:t>Lectura, discusión y en su aprobación del acta anterior</w:t>
      </w:r>
      <w:r w:rsidR="00FF5009">
        <w:rPr>
          <w:rFonts w:ascii="Arial" w:hAnsi="Arial" w:cs="Arial"/>
        </w:rPr>
        <w:t xml:space="preserve">  </w:t>
      </w:r>
    </w:p>
    <w:p w14:paraId="18550643" w14:textId="77777777" w:rsidR="008C7ED4" w:rsidRDefault="00FF5009" w:rsidP="00006B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proofErr w:type="gramStart"/>
      <w:r>
        <w:rPr>
          <w:rFonts w:ascii="Arial" w:hAnsi="Arial" w:cs="Arial"/>
        </w:rPr>
        <w:t>tercer sesión ordinaria</w:t>
      </w:r>
      <w:proofErr w:type="gramEnd"/>
      <w:r>
        <w:rPr>
          <w:rFonts w:ascii="Arial" w:hAnsi="Arial" w:cs="Arial"/>
        </w:rPr>
        <w:t xml:space="preserve">.                                                           </w:t>
      </w:r>
    </w:p>
    <w:p w14:paraId="10DDE72C" w14:textId="77777777" w:rsidR="001210BA" w:rsidRPr="00006B1F" w:rsidRDefault="00B01147" w:rsidP="007802D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="00A63F8F" w:rsidRPr="00540629">
        <w:rPr>
          <w:rFonts w:ascii="Arial" w:hAnsi="Arial" w:cs="Arial"/>
          <w:b/>
        </w:rPr>
        <w:t xml:space="preserve">IV.- </w:t>
      </w:r>
      <w:r w:rsidR="00006B1F"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14:paraId="2BFA4A9E" w14:textId="77777777" w:rsidR="00006B1F" w:rsidRPr="00006B1F" w:rsidRDefault="00006B1F" w:rsidP="007802D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14:paraId="3C0D5BC0" w14:textId="77777777" w:rsidR="00A63F8F" w:rsidRPr="00006B1F" w:rsidRDefault="00B01147" w:rsidP="00006B1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06B1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63F8F" w:rsidRPr="000B66FD">
        <w:rPr>
          <w:rFonts w:ascii="Arial" w:hAnsi="Arial" w:cs="Arial"/>
          <w:b/>
        </w:rPr>
        <w:t>V</w:t>
      </w:r>
      <w:r w:rsidR="00006B1F">
        <w:rPr>
          <w:rFonts w:ascii="Arial" w:hAnsi="Arial" w:cs="Arial"/>
          <w:b/>
        </w:rPr>
        <w:t>.</w:t>
      </w:r>
      <w:r w:rsidR="00A63F8F" w:rsidRPr="000B66FD">
        <w:rPr>
          <w:rFonts w:ascii="Arial" w:hAnsi="Arial" w:cs="Arial"/>
          <w:b/>
        </w:rPr>
        <w:t>-</w:t>
      </w:r>
      <w:r w:rsidR="00540629">
        <w:rPr>
          <w:rFonts w:ascii="Arial" w:hAnsi="Arial" w:cs="Arial"/>
        </w:rPr>
        <w:t>Asuntos varios.</w:t>
      </w:r>
    </w:p>
    <w:p w14:paraId="6785B21C" w14:textId="77777777" w:rsidR="00A63F8F" w:rsidRPr="003B7D42" w:rsidRDefault="00540629" w:rsidP="00A63F8F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 w:rsidR="00006B1F"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 w:rsidR="003B7D42"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14:paraId="0F0EC2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4468D4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61A756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6B9E2351" w14:textId="73B0B308" w:rsidR="00A63F8F" w:rsidRDefault="00A63F8F" w:rsidP="006B572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</w:t>
      </w:r>
      <w:r w:rsidR="00006B1F">
        <w:rPr>
          <w:rFonts w:ascii="Arial" w:hAnsi="Arial" w:cs="Arial"/>
        </w:rPr>
        <w:t>10</w:t>
      </w:r>
      <w:r w:rsidR="00B01147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 xml:space="preserve">de </w:t>
      </w:r>
      <w:proofErr w:type="gramStart"/>
      <w:r w:rsidR="0077040F">
        <w:rPr>
          <w:rFonts w:ascii="Arial" w:hAnsi="Arial" w:cs="Arial"/>
        </w:rPr>
        <w:t>Enero</w:t>
      </w:r>
      <w:proofErr w:type="gramEnd"/>
      <w:r w:rsidRPr="00485CE1">
        <w:rPr>
          <w:rFonts w:ascii="Arial" w:hAnsi="Arial" w:cs="Arial"/>
        </w:rPr>
        <w:t xml:space="preserve"> del 202</w:t>
      </w:r>
      <w:r w:rsidR="00006B1F">
        <w:rPr>
          <w:rFonts w:ascii="Arial" w:hAnsi="Arial" w:cs="Arial"/>
        </w:rPr>
        <w:t>5</w:t>
      </w:r>
    </w:p>
    <w:p w14:paraId="2CBDC367" w14:textId="77777777" w:rsidR="00A82904" w:rsidRDefault="00A82904" w:rsidP="006B572A">
      <w:pPr>
        <w:spacing w:after="0"/>
        <w:jc w:val="center"/>
        <w:rPr>
          <w:rFonts w:ascii="Arial" w:hAnsi="Arial" w:cs="Arial"/>
        </w:rPr>
      </w:pPr>
    </w:p>
    <w:p w14:paraId="06FE0C54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5B2BB80C" w14:textId="77777777" w:rsidR="00A63F8F" w:rsidRDefault="00006B1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14:paraId="374093C7" w14:textId="77777777" w:rsidR="006D329B" w:rsidRPr="00084087" w:rsidRDefault="00DE6256" w:rsidP="0008408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08408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25487"/>
    <w:multiLevelType w:val="hybridMultilevel"/>
    <w:tmpl w:val="85DA806A"/>
    <w:lvl w:ilvl="0" w:tplc="54D4D088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44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AA"/>
    <w:rsid w:val="00000060"/>
    <w:rsid w:val="00006B1F"/>
    <w:rsid w:val="000443EF"/>
    <w:rsid w:val="000827C6"/>
    <w:rsid w:val="00084087"/>
    <w:rsid w:val="0009495C"/>
    <w:rsid w:val="000A7CDB"/>
    <w:rsid w:val="000B06B5"/>
    <w:rsid w:val="000B66FD"/>
    <w:rsid w:val="000C7A17"/>
    <w:rsid w:val="00120B9A"/>
    <w:rsid w:val="001210BA"/>
    <w:rsid w:val="00133567"/>
    <w:rsid w:val="00150531"/>
    <w:rsid w:val="00176D00"/>
    <w:rsid w:val="001C7057"/>
    <w:rsid w:val="00203F72"/>
    <w:rsid w:val="00206E1E"/>
    <w:rsid w:val="00231B6F"/>
    <w:rsid w:val="003069FC"/>
    <w:rsid w:val="0033324C"/>
    <w:rsid w:val="0034167E"/>
    <w:rsid w:val="00373DEA"/>
    <w:rsid w:val="00381C78"/>
    <w:rsid w:val="003B7D42"/>
    <w:rsid w:val="003F0F6E"/>
    <w:rsid w:val="00485CE1"/>
    <w:rsid w:val="004B5137"/>
    <w:rsid w:val="004D4AC5"/>
    <w:rsid w:val="004E16DE"/>
    <w:rsid w:val="004E7B45"/>
    <w:rsid w:val="0052290C"/>
    <w:rsid w:val="00540629"/>
    <w:rsid w:val="005F15F9"/>
    <w:rsid w:val="006015CA"/>
    <w:rsid w:val="00610FC2"/>
    <w:rsid w:val="006131EE"/>
    <w:rsid w:val="00647E12"/>
    <w:rsid w:val="0067641D"/>
    <w:rsid w:val="006B572A"/>
    <w:rsid w:val="006D0B16"/>
    <w:rsid w:val="006D329B"/>
    <w:rsid w:val="007256AB"/>
    <w:rsid w:val="0077040F"/>
    <w:rsid w:val="007802D5"/>
    <w:rsid w:val="0078252F"/>
    <w:rsid w:val="0078445F"/>
    <w:rsid w:val="0079090D"/>
    <w:rsid w:val="007909C3"/>
    <w:rsid w:val="00813045"/>
    <w:rsid w:val="00821B7A"/>
    <w:rsid w:val="00824885"/>
    <w:rsid w:val="00863098"/>
    <w:rsid w:val="0089287D"/>
    <w:rsid w:val="008C7ED4"/>
    <w:rsid w:val="00936591"/>
    <w:rsid w:val="00950E9B"/>
    <w:rsid w:val="0096733A"/>
    <w:rsid w:val="00A55D10"/>
    <w:rsid w:val="00A63F8F"/>
    <w:rsid w:val="00A82904"/>
    <w:rsid w:val="00A91E9C"/>
    <w:rsid w:val="00AD262A"/>
    <w:rsid w:val="00AD6A4C"/>
    <w:rsid w:val="00AF4FF9"/>
    <w:rsid w:val="00B01147"/>
    <w:rsid w:val="00B63178"/>
    <w:rsid w:val="00BE51E4"/>
    <w:rsid w:val="00C13B89"/>
    <w:rsid w:val="00C16ABB"/>
    <w:rsid w:val="00C355D8"/>
    <w:rsid w:val="00CB2D26"/>
    <w:rsid w:val="00CD5DF1"/>
    <w:rsid w:val="00D03E27"/>
    <w:rsid w:val="00D13DB8"/>
    <w:rsid w:val="00D215BF"/>
    <w:rsid w:val="00D47CAA"/>
    <w:rsid w:val="00D875AA"/>
    <w:rsid w:val="00DE6256"/>
    <w:rsid w:val="00DF0324"/>
    <w:rsid w:val="00E0269E"/>
    <w:rsid w:val="00E139A4"/>
    <w:rsid w:val="00E670F0"/>
    <w:rsid w:val="00E83504"/>
    <w:rsid w:val="00EC6654"/>
    <w:rsid w:val="00ED4F46"/>
    <w:rsid w:val="00F23677"/>
    <w:rsid w:val="00F32BA5"/>
    <w:rsid w:val="00FA4D93"/>
    <w:rsid w:val="00FB13D1"/>
    <w:rsid w:val="00FD186F"/>
    <w:rsid w:val="00FF15D5"/>
    <w:rsid w:val="00FF5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C4FE"/>
  <w15:docId w15:val="{F78DA19B-902D-1146-8A69-0CE9057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</cp:lastModifiedBy>
  <cp:revision>4</cp:revision>
  <cp:lastPrinted>2022-01-05T16:29:00Z</cp:lastPrinted>
  <dcterms:created xsi:type="dcterms:W3CDTF">2025-04-09T15:54:00Z</dcterms:created>
  <dcterms:modified xsi:type="dcterms:W3CDTF">2025-04-09T20:02:00Z</dcterms:modified>
</cp:coreProperties>
</file>