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7FB60D80" w:rsidR="00A63F8F" w:rsidRDefault="000F5426" w:rsidP="00EE221F">
      <w:pPr>
        <w:tabs>
          <w:tab w:val="left" w:pos="808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="00A63F8F"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r w:rsidR="00A63F8F">
        <w:rPr>
          <w:rFonts w:ascii="Arial" w:hAnsi="Arial" w:cs="Arial"/>
          <w:b/>
        </w:rPr>
        <w:t xml:space="preserve">Asunto.- </w:t>
      </w:r>
      <w:r w:rsidR="00A63F8F"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6553F49F" w14:textId="2FC6BD27" w:rsid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CRISTINA </w:t>
      </w:r>
      <w:r w:rsidR="00F43450">
        <w:rPr>
          <w:rFonts w:ascii="Arial" w:hAnsi="Arial" w:cs="Arial"/>
          <w:b/>
          <w:color w:val="000000" w:themeColor="text1"/>
          <w:shd w:val="clear" w:color="auto" w:fill="FFFFFF"/>
        </w:rPr>
        <w:t>M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>UÑOZ RUIZ.</w:t>
      </w:r>
    </w:p>
    <w:p w14:paraId="5DB0F747" w14:textId="544523B3" w:rsidR="0052290C" w:rsidRPr="00F54C94" w:rsidRDefault="00F54C94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OSCAR ALEJANDRO BERNAL GARCIA.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347935F7" w14:textId="77777777" w:rsidR="00EE221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03525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CIPIO DE ETZATLÁN, JALISCO. </w:t>
      </w:r>
    </w:p>
    <w:p w14:paraId="72CBDDEF" w14:textId="2918022C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</w:t>
      </w:r>
      <w:r w:rsidR="00F54C9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F54C94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7777777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>P  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0CF20348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035258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 </w:t>
      </w:r>
      <w:r w:rsidR="00EA2A9A">
        <w:rPr>
          <w:rFonts w:ascii="Arial" w:hAnsi="Arial" w:cs="Arial"/>
        </w:rPr>
        <w:t>Prensa y Difusión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ED638C">
        <w:rPr>
          <w:rFonts w:ascii="Arial" w:hAnsi="Arial" w:cs="Arial"/>
          <w:b/>
        </w:rPr>
        <w:t>Décima</w:t>
      </w:r>
      <w:r w:rsidR="00307C70">
        <w:rPr>
          <w:rFonts w:ascii="Arial" w:hAnsi="Arial" w:cs="Arial"/>
          <w:b/>
        </w:rPr>
        <w:t xml:space="preserve"> </w:t>
      </w:r>
      <w:r w:rsidR="00F836BD">
        <w:rPr>
          <w:rFonts w:ascii="Arial" w:hAnsi="Arial" w:cs="Arial"/>
          <w:b/>
        </w:rPr>
        <w:t>Primera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F54C94">
        <w:rPr>
          <w:rFonts w:ascii="Arial" w:hAnsi="Arial" w:cs="Arial"/>
          <w:b/>
        </w:rPr>
        <w:t>Prensa y Difusión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C3710C">
        <w:rPr>
          <w:rFonts w:ascii="Arial" w:hAnsi="Arial" w:cs="Arial"/>
          <w:b/>
        </w:rPr>
        <w:t>Miércoles 06</w:t>
      </w:r>
      <w:r w:rsidR="00C439A0">
        <w:rPr>
          <w:rFonts w:ascii="Arial" w:hAnsi="Arial" w:cs="Arial"/>
          <w:b/>
        </w:rPr>
        <w:t xml:space="preserve"> </w:t>
      </w:r>
      <w:r w:rsidR="00C3710C">
        <w:rPr>
          <w:rFonts w:ascii="Arial" w:hAnsi="Arial" w:cs="Arial"/>
          <w:b/>
        </w:rPr>
        <w:t>seis de Agosto</w:t>
      </w:r>
      <w:r w:rsidRPr="00E0269E">
        <w:rPr>
          <w:rFonts w:ascii="Arial" w:hAnsi="Arial" w:cs="Arial"/>
          <w:b/>
        </w:rPr>
        <w:t xml:space="preserve"> de 202</w:t>
      </w:r>
      <w:r w:rsidR="0013080B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13080B">
        <w:rPr>
          <w:rFonts w:ascii="Arial" w:hAnsi="Arial" w:cs="Arial"/>
          <w:b/>
        </w:rPr>
        <w:t>cinco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703F0E">
        <w:rPr>
          <w:rFonts w:ascii="Arial" w:hAnsi="Arial" w:cs="Arial"/>
          <w:b/>
        </w:rPr>
        <w:t>2:3</w:t>
      </w:r>
      <w:r w:rsidRPr="00E0269E">
        <w:rPr>
          <w:rFonts w:ascii="Arial" w:hAnsi="Arial" w:cs="Arial"/>
          <w:b/>
        </w:rPr>
        <w:t xml:space="preserve">0 </w:t>
      </w:r>
      <w:r w:rsidR="00703F0E">
        <w:rPr>
          <w:rFonts w:ascii="Arial" w:hAnsi="Arial" w:cs="Arial"/>
          <w:b/>
        </w:rPr>
        <w:t>doce</w:t>
      </w:r>
      <w:r w:rsidRPr="00E0269E">
        <w:rPr>
          <w:rFonts w:ascii="Arial" w:hAnsi="Arial" w:cs="Arial"/>
          <w:b/>
        </w:rPr>
        <w:t xml:space="preserve"> horas</w:t>
      </w:r>
      <w:r w:rsidR="00703F0E">
        <w:rPr>
          <w:rFonts w:ascii="Arial" w:hAnsi="Arial" w:cs="Arial"/>
          <w:b/>
        </w:rPr>
        <w:t xml:space="preserve"> con treinta minutos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29850D06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63F8F" w:rsidRPr="000B66FD">
        <w:rPr>
          <w:rFonts w:ascii="Arial" w:hAnsi="Arial" w:cs="Arial"/>
          <w:b/>
        </w:rPr>
        <w:t>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Lista de asistencia y declaración del Quorum Legal.</w:t>
      </w:r>
    </w:p>
    <w:p w14:paraId="05333388" w14:textId="04BBDCE7" w:rsidR="00A63F8F" w:rsidRDefault="00B713D5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446F7BE0" w14:textId="038A2BC3" w:rsidR="00D20D9A" w:rsidRDefault="00B713D5" w:rsidP="00D20D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A63F8F">
        <w:rPr>
          <w:rFonts w:ascii="Arial" w:hAnsi="Arial" w:cs="Arial"/>
        </w:rPr>
        <w:t xml:space="preserve"> </w:t>
      </w:r>
      <w:r w:rsidR="00D20D9A">
        <w:rPr>
          <w:rFonts w:ascii="Arial" w:hAnsi="Arial" w:cs="Arial"/>
        </w:rPr>
        <w:t xml:space="preserve">Lectura, discusión y en su </w:t>
      </w:r>
      <w:r w:rsidR="00C439A0">
        <w:rPr>
          <w:rFonts w:ascii="Arial" w:hAnsi="Arial" w:cs="Arial"/>
        </w:rPr>
        <w:t xml:space="preserve">caso </w:t>
      </w:r>
      <w:r w:rsidR="00D20D9A">
        <w:rPr>
          <w:rFonts w:ascii="Arial" w:hAnsi="Arial" w:cs="Arial"/>
        </w:rPr>
        <w:t>aprobació</w:t>
      </w:r>
      <w:r w:rsidR="00ED084C">
        <w:rPr>
          <w:rFonts w:ascii="Arial" w:hAnsi="Arial" w:cs="Arial"/>
        </w:rPr>
        <w:t>n del acta anterior con fecha 01</w:t>
      </w:r>
      <w:r w:rsidR="00D20D9A">
        <w:rPr>
          <w:rFonts w:ascii="Arial" w:hAnsi="Arial" w:cs="Arial"/>
        </w:rPr>
        <w:t xml:space="preserve"> de    </w:t>
      </w:r>
    </w:p>
    <w:p w14:paraId="4CA08ECF" w14:textId="0348B316" w:rsidR="00A63F8F" w:rsidRDefault="00D20D9A" w:rsidP="00D20D9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B713D5">
        <w:rPr>
          <w:rFonts w:ascii="Arial" w:hAnsi="Arial" w:cs="Arial"/>
        </w:rPr>
        <w:t xml:space="preserve">  </w:t>
      </w:r>
      <w:r w:rsidR="00C3710C">
        <w:rPr>
          <w:rFonts w:ascii="Arial" w:hAnsi="Arial" w:cs="Arial"/>
        </w:rPr>
        <w:t>J</w:t>
      </w:r>
      <w:r w:rsidR="00ED084C">
        <w:rPr>
          <w:rFonts w:ascii="Arial" w:hAnsi="Arial" w:cs="Arial"/>
        </w:rPr>
        <w:t>ul</w:t>
      </w:r>
      <w:r w:rsidR="002F625F">
        <w:rPr>
          <w:rFonts w:ascii="Arial" w:hAnsi="Arial" w:cs="Arial"/>
        </w:rPr>
        <w:t>io</w:t>
      </w:r>
      <w:r w:rsidR="00EB0360">
        <w:rPr>
          <w:rFonts w:ascii="Arial" w:hAnsi="Arial" w:cs="Arial"/>
        </w:rPr>
        <w:t xml:space="preserve"> de 2025</w:t>
      </w:r>
      <w:r>
        <w:rPr>
          <w:rFonts w:ascii="Arial" w:hAnsi="Arial" w:cs="Arial"/>
        </w:rPr>
        <w:t xml:space="preserve"> dos mil</w:t>
      </w:r>
      <w:r w:rsidR="00EB0360">
        <w:rPr>
          <w:rFonts w:ascii="Arial" w:hAnsi="Arial" w:cs="Arial"/>
        </w:rPr>
        <w:t xml:space="preserve"> veinticinco</w:t>
      </w:r>
    </w:p>
    <w:p w14:paraId="524DBE85" w14:textId="77777777" w:rsidR="006A2E71" w:rsidRDefault="00B713D5" w:rsidP="00B6063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63F8F">
        <w:rPr>
          <w:rFonts w:ascii="Arial" w:hAnsi="Arial" w:cs="Arial"/>
          <w:b/>
        </w:rPr>
        <w:t>IV</w:t>
      </w:r>
      <w:r w:rsidR="00A63F8F" w:rsidRPr="006321AF">
        <w:rPr>
          <w:rFonts w:ascii="Arial" w:hAnsi="Arial" w:cs="Arial"/>
          <w:b/>
        </w:rPr>
        <w:t>.-</w:t>
      </w:r>
      <w:r w:rsidR="00FB6465" w:rsidRPr="00FB6465">
        <w:rPr>
          <w:sz w:val="16"/>
          <w:szCs w:val="16"/>
        </w:rPr>
        <w:t xml:space="preserve"> </w:t>
      </w:r>
      <w:r w:rsidR="002F625F" w:rsidRPr="00961046">
        <w:rPr>
          <w:rFonts w:ascii="Arial" w:hAnsi="Arial" w:cs="Arial"/>
        </w:rPr>
        <w:t>Validar y promover uso de redes sociales y página</w:t>
      </w:r>
      <w:r w:rsidR="00ED638C">
        <w:rPr>
          <w:rFonts w:ascii="Arial" w:hAnsi="Arial" w:cs="Arial"/>
        </w:rPr>
        <w:t>s</w:t>
      </w:r>
      <w:r w:rsidR="002F625F" w:rsidRPr="00961046">
        <w:rPr>
          <w:rFonts w:ascii="Arial" w:hAnsi="Arial" w:cs="Arial"/>
        </w:rPr>
        <w:t xml:space="preserve"> oficial</w:t>
      </w:r>
      <w:r w:rsidR="00ED638C">
        <w:rPr>
          <w:rFonts w:ascii="Arial" w:hAnsi="Arial" w:cs="Arial"/>
        </w:rPr>
        <w:t>es</w:t>
      </w:r>
      <w:r w:rsidR="00FB6465">
        <w:rPr>
          <w:rFonts w:ascii="Arial" w:hAnsi="Arial" w:cs="Arial"/>
        </w:rPr>
        <w:t>.</w:t>
      </w:r>
      <w:r w:rsidR="00911F64">
        <w:rPr>
          <w:rFonts w:ascii="Arial" w:hAnsi="Arial" w:cs="Arial"/>
        </w:rPr>
        <w:t xml:space="preserve"> </w:t>
      </w:r>
      <w:proofErr w:type="gramStart"/>
      <w:r w:rsidR="00B6063F">
        <w:rPr>
          <w:rFonts w:ascii="Arial" w:hAnsi="Arial" w:cs="Arial"/>
        </w:rPr>
        <w:t>( Para</w:t>
      </w:r>
      <w:proofErr w:type="gramEnd"/>
      <w:r w:rsidR="00B6063F">
        <w:rPr>
          <w:rFonts w:ascii="Arial" w:hAnsi="Arial" w:cs="Arial"/>
        </w:rPr>
        <w:t xml:space="preserve"> dar a </w:t>
      </w:r>
    </w:p>
    <w:p w14:paraId="327A0161" w14:textId="38F01787" w:rsidR="00FB6465" w:rsidRPr="00961046" w:rsidRDefault="006A2E71" w:rsidP="00B6063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</w:t>
      </w:r>
      <w:proofErr w:type="gramStart"/>
      <w:r w:rsidR="00B6063F">
        <w:rPr>
          <w:rFonts w:ascii="Arial" w:hAnsi="Arial" w:cs="Arial"/>
        </w:rPr>
        <w:t>conocer</w:t>
      </w:r>
      <w:proofErr w:type="gramEnd"/>
      <w:r w:rsidR="00B6063F">
        <w:rPr>
          <w:rFonts w:ascii="Arial" w:hAnsi="Arial" w:cs="Arial"/>
        </w:rPr>
        <w:t xml:space="preserve"> los programas de desarrollo Social)</w:t>
      </w:r>
      <w:r>
        <w:rPr>
          <w:rFonts w:ascii="Arial" w:hAnsi="Arial" w:cs="Arial"/>
        </w:rPr>
        <w:t>.</w:t>
      </w:r>
    </w:p>
    <w:p w14:paraId="23C3FDE0" w14:textId="781FD23A" w:rsidR="00A63F8F" w:rsidRPr="00870961" w:rsidRDefault="00870961" w:rsidP="00961046">
      <w:pPr>
        <w:spacing w:after="0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             </w:t>
      </w:r>
      <w:r w:rsidR="00B713D5">
        <w:rPr>
          <w:rFonts w:ascii="Arial" w:hAnsi="Arial" w:cs="Arial"/>
        </w:rPr>
        <w:t xml:space="preserve">  </w:t>
      </w:r>
      <w:r w:rsidR="00A63F8F"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</w:p>
    <w:p w14:paraId="30EF2E74" w14:textId="35D3EE3A" w:rsidR="00A63F8F" w:rsidRDefault="00B713D5" w:rsidP="008709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A7D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A63F8F" w:rsidRPr="000B66FD">
        <w:rPr>
          <w:rFonts w:ascii="Arial" w:hAnsi="Arial" w:cs="Arial"/>
          <w:b/>
        </w:rPr>
        <w:t>VI.-</w:t>
      </w:r>
      <w:r w:rsidR="00AA7DD8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5C329DAC" w14:textId="39AF11FA" w:rsidR="00A63F8F" w:rsidRDefault="00A63F8F" w:rsidP="00EE221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B242AE">
        <w:rPr>
          <w:rFonts w:ascii="Arial" w:hAnsi="Arial" w:cs="Arial"/>
        </w:rPr>
        <w:t>5</w:t>
      </w:r>
      <w:r w:rsidR="00C3710C">
        <w:rPr>
          <w:rFonts w:ascii="Arial" w:hAnsi="Arial" w:cs="Arial"/>
        </w:rPr>
        <w:t xml:space="preserve"> de Agosto</w:t>
      </w:r>
      <w:r w:rsidR="00D20D9A">
        <w:rPr>
          <w:rFonts w:ascii="Arial" w:hAnsi="Arial" w:cs="Arial"/>
        </w:rPr>
        <w:t xml:space="preserve"> </w:t>
      </w:r>
      <w:r w:rsidRPr="00485CE1">
        <w:rPr>
          <w:rFonts w:ascii="Arial" w:hAnsi="Arial" w:cs="Arial"/>
        </w:rPr>
        <w:t>del 202</w:t>
      </w:r>
      <w:r w:rsidR="0013080B">
        <w:rPr>
          <w:rFonts w:ascii="Arial" w:hAnsi="Arial" w:cs="Arial"/>
        </w:rPr>
        <w:t>5</w:t>
      </w:r>
    </w:p>
    <w:p w14:paraId="1CD7B8E9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2F7993E4" w:rsidR="006D329B" w:rsidRPr="00264841" w:rsidRDefault="00DE6256" w:rsidP="0026484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  <w:bookmarkStart w:id="0" w:name="_GoBack"/>
      <w:bookmarkEnd w:id="0"/>
    </w:p>
    <w:sectPr w:rsidR="006D329B" w:rsidRPr="00264841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10F27"/>
    <w:rsid w:val="00035258"/>
    <w:rsid w:val="000827C6"/>
    <w:rsid w:val="000B06B5"/>
    <w:rsid w:val="000B66FD"/>
    <w:rsid w:val="000F5426"/>
    <w:rsid w:val="00117F32"/>
    <w:rsid w:val="0012506D"/>
    <w:rsid w:val="0013080B"/>
    <w:rsid w:val="00132622"/>
    <w:rsid w:val="00150531"/>
    <w:rsid w:val="00171DC3"/>
    <w:rsid w:val="001C7057"/>
    <w:rsid w:val="00203F72"/>
    <w:rsid w:val="00204CE3"/>
    <w:rsid w:val="00221066"/>
    <w:rsid w:val="00231B6F"/>
    <w:rsid w:val="00264841"/>
    <w:rsid w:val="002F4697"/>
    <w:rsid w:val="002F625F"/>
    <w:rsid w:val="00307C70"/>
    <w:rsid w:val="00316E2B"/>
    <w:rsid w:val="0034167E"/>
    <w:rsid w:val="003F0F6E"/>
    <w:rsid w:val="003F3BE0"/>
    <w:rsid w:val="004071F5"/>
    <w:rsid w:val="00485CE1"/>
    <w:rsid w:val="004B5137"/>
    <w:rsid w:val="004D4AC5"/>
    <w:rsid w:val="004E16DE"/>
    <w:rsid w:val="004F41D8"/>
    <w:rsid w:val="00515768"/>
    <w:rsid w:val="0052290C"/>
    <w:rsid w:val="00552A92"/>
    <w:rsid w:val="005F15F9"/>
    <w:rsid w:val="00610FC2"/>
    <w:rsid w:val="006321AF"/>
    <w:rsid w:val="0063302C"/>
    <w:rsid w:val="006A2E71"/>
    <w:rsid w:val="006B5FCF"/>
    <w:rsid w:val="006D329B"/>
    <w:rsid w:val="006F1DB3"/>
    <w:rsid w:val="00703F0E"/>
    <w:rsid w:val="0078252F"/>
    <w:rsid w:val="00813985"/>
    <w:rsid w:val="00824885"/>
    <w:rsid w:val="00870961"/>
    <w:rsid w:val="00872124"/>
    <w:rsid w:val="00911F64"/>
    <w:rsid w:val="0091399D"/>
    <w:rsid w:val="00950E9B"/>
    <w:rsid w:val="00961046"/>
    <w:rsid w:val="0096733A"/>
    <w:rsid w:val="00972173"/>
    <w:rsid w:val="00976178"/>
    <w:rsid w:val="00A26A31"/>
    <w:rsid w:val="00A40CA1"/>
    <w:rsid w:val="00A62317"/>
    <w:rsid w:val="00A63F8F"/>
    <w:rsid w:val="00A915CF"/>
    <w:rsid w:val="00AA7DD8"/>
    <w:rsid w:val="00AD262A"/>
    <w:rsid w:val="00AF17A1"/>
    <w:rsid w:val="00B20F7F"/>
    <w:rsid w:val="00B242AE"/>
    <w:rsid w:val="00B6063F"/>
    <w:rsid w:val="00B713D5"/>
    <w:rsid w:val="00B86CDB"/>
    <w:rsid w:val="00BA1296"/>
    <w:rsid w:val="00BE51E4"/>
    <w:rsid w:val="00C01495"/>
    <w:rsid w:val="00C13B89"/>
    <w:rsid w:val="00C16ABB"/>
    <w:rsid w:val="00C355D8"/>
    <w:rsid w:val="00C3710C"/>
    <w:rsid w:val="00C439A0"/>
    <w:rsid w:val="00CB2D26"/>
    <w:rsid w:val="00CD5DF1"/>
    <w:rsid w:val="00D13DB8"/>
    <w:rsid w:val="00D20D9A"/>
    <w:rsid w:val="00D215BF"/>
    <w:rsid w:val="00D47CAA"/>
    <w:rsid w:val="00D875AA"/>
    <w:rsid w:val="00D956E4"/>
    <w:rsid w:val="00DC0193"/>
    <w:rsid w:val="00DE6256"/>
    <w:rsid w:val="00DF0324"/>
    <w:rsid w:val="00E0269E"/>
    <w:rsid w:val="00EA2A9A"/>
    <w:rsid w:val="00EB0360"/>
    <w:rsid w:val="00EC6C9A"/>
    <w:rsid w:val="00ED084C"/>
    <w:rsid w:val="00ED638C"/>
    <w:rsid w:val="00EE221F"/>
    <w:rsid w:val="00F223D3"/>
    <w:rsid w:val="00F23677"/>
    <w:rsid w:val="00F43450"/>
    <w:rsid w:val="00F544E8"/>
    <w:rsid w:val="00F54C94"/>
    <w:rsid w:val="00F836BD"/>
    <w:rsid w:val="00FA249E"/>
    <w:rsid w:val="00FB13D1"/>
    <w:rsid w:val="00FB6465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3080B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13080B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57</cp:revision>
  <cp:lastPrinted>2024-12-05T20:28:00Z</cp:lastPrinted>
  <dcterms:created xsi:type="dcterms:W3CDTF">2021-10-20T16:30:00Z</dcterms:created>
  <dcterms:modified xsi:type="dcterms:W3CDTF">2025-08-05T15:39:00Z</dcterms:modified>
</cp:coreProperties>
</file>