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42D45801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712BD5">
        <w:rPr>
          <w:rFonts w:ascii="Arial" w:hAnsi="Arial" w:cs="Arial"/>
          <w:b/>
          <w:sz w:val="24"/>
          <w:szCs w:val="24"/>
        </w:rPr>
        <w:t xml:space="preserve">DECIMA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7F06973A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712BD5">
        <w:rPr>
          <w:rFonts w:ascii="Arial" w:hAnsi="Arial" w:cs="Arial"/>
          <w:b/>
          <w:sz w:val="24"/>
          <w:szCs w:val="24"/>
        </w:rPr>
        <w:t xml:space="preserve">DECIMA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712BD5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1499772"/>
      <w:r w:rsidR="00712BD5" w:rsidRPr="00712BD5">
        <w:rPr>
          <w:rFonts w:ascii="Arial" w:hAnsi="Arial" w:cs="Arial"/>
          <w:b/>
          <w:sz w:val="24"/>
          <w:szCs w:val="24"/>
        </w:rPr>
        <w:t>Lunes 21 veintiuno de julio 2025 dos mil veinticinco</w:t>
      </w:r>
      <w:bookmarkEnd w:id="0"/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1" w:name="_Hlk187952732"/>
      <w:bookmarkStart w:id="2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bookmarkEnd w:id="1"/>
    <w:bookmarkEnd w:id="2"/>
    <w:p w14:paraId="0EEAC897" w14:textId="149725ED" w:rsidR="005D2301" w:rsidRPr="00332864" w:rsidRDefault="00712BD5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712BD5">
        <w:rPr>
          <w:rFonts w:ascii="Arial" w:hAnsi="Arial" w:cs="Arial"/>
          <w:sz w:val="24"/>
          <w:szCs w:val="24"/>
          <w:lang w:val="es-MX"/>
        </w:rPr>
        <w:t>Se integro el comité municipal de salud</w:t>
      </w:r>
      <w:r w:rsidR="005D2301"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1F7F14C0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712BD5">
        <w:rPr>
          <w:rFonts w:ascii="Arial" w:hAnsi="Arial" w:cs="Arial"/>
          <w:sz w:val="24"/>
          <w:szCs w:val="24"/>
        </w:rPr>
        <w:t xml:space="preserve">21 DE JULIO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332864"/>
    <w:rsid w:val="005D2301"/>
    <w:rsid w:val="00601A6D"/>
    <w:rsid w:val="00612767"/>
    <w:rsid w:val="00685D7E"/>
    <w:rsid w:val="00712BD5"/>
    <w:rsid w:val="007C2490"/>
    <w:rsid w:val="0082203E"/>
    <w:rsid w:val="009B3706"/>
    <w:rsid w:val="00A4783E"/>
    <w:rsid w:val="00AC2EE4"/>
    <w:rsid w:val="00BB32AF"/>
    <w:rsid w:val="00BF2DFA"/>
    <w:rsid w:val="00C2308A"/>
    <w:rsid w:val="00C237EE"/>
    <w:rsid w:val="00C630F3"/>
    <w:rsid w:val="00C91A6C"/>
    <w:rsid w:val="00C9280E"/>
    <w:rsid w:val="00CA6B5A"/>
    <w:rsid w:val="00DA5383"/>
    <w:rsid w:val="00DB4FDC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2025-10-01T23:35:00Z</dcterms:created>
  <dcterms:modified xsi:type="dcterms:W3CDTF">2025-10-01T23:35:00Z</dcterms:modified>
</cp:coreProperties>
</file>